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8A1B8" w14:textId="77777777" w:rsidR="009C4493" w:rsidRPr="00817853" w:rsidRDefault="009C4493" w:rsidP="00FA4C12"/>
    <w:p w14:paraId="6CA0E9D5" w14:textId="77777777" w:rsidR="009C4493" w:rsidRPr="00817853" w:rsidRDefault="009C4493" w:rsidP="00FA4C12"/>
    <w:p w14:paraId="74376FFC" w14:textId="77777777" w:rsidR="00606EFF" w:rsidRPr="00817853" w:rsidRDefault="00606EFF" w:rsidP="00A961FD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spacing w:val="0"/>
          <w:sz w:val="22"/>
          <w:szCs w:val="22"/>
        </w:rPr>
      </w:pPr>
      <w:r w:rsidRPr="00817853">
        <w:rPr>
          <w:rFonts w:ascii="Arial" w:hAnsi="Arial" w:cs="Arial"/>
          <w:b/>
          <w:bCs w:val="0"/>
          <w:spacing w:val="0"/>
          <w:sz w:val="22"/>
          <w:szCs w:val="22"/>
        </w:rPr>
        <w:t>Zarządzenie</w:t>
      </w:r>
    </w:p>
    <w:p w14:paraId="0DD00E10" w14:textId="77777777" w:rsidR="00606EFF" w:rsidRPr="00817853" w:rsidRDefault="00606EFF" w:rsidP="00692D25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817853">
        <w:rPr>
          <w:rFonts w:ascii="Arial" w:hAnsi="Arial" w:cs="Arial"/>
          <w:b/>
          <w:spacing w:val="0"/>
          <w:sz w:val="22"/>
          <w:szCs w:val="22"/>
        </w:rPr>
        <w:t>Regionalnego Dyrektora Ochrony Środowiska w Rzeszowie</w:t>
      </w:r>
    </w:p>
    <w:p w14:paraId="01B82481" w14:textId="77777777" w:rsidR="00606EFF" w:rsidRPr="00817853" w:rsidRDefault="00606EFF" w:rsidP="00692D25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817853">
        <w:rPr>
          <w:rFonts w:ascii="Arial" w:hAnsi="Arial" w:cs="Arial"/>
          <w:b/>
          <w:spacing w:val="0"/>
          <w:sz w:val="22"/>
          <w:szCs w:val="22"/>
        </w:rPr>
        <w:t>z dnia …...............</w:t>
      </w:r>
    </w:p>
    <w:p w14:paraId="105D0E2E" w14:textId="77777777" w:rsidR="009C4493" w:rsidRPr="00817853" w:rsidRDefault="00606EFF" w:rsidP="00F42D29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817853">
        <w:rPr>
          <w:rFonts w:ascii="Arial" w:hAnsi="Arial" w:cs="Arial"/>
          <w:b/>
          <w:spacing w:val="0"/>
          <w:sz w:val="22"/>
          <w:szCs w:val="22"/>
        </w:rPr>
        <w:t xml:space="preserve">w sprawie ustanowienia planu zadań ochronnych dla obszaru Natura 2000 </w:t>
      </w:r>
    </w:p>
    <w:p w14:paraId="5CF5BFB9" w14:textId="77777777" w:rsidR="00E36B9E" w:rsidRPr="00817853" w:rsidRDefault="00AF0A1D" w:rsidP="00E36B9E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817853">
        <w:rPr>
          <w:rFonts w:ascii="Arial" w:hAnsi="Arial" w:cs="Arial"/>
          <w:b/>
          <w:spacing w:val="0"/>
          <w:sz w:val="22"/>
          <w:szCs w:val="22"/>
        </w:rPr>
        <w:t xml:space="preserve">Lasy Sieniawskie </w:t>
      </w:r>
      <w:r w:rsidR="009C4493" w:rsidRPr="00817853">
        <w:rPr>
          <w:rFonts w:ascii="Arial" w:hAnsi="Arial" w:cs="Arial"/>
          <w:b/>
          <w:spacing w:val="0"/>
          <w:sz w:val="22"/>
          <w:szCs w:val="22"/>
        </w:rPr>
        <w:t>PLH180054</w:t>
      </w:r>
      <w:r w:rsidR="00E36B9E" w:rsidRPr="00817853">
        <w:rPr>
          <w:rFonts w:ascii="Arial" w:hAnsi="Arial" w:cs="Arial"/>
          <w:b/>
          <w:spacing w:val="0"/>
          <w:sz w:val="22"/>
          <w:szCs w:val="22"/>
        </w:rPr>
        <w:t xml:space="preserve"> </w:t>
      </w:r>
    </w:p>
    <w:p w14:paraId="5AC8F1D9" w14:textId="77777777" w:rsidR="00606EFF" w:rsidRPr="00817853" w:rsidRDefault="00606EFF" w:rsidP="00692D25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</w:p>
    <w:p w14:paraId="69F30345" w14:textId="77777777" w:rsidR="00606EFF" w:rsidRPr="00817853" w:rsidRDefault="00606EFF" w:rsidP="00692D25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</w:p>
    <w:p w14:paraId="2AD16E6C" w14:textId="597E44B2" w:rsidR="00606EFF" w:rsidRPr="00817853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Cs w:val="0"/>
          <w:spacing w:val="0"/>
          <w:sz w:val="22"/>
          <w:szCs w:val="22"/>
        </w:rPr>
      </w:pPr>
      <w:r w:rsidRPr="00817853">
        <w:rPr>
          <w:rFonts w:ascii="Arial" w:hAnsi="Arial" w:cs="Arial"/>
          <w:bCs w:val="0"/>
          <w:spacing w:val="0"/>
          <w:sz w:val="22"/>
          <w:szCs w:val="22"/>
        </w:rPr>
        <w:t xml:space="preserve">Na podstawie art. 28 ust. 5 ustawy z dnia 16 kwietnia 2004 r. o ochronie przyrody </w:t>
      </w:r>
      <w:r w:rsidR="005B2B55" w:rsidRPr="00817853">
        <w:rPr>
          <w:rFonts w:ascii="Arial" w:hAnsi="Arial" w:cs="Arial"/>
          <w:bCs w:val="0"/>
          <w:spacing w:val="0"/>
          <w:sz w:val="22"/>
          <w:szCs w:val="22"/>
        </w:rPr>
        <w:t>(Dz. U. z</w:t>
      </w:r>
      <w:r w:rsidR="00D700B7">
        <w:rPr>
          <w:rFonts w:ascii="Arial" w:hAnsi="Arial" w:cs="Arial"/>
          <w:bCs w:val="0"/>
          <w:spacing w:val="0"/>
          <w:sz w:val="22"/>
          <w:szCs w:val="22"/>
        </w:rPr>
        <w:t> </w:t>
      </w:r>
      <w:r w:rsidR="005B2B55" w:rsidRPr="00817853">
        <w:rPr>
          <w:rFonts w:ascii="Arial" w:hAnsi="Arial" w:cs="Arial"/>
          <w:bCs w:val="0"/>
          <w:spacing w:val="0"/>
          <w:sz w:val="22"/>
          <w:szCs w:val="22"/>
        </w:rPr>
        <w:t>20</w:t>
      </w:r>
      <w:r w:rsidR="00B346F5" w:rsidRPr="00817853">
        <w:rPr>
          <w:rFonts w:ascii="Arial" w:hAnsi="Arial" w:cs="Arial"/>
          <w:bCs w:val="0"/>
          <w:spacing w:val="0"/>
          <w:sz w:val="22"/>
          <w:szCs w:val="22"/>
        </w:rPr>
        <w:t>22</w:t>
      </w:r>
      <w:r w:rsidR="00A961FD" w:rsidRPr="00817853">
        <w:rPr>
          <w:rFonts w:ascii="Arial" w:hAnsi="Arial" w:cs="Arial"/>
          <w:bCs w:val="0"/>
          <w:spacing w:val="0"/>
          <w:sz w:val="22"/>
          <w:szCs w:val="22"/>
        </w:rPr>
        <w:t xml:space="preserve"> r. poz. </w:t>
      </w:r>
      <w:r w:rsidR="00B346F5" w:rsidRPr="00817853">
        <w:rPr>
          <w:rFonts w:ascii="Arial" w:hAnsi="Arial" w:cs="Arial"/>
          <w:bCs w:val="0"/>
          <w:spacing w:val="0"/>
          <w:sz w:val="22"/>
          <w:szCs w:val="22"/>
        </w:rPr>
        <w:t>916</w:t>
      </w:r>
      <w:r w:rsidR="00CB33C2">
        <w:rPr>
          <w:rFonts w:ascii="Arial" w:hAnsi="Arial" w:cs="Arial"/>
          <w:bCs w:val="0"/>
          <w:spacing w:val="0"/>
          <w:sz w:val="22"/>
          <w:szCs w:val="22"/>
        </w:rPr>
        <w:t xml:space="preserve">, </w:t>
      </w:r>
      <w:r w:rsidR="009C6EDF">
        <w:rPr>
          <w:rFonts w:ascii="Arial" w:hAnsi="Arial" w:cs="Arial"/>
          <w:bCs w:val="0"/>
          <w:spacing w:val="0"/>
          <w:sz w:val="22"/>
          <w:szCs w:val="22"/>
        </w:rPr>
        <w:t>1726</w:t>
      </w:r>
      <w:r w:rsidR="00CB33C2">
        <w:rPr>
          <w:rFonts w:ascii="Arial" w:hAnsi="Arial" w:cs="Arial"/>
          <w:bCs w:val="0"/>
          <w:spacing w:val="0"/>
          <w:sz w:val="22"/>
          <w:szCs w:val="22"/>
        </w:rPr>
        <w:t>, 2375 i 2185</w:t>
      </w:r>
      <w:r w:rsidR="00A961FD" w:rsidRPr="00817853">
        <w:rPr>
          <w:rFonts w:ascii="Arial" w:hAnsi="Arial" w:cs="Arial"/>
          <w:bCs w:val="0"/>
          <w:spacing w:val="0"/>
          <w:sz w:val="22"/>
          <w:szCs w:val="22"/>
        </w:rPr>
        <w:t>)</w:t>
      </w:r>
      <w:r w:rsidRPr="00817853">
        <w:rPr>
          <w:rFonts w:ascii="Arial" w:hAnsi="Arial" w:cs="Arial"/>
          <w:bCs w:val="0"/>
          <w:spacing w:val="0"/>
          <w:sz w:val="22"/>
          <w:szCs w:val="22"/>
        </w:rPr>
        <w:t xml:space="preserve"> zarządza się co następuje:</w:t>
      </w:r>
    </w:p>
    <w:p w14:paraId="3F85DE7B" w14:textId="77777777" w:rsidR="00606EFF" w:rsidRPr="00817853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</w:p>
    <w:p w14:paraId="0DB4E5D6" w14:textId="77777777" w:rsidR="00C76509" w:rsidRPr="00817853" w:rsidRDefault="00606EFF" w:rsidP="00A961FD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817853">
        <w:rPr>
          <w:rFonts w:ascii="Arial" w:hAnsi="Arial" w:cs="Arial"/>
          <w:b/>
          <w:spacing w:val="0"/>
          <w:sz w:val="22"/>
          <w:szCs w:val="22"/>
        </w:rPr>
        <w:t>§ 1.</w:t>
      </w:r>
    </w:p>
    <w:p w14:paraId="6FE1EB5A" w14:textId="77777777" w:rsidR="00606EFF" w:rsidRPr="00817853" w:rsidRDefault="00606EFF" w:rsidP="00F42D29">
      <w:pPr>
        <w:numPr>
          <w:ilvl w:val="0"/>
          <w:numId w:val="42"/>
        </w:num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bCs w:val="0"/>
          <w:spacing w:val="0"/>
          <w:sz w:val="22"/>
          <w:szCs w:val="22"/>
        </w:rPr>
      </w:pPr>
      <w:r w:rsidRPr="00817853">
        <w:rPr>
          <w:rFonts w:ascii="Arial" w:hAnsi="Arial" w:cs="Arial"/>
          <w:bCs w:val="0"/>
          <w:spacing w:val="0"/>
          <w:sz w:val="22"/>
          <w:szCs w:val="22"/>
        </w:rPr>
        <w:t xml:space="preserve">Ustanawia się plan zadań ochronnych dla obszaru Natura 2000 </w:t>
      </w:r>
      <w:r w:rsidR="009C4493" w:rsidRPr="00817853">
        <w:rPr>
          <w:rFonts w:ascii="Arial" w:hAnsi="Arial" w:cs="Arial"/>
          <w:bCs w:val="0"/>
          <w:spacing w:val="0"/>
          <w:sz w:val="22"/>
          <w:szCs w:val="22"/>
        </w:rPr>
        <w:t>Lasy Sieniawskie PLH180054</w:t>
      </w:r>
      <w:r w:rsidR="00A961FD" w:rsidRPr="00817853">
        <w:rPr>
          <w:rFonts w:ascii="Arial" w:hAnsi="Arial" w:cs="Arial"/>
          <w:bCs w:val="0"/>
          <w:spacing w:val="0"/>
          <w:sz w:val="22"/>
          <w:szCs w:val="22"/>
        </w:rPr>
        <w:t xml:space="preserve"> </w:t>
      </w:r>
      <w:r w:rsidRPr="00817853">
        <w:rPr>
          <w:rFonts w:ascii="Arial" w:hAnsi="Arial" w:cs="Arial"/>
          <w:bCs w:val="0"/>
          <w:spacing w:val="0"/>
          <w:sz w:val="22"/>
          <w:szCs w:val="22"/>
        </w:rPr>
        <w:t>zwanego dalej „obszarem Natura 2000”.</w:t>
      </w:r>
    </w:p>
    <w:p w14:paraId="490EC6C5" w14:textId="77777777" w:rsidR="00606EFF" w:rsidRPr="00817853" w:rsidRDefault="00A961FD" w:rsidP="00F42D29">
      <w:pPr>
        <w:numPr>
          <w:ilvl w:val="0"/>
          <w:numId w:val="42"/>
        </w:num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pacing w:val="0"/>
          <w:sz w:val="22"/>
          <w:szCs w:val="22"/>
        </w:rPr>
      </w:pPr>
      <w:r w:rsidRPr="00817853">
        <w:rPr>
          <w:rFonts w:ascii="Arial" w:hAnsi="Arial" w:cs="Arial"/>
          <w:sz w:val="22"/>
        </w:rPr>
        <w:t>Plan zadań ochronnych obejmuje obszar z wyłączeniem pokrywając</w:t>
      </w:r>
      <w:r w:rsidR="00D3601C" w:rsidRPr="00817853">
        <w:rPr>
          <w:rFonts w:ascii="Arial" w:hAnsi="Arial" w:cs="Arial"/>
          <w:sz w:val="22"/>
        </w:rPr>
        <w:t>ych</w:t>
      </w:r>
      <w:r w:rsidRPr="00817853">
        <w:rPr>
          <w:rFonts w:ascii="Arial" w:hAnsi="Arial" w:cs="Arial"/>
          <w:sz w:val="22"/>
        </w:rPr>
        <w:t xml:space="preserve"> się z nim </w:t>
      </w:r>
      <w:r w:rsidR="00D3601C" w:rsidRPr="00817853">
        <w:rPr>
          <w:rFonts w:ascii="Arial" w:hAnsi="Arial" w:cs="Arial"/>
          <w:sz w:val="22"/>
        </w:rPr>
        <w:t>gruntów Państwowego Gospodarstwa Leśnego „Lasy Państwowe”</w:t>
      </w:r>
      <w:r w:rsidRPr="00817853">
        <w:rPr>
          <w:rFonts w:ascii="Arial" w:hAnsi="Arial" w:cs="Arial"/>
          <w:sz w:val="22"/>
        </w:rPr>
        <w:t>, dla któr</w:t>
      </w:r>
      <w:r w:rsidR="00D3601C" w:rsidRPr="00817853">
        <w:rPr>
          <w:rFonts w:ascii="Arial" w:hAnsi="Arial" w:cs="Arial"/>
          <w:sz w:val="22"/>
        </w:rPr>
        <w:t>ych</w:t>
      </w:r>
      <w:r w:rsidRPr="00817853">
        <w:rPr>
          <w:rFonts w:ascii="Arial" w:hAnsi="Arial" w:cs="Arial"/>
          <w:sz w:val="22"/>
        </w:rPr>
        <w:t xml:space="preserve"> ustanowiono</w:t>
      </w:r>
      <w:r w:rsidR="00D3601C" w:rsidRPr="00817853">
        <w:rPr>
          <w:rFonts w:ascii="Arial" w:hAnsi="Arial" w:cs="Arial"/>
          <w:sz w:val="22"/>
        </w:rPr>
        <w:t xml:space="preserve"> </w:t>
      </w:r>
      <w:r w:rsidR="00E36A8E">
        <w:rPr>
          <w:rFonts w:ascii="Arial" w:hAnsi="Arial" w:cs="Arial"/>
          <w:sz w:val="22"/>
        </w:rPr>
        <w:t>p</w:t>
      </w:r>
      <w:r w:rsidR="00D3601C" w:rsidRPr="00817853">
        <w:rPr>
          <w:rFonts w:ascii="Arial" w:hAnsi="Arial" w:cs="Arial"/>
          <w:sz w:val="22"/>
        </w:rPr>
        <w:t>lan</w:t>
      </w:r>
      <w:r w:rsidR="00E36A8E">
        <w:rPr>
          <w:rFonts w:ascii="Arial" w:hAnsi="Arial" w:cs="Arial"/>
          <w:sz w:val="22"/>
        </w:rPr>
        <w:t>y</w:t>
      </w:r>
      <w:r w:rsidR="00D3601C" w:rsidRPr="00817853">
        <w:rPr>
          <w:rFonts w:ascii="Arial" w:hAnsi="Arial" w:cs="Arial"/>
          <w:sz w:val="22"/>
        </w:rPr>
        <w:t xml:space="preserve"> </w:t>
      </w:r>
      <w:r w:rsidR="00E36A8E">
        <w:rPr>
          <w:rFonts w:ascii="Arial" w:hAnsi="Arial" w:cs="Arial"/>
          <w:sz w:val="22"/>
        </w:rPr>
        <w:t>u</w:t>
      </w:r>
      <w:r w:rsidR="00D3601C" w:rsidRPr="00817853">
        <w:rPr>
          <w:rFonts w:ascii="Arial" w:hAnsi="Arial" w:cs="Arial"/>
          <w:sz w:val="22"/>
        </w:rPr>
        <w:t xml:space="preserve">rządzenia </w:t>
      </w:r>
      <w:r w:rsidR="00E36A8E">
        <w:rPr>
          <w:rFonts w:ascii="Arial" w:hAnsi="Arial" w:cs="Arial"/>
          <w:sz w:val="22"/>
        </w:rPr>
        <w:t>l</w:t>
      </w:r>
      <w:r w:rsidR="00D3601C" w:rsidRPr="00817853">
        <w:rPr>
          <w:rFonts w:ascii="Arial" w:hAnsi="Arial" w:cs="Arial"/>
          <w:sz w:val="22"/>
        </w:rPr>
        <w:t>asu dla Nadleśnictw Oleszyce, Sieniawa oraz Jarosław,</w:t>
      </w:r>
      <w:r w:rsidRPr="00817853">
        <w:rPr>
          <w:rFonts w:ascii="Arial" w:hAnsi="Arial" w:cs="Arial"/>
          <w:sz w:val="22"/>
        </w:rPr>
        <w:t xml:space="preserve"> uwzględniając</w:t>
      </w:r>
      <w:r w:rsidR="00E36A8E">
        <w:rPr>
          <w:rFonts w:ascii="Arial" w:hAnsi="Arial" w:cs="Arial"/>
          <w:sz w:val="22"/>
        </w:rPr>
        <w:t>e</w:t>
      </w:r>
      <w:r w:rsidRPr="00817853">
        <w:rPr>
          <w:rFonts w:ascii="Arial" w:hAnsi="Arial" w:cs="Arial"/>
          <w:sz w:val="22"/>
        </w:rPr>
        <w:t xml:space="preserve"> zakres, o</w:t>
      </w:r>
      <w:r w:rsidR="004C68CB">
        <w:rPr>
          <w:rFonts w:ascii="Arial" w:hAnsi="Arial" w:cs="Arial"/>
          <w:sz w:val="22"/>
        </w:rPr>
        <w:t> </w:t>
      </w:r>
      <w:r w:rsidRPr="00817853">
        <w:rPr>
          <w:rFonts w:ascii="Arial" w:hAnsi="Arial" w:cs="Arial"/>
          <w:sz w:val="22"/>
        </w:rPr>
        <w:t>którym mowa w art. 28 ust. 10 ustawy z dnia 16 kwietnia 2004 r. o ochronie przyrody.</w:t>
      </w:r>
    </w:p>
    <w:p w14:paraId="56EC3CC5" w14:textId="77777777" w:rsidR="00606EFF" w:rsidRPr="00817853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</w:p>
    <w:p w14:paraId="3FE43D2A" w14:textId="77777777" w:rsidR="00C76509" w:rsidRPr="00817853" w:rsidRDefault="00606EFF" w:rsidP="00A961FD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817853">
        <w:rPr>
          <w:rFonts w:ascii="Arial" w:hAnsi="Arial" w:cs="Arial"/>
          <w:b/>
          <w:spacing w:val="0"/>
          <w:sz w:val="22"/>
          <w:szCs w:val="22"/>
        </w:rPr>
        <w:t>§ 2.</w:t>
      </w:r>
    </w:p>
    <w:p w14:paraId="320B47CE" w14:textId="77777777" w:rsidR="00606EFF" w:rsidRPr="00817853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  <w:r w:rsidRPr="00817853">
        <w:rPr>
          <w:rFonts w:ascii="Arial" w:hAnsi="Arial" w:cs="Arial"/>
          <w:bCs w:val="0"/>
          <w:spacing w:val="0"/>
          <w:sz w:val="22"/>
          <w:szCs w:val="22"/>
        </w:rPr>
        <w:t>Opis granic obszaru Natura 2000 zawiera załącznik nr 1 do zarządzenia.</w:t>
      </w:r>
    </w:p>
    <w:p w14:paraId="75CE719D" w14:textId="77777777" w:rsidR="00606EFF" w:rsidRPr="00817853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</w:p>
    <w:p w14:paraId="0BE994B1" w14:textId="77777777" w:rsidR="00C76509" w:rsidRPr="00817853" w:rsidRDefault="00606EFF" w:rsidP="00A961FD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817853">
        <w:rPr>
          <w:rFonts w:ascii="Arial" w:hAnsi="Arial" w:cs="Arial"/>
          <w:b/>
          <w:spacing w:val="0"/>
          <w:sz w:val="22"/>
          <w:szCs w:val="22"/>
        </w:rPr>
        <w:t>§ 3.</w:t>
      </w:r>
    </w:p>
    <w:p w14:paraId="1AF9F922" w14:textId="77777777" w:rsidR="00606EFF" w:rsidRPr="00817853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  <w:r w:rsidRPr="00817853">
        <w:rPr>
          <w:rFonts w:ascii="Arial" w:hAnsi="Arial" w:cs="Arial"/>
          <w:bCs w:val="0"/>
          <w:spacing w:val="0"/>
          <w:sz w:val="22"/>
          <w:szCs w:val="22"/>
        </w:rPr>
        <w:t>Mapę obszaru Natura 2000 zawiera załącznik nr 2 do zarządzenia.</w:t>
      </w:r>
    </w:p>
    <w:p w14:paraId="02D754FD" w14:textId="77777777" w:rsidR="00606EFF" w:rsidRPr="00817853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</w:p>
    <w:p w14:paraId="19E413E7" w14:textId="77777777" w:rsidR="00C76509" w:rsidRPr="00817853" w:rsidRDefault="00606EFF" w:rsidP="00A961FD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817853">
        <w:rPr>
          <w:rFonts w:ascii="Arial" w:hAnsi="Arial" w:cs="Arial"/>
          <w:b/>
          <w:spacing w:val="0"/>
          <w:sz w:val="22"/>
          <w:szCs w:val="22"/>
        </w:rPr>
        <w:t>§ 4.</w:t>
      </w:r>
    </w:p>
    <w:p w14:paraId="5DDC3BEB" w14:textId="77777777" w:rsidR="00606EFF" w:rsidRPr="00817853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  <w:r w:rsidRPr="00817853">
        <w:rPr>
          <w:rFonts w:ascii="Arial" w:hAnsi="Arial" w:cs="Arial"/>
          <w:bCs w:val="0"/>
          <w:spacing w:val="0"/>
          <w:sz w:val="22"/>
          <w:szCs w:val="22"/>
        </w:rPr>
        <w:t>Identyfikację istniejących i potencjalnych zagrożeń dla zachowania właściwego stanu ochrony siedlisk przyrodniczych oraz gatunków zwierząt i ich siedlisk będących przedmiotami ochrony zawiera załącznik nr 3 do zarządzenia.</w:t>
      </w:r>
    </w:p>
    <w:p w14:paraId="64F37D49" w14:textId="77777777" w:rsidR="00606EFF" w:rsidRPr="00817853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</w:p>
    <w:p w14:paraId="6C1A4E55" w14:textId="77777777" w:rsidR="00C76509" w:rsidRPr="00817853" w:rsidRDefault="00606EFF" w:rsidP="00A961FD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817853">
        <w:rPr>
          <w:rFonts w:ascii="Arial" w:hAnsi="Arial" w:cs="Arial"/>
          <w:b/>
          <w:spacing w:val="0"/>
          <w:sz w:val="22"/>
          <w:szCs w:val="22"/>
        </w:rPr>
        <w:t>§ 5.</w:t>
      </w:r>
    </w:p>
    <w:p w14:paraId="483BF389" w14:textId="77777777" w:rsidR="00606EFF" w:rsidRPr="00817853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  <w:r w:rsidRPr="00817853">
        <w:rPr>
          <w:rFonts w:ascii="Arial" w:hAnsi="Arial" w:cs="Arial"/>
          <w:bCs w:val="0"/>
          <w:spacing w:val="0"/>
          <w:sz w:val="22"/>
          <w:szCs w:val="22"/>
        </w:rPr>
        <w:t>Cele działań ochronnych zawiera załącznik nr 4 do zarządzenia.</w:t>
      </w:r>
    </w:p>
    <w:p w14:paraId="3EFAB4E6" w14:textId="77777777" w:rsidR="00606EFF" w:rsidRPr="00817853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</w:p>
    <w:p w14:paraId="32FAA523" w14:textId="77777777" w:rsidR="00C76509" w:rsidRPr="00817853" w:rsidRDefault="00606EFF" w:rsidP="00A961FD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817853">
        <w:rPr>
          <w:rFonts w:ascii="Arial" w:hAnsi="Arial" w:cs="Arial"/>
          <w:b/>
          <w:spacing w:val="0"/>
          <w:sz w:val="22"/>
          <w:szCs w:val="22"/>
        </w:rPr>
        <w:t>§ 6.</w:t>
      </w:r>
    </w:p>
    <w:p w14:paraId="549DF16D" w14:textId="77777777" w:rsidR="00606EFF" w:rsidRPr="00817853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  <w:r w:rsidRPr="00817853">
        <w:rPr>
          <w:rFonts w:ascii="Arial" w:hAnsi="Arial" w:cs="Arial"/>
          <w:bCs w:val="0"/>
          <w:spacing w:val="0"/>
          <w:sz w:val="22"/>
          <w:szCs w:val="22"/>
        </w:rPr>
        <w:t xml:space="preserve">Działania ochronne ze wskazaniem podmiotów odpowiedzialnych za ich wykonanie </w:t>
      </w:r>
      <w:r w:rsidRPr="00817853">
        <w:rPr>
          <w:rFonts w:ascii="Arial" w:hAnsi="Arial" w:cs="Arial"/>
          <w:bCs w:val="0"/>
          <w:spacing w:val="0"/>
          <w:sz w:val="22"/>
          <w:szCs w:val="22"/>
        </w:rPr>
        <w:br/>
        <w:t>i obszarów ich wdrażania zawiera załącznik nr 5</w:t>
      </w:r>
      <w:r w:rsidR="004F23EA">
        <w:rPr>
          <w:rFonts w:ascii="Arial" w:hAnsi="Arial" w:cs="Arial"/>
          <w:bCs w:val="0"/>
          <w:spacing w:val="0"/>
          <w:sz w:val="22"/>
          <w:szCs w:val="22"/>
        </w:rPr>
        <w:t xml:space="preserve"> i 6</w:t>
      </w:r>
      <w:r w:rsidRPr="00817853">
        <w:rPr>
          <w:rFonts w:ascii="Arial" w:hAnsi="Arial" w:cs="Arial"/>
          <w:bCs w:val="0"/>
          <w:spacing w:val="0"/>
          <w:sz w:val="22"/>
          <w:szCs w:val="22"/>
        </w:rPr>
        <w:t xml:space="preserve"> do zarządzenia.</w:t>
      </w:r>
    </w:p>
    <w:p w14:paraId="4A43C7E7" w14:textId="77777777" w:rsidR="00606EFF" w:rsidRPr="00817853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</w:p>
    <w:p w14:paraId="2558B293" w14:textId="77777777" w:rsidR="00C76509" w:rsidRPr="00817853" w:rsidRDefault="00606EFF" w:rsidP="00A961FD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817853">
        <w:rPr>
          <w:rFonts w:ascii="Arial" w:hAnsi="Arial" w:cs="Arial"/>
          <w:b/>
          <w:spacing w:val="0"/>
          <w:sz w:val="22"/>
          <w:szCs w:val="22"/>
        </w:rPr>
        <w:t>§ 7.</w:t>
      </w:r>
    </w:p>
    <w:p w14:paraId="56C77A15" w14:textId="77777777" w:rsidR="00E46245" w:rsidRPr="00817853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Cs w:val="0"/>
          <w:spacing w:val="0"/>
          <w:sz w:val="22"/>
          <w:szCs w:val="22"/>
        </w:rPr>
      </w:pPr>
      <w:r w:rsidRPr="00817853">
        <w:rPr>
          <w:rFonts w:ascii="Arial" w:hAnsi="Arial" w:cs="Arial"/>
          <w:bCs w:val="0"/>
          <w:spacing w:val="0"/>
          <w:sz w:val="22"/>
          <w:szCs w:val="22"/>
        </w:rPr>
        <w:t>Zarządzenie wchodzi w życie po upływie 14 dni od dnia ogłoszenia</w:t>
      </w:r>
      <w:r w:rsidR="00A961FD" w:rsidRPr="00817853">
        <w:rPr>
          <w:rFonts w:ascii="Arial" w:hAnsi="Arial" w:cs="Arial"/>
          <w:bCs w:val="0"/>
          <w:spacing w:val="0"/>
          <w:sz w:val="22"/>
          <w:szCs w:val="22"/>
        </w:rPr>
        <w:t>.</w:t>
      </w:r>
    </w:p>
    <w:p w14:paraId="3DA358D0" w14:textId="77777777" w:rsidR="00606EFF" w:rsidRPr="00817853" w:rsidRDefault="00606EFF" w:rsidP="001B6B69">
      <w:pPr>
        <w:autoSpaceDE w:val="0"/>
        <w:autoSpaceDN w:val="0"/>
        <w:adjustRightInd w:val="0"/>
        <w:ind w:left="7740"/>
        <w:jc w:val="both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3E92ED98" w14:textId="77777777" w:rsidR="00F5723C" w:rsidRPr="00817853" w:rsidRDefault="00F5723C" w:rsidP="00E46245">
      <w:pPr>
        <w:spacing w:line="288" w:lineRule="auto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25B1A561" w14:textId="77777777" w:rsidR="008257AF" w:rsidRPr="00817853" w:rsidRDefault="008257AF" w:rsidP="004C68CB">
      <w:pPr>
        <w:spacing w:line="288" w:lineRule="auto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2B2246D1" w14:textId="77777777" w:rsidR="004C68CB" w:rsidRDefault="004C68CB" w:rsidP="00DD6E05">
      <w:pPr>
        <w:spacing w:line="288" w:lineRule="auto"/>
        <w:ind w:left="3969"/>
        <w:rPr>
          <w:rFonts w:ascii="Arial" w:hAnsi="Arial" w:cs="Arial"/>
          <w:b/>
          <w:color w:val="000000"/>
          <w:sz w:val="20"/>
          <w:szCs w:val="20"/>
        </w:rPr>
        <w:sectPr w:rsidR="004C68CB" w:rsidSect="005B1858">
          <w:headerReference w:type="default" r:id="rId8"/>
          <w:footerReference w:type="default" r:id="rId9"/>
          <w:pgSz w:w="11910" w:h="16840"/>
          <w:pgMar w:top="1338" w:right="1304" w:bottom="1298" w:left="1338" w:header="709" w:footer="709" w:gutter="0"/>
          <w:cols w:space="708"/>
          <w:docGrid w:linePitch="326"/>
        </w:sectPr>
      </w:pPr>
    </w:p>
    <w:p w14:paraId="5D038BD4" w14:textId="77777777" w:rsidR="00DD6E05" w:rsidRPr="00817853" w:rsidRDefault="00C76509" w:rsidP="00980D9A">
      <w:pPr>
        <w:spacing w:line="288" w:lineRule="auto"/>
        <w:ind w:left="4253"/>
        <w:rPr>
          <w:rFonts w:ascii="Arial" w:hAnsi="Arial" w:cs="Arial"/>
          <w:color w:val="000000"/>
          <w:sz w:val="20"/>
          <w:szCs w:val="20"/>
        </w:rPr>
      </w:pPr>
      <w:r w:rsidRPr="00817853">
        <w:rPr>
          <w:rFonts w:ascii="Arial" w:hAnsi="Arial" w:cs="Arial"/>
          <w:b/>
          <w:color w:val="000000"/>
          <w:sz w:val="20"/>
          <w:szCs w:val="20"/>
        </w:rPr>
        <w:lastRenderedPageBreak/>
        <w:t xml:space="preserve">Załącznik </w:t>
      </w:r>
      <w:r w:rsidR="00A961FD" w:rsidRPr="00817853">
        <w:rPr>
          <w:rFonts w:ascii="Arial" w:hAnsi="Arial" w:cs="Arial"/>
          <w:b/>
          <w:color w:val="000000"/>
          <w:sz w:val="20"/>
          <w:szCs w:val="20"/>
        </w:rPr>
        <w:t>nr 1</w:t>
      </w:r>
      <w:r w:rsidRPr="00817853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6C181DED" w14:textId="77777777" w:rsidR="00DD6E05" w:rsidRPr="00817853" w:rsidRDefault="00C76509" w:rsidP="00980D9A">
      <w:pPr>
        <w:spacing w:line="288" w:lineRule="auto"/>
        <w:ind w:left="4253"/>
        <w:jc w:val="both"/>
        <w:rPr>
          <w:rFonts w:ascii="Arial" w:hAnsi="Arial" w:cs="Arial"/>
          <w:color w:val="000000"/>
          <w:sz w:val="20"/>
          <w:szCs w:val="20"/>
        </w:rPr>
      </w:pPr>
      <w:r w:rsidRPr="00817853">
        <w:rPr>
          <w:rFonts w:ascii="Arial" w:hAnsi="Arial" w:cs="Arial"/>
          <w:color w:val="000000"/>
          <w:sz w:val="20"/>
          <w:szCs w:val="20"/>
        </w:rPr>
        <w:t xml:space="preserve">do Zarządzenia Regionalnego Dyrektora Ochrony Środowiska w Rzeszowie </w:t>
      </w:r>
      <w:r w:rsidR="003C2F88" w:rsidRPr="00817853">
        <w:rPr>
          <w:rFonts w:ascii="Arial" w:hAnsi="Arial" w:cs="Arial"/>
          <w:color w:val="000000"/>
          <w:sz w:val="20"/>
          <w:szCs w:val="20"/>
        </w:rPr>
        <w:t xml:space="preserve">z dnia </w:t>
      </w:r>
      <w:bookmarkStart w:id="0" w:name="_Hlk106617848"/>
      <w:r w:rsidR="003C2F88" w:rsidRPr="00817853">
        <w:rPr>
          <w:rFonts w:ascii="Arial" w:hAnsi="Arial" w:cs="Arial"/>
          <w:color w:val="000000"/>
          <w:sz w:val="20"/>
          <w:szCs w:val="20"/>
        </w:rPr>
        <w:t>……</w:t>
      </w:r>
      <w:r w:rsidR="00B346F5" w:rsidRPr="00817853">
        <w:rPr>
          <w:rFonts w:ascii="Arial" w:hAnsi="Arial" w:cs="Arial"/>
          <w:color w:val="000000"/>
          <w:sz w:val="20"/>
          <w:szCs w:val="20"/>
        </w:rPr>
        <w:t>………………….</w:t>
      </w:r>
      <w:r w:rsidR="003C2F88" w:rsidRPr="00817853">
        <w:rPr>
          <w:rFonts w:ascii="Arial" w:hAnsi="Arial" w:cs="Arial"/>
          <w:color w:val="000000"/>
          <w:sz w:val="20"/>
          <w:szCs w:val="20"/>
        </w:rPr>
        <w:t xml:space="preserve"> r.</w:t>
      </w:r>
      <w:bookmarkEnd w:id="0"/>
      <w:r w:rsidR="003C2F88" w:rsidRPr="00817853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74410C19" w14:textId="77777777" w:rsidR="00C76509" w:rsidRPr="00817853" w:rsidRDefault="003C2F88" w:rsidP="00980D9A">
      <w:pPr>
        <w:spacing w:line="288" w:lineRule="auto"/>
        <w:ind w:left="4253"/>
        <w:jc w:val="both"/>
        <w:rPr>
          <w:rFonts w:ascii="Arial" w:hAnsi="Arial" w:cs="Arial"/>
          <w:color w:val="000000"/>
          <w:sz w:val="20"/>
          <w:szCs w:val="20"/>
        </w:rPr>
      </w:pPr>
      <w:r w:rsidRPr="00817853">
        <w:rPr>
          <w:rFonts w:ascii="Arial" w:hAnsi="Arial" w:cs="Arial"/>
          <w:color w:val="000000"/>
          <w:sz w:val="20"/>
          <w:szCs w:val="20"/>
        </w:rPr>
        <w:t xml:space="preserve">w sprawie ustanowienia planu zadań ochronnych dla obszaru Natura 2000 </w:t>
      </w:r>
      <w:r w:rsidR="00DD6E05" w:rsidRPr="00817853">
        <w:rPr>
          <w:rFonts w:ascii="Arial" w:hAnsi="Arial" w:cs="Arial"/>
          <w:color w:val="000000"/>
          <w:sz w:val="20"/>
          <w:szCs w:val="20"/>
        </w:rPr>
        <w:t>Lasy Sieniawskie</w:t>
      </w:r>
      <w:r w:rsidRPr="00817853">
        <w:rPr>
          <w:rFonts w:ascii="Arial" w:hAnsi="Arial" w:cs="Arial"/>
          <w:color w:val="000000"/>
          <w:sz w:val="20"/>
          <w:szCs w:val="20"/>
        </w:rPr>
        <w:t xml:space="preserve"> PLH</w:t>
      </w:r>
      <w:r w:rsidR="00DD6E05" w:rsidRPr="00817853">
        <w:rPr>
          <w:rFonts w:ascii="Arial" w:hAnsi="Arial" w:cs="Arial"/>
          <w:color w:val="000000"/>
          <w:sz w:val="20"/>
          <w:szCs w:val="20"/>
        </w:rPr>
        <w:t>180054</w:t>
      </w:r>
      <w:r w:rsidR="00E36B9E" w:rsidRPr="00817853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7E7A16C9" w14:textId="77777777" w:rsidR="00E46245" w:rsidRPr="00817853" w:rsidRDefault="00E46245" w:rsidP="00E46245">
      <w:pPr>
        <w:spacing w:line="288" w:lineRule="auto"/>
        <w:rPr>
          <w:rFonts w:ascii="Arial" w:hAnsi="Arial" w:cs="Arial"/>
          <w:color w:val="000000"/>
          <w:sz w:val="22"/>
          <w:szCs w:val="22"/>
        </w:rPr>
      </w:pPr>
    </w:p>
    <w:p w14:paraId="2CC91907" w14:textId="77777777" w:rsidR="00606EFF" w:rsidRPr="00817853" w:rsidRDefault="00606EFF" w:rsidP="00F5723C">
      <w:pPr>
        <w:autoSpaceDE w:val="0"/>
        <w:autoSpaceDN w:val="0"/>
        <w:adjustRightInd w:val="0"/>
        <w:spacing w:after="240"/>
        <w:outlineLvl w:val="0"/>
        <w:rPr>
          <w:rFonts w:ascii="Arial" w:hAnsi="Arial" w:cs="Arial"/>
          <w:b/>
          <w:spacing w:val="0"/>
          <w:sz w:val="22"/>
          <w:szCs w:val="22"/>
        </w:rPr>
      </w:pPr>
      <w:r w:rsidRPr="00817853">
        <w:rPr>
          <w:rFonts w:ascii="Arial" w:hAnsi="Arial" w:cs="Arial"/>
          <w:b/>
          <w:spacing w:val="0"/>
          <w:sz w:val="22"/>
          <w:szCs w:val="22"/>
        </w:rPr>
        <w:t xml:space="preserve">Opis </w:t>
      </w:r>
      <w:r w:rsidRPr="004C68CB">
        <w:rPr>
          <w:rFonts w:ascii="Arial" w:hAnsi="Arial" w:cs="Arial"/>
          <w:b/>
          <w:spacing w:val="0"/>
          <w:sz w:val="22"/>
          <w:szCs w:val="22"/>
        </w:rPr>
        <w:t>granic obszaru Natura 2000</w:t>
      </w:r>
    </w:p>
    <w:p w14:paraId="39D1ECB2" w14:textId="77777777" w:rsidR="00606EFF" w:rsidRPr="004C68CB" w:rsidRDefault="00606EFF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Cs w:val="0"/>
          <w:spacing w:val="0"/>
          <w:sz w:val="22"/>
          <w:szCs w:val="22"/>
        </w:rPr>
      </w:pPr>
      <w:r w:rsidRPr="00980D9A">
        <w:rPr>
          <w:rFonts w:ascii="Arial" w:hAnsi="Arial" w:cs="Arial"/>
          <w:bCs w:val="0"/>
          <w:spacing w:val="0"/>
          <w:sz w:val="22"/>
          <w:szCs w:val="22"/>
        </w:rPr>
        <w:t>(sporządzono w oparciu o układ współrzędnych płaskich p</w:t>
      </w:r>
      <w:r w:rsidR="00E46245" w:rsidRPr="00980D9A">
        <w:rPr>
          <w:rFonts w:ascii="Arial" w:hAnsi="Arial" w:cs="Arial"/>
          <w:bCs w:val="0"/>
          <w:spacing w:val="0"/>
          <w:sz w:val="22"/>
          <w:szCs w:val="22"/>
        </w:rPr>
        <w:t>rostokątnych PL-1992, zgodnie z </w:t>
      </w:r>
      <w:r w:rsidRPr="00980D9A">
        <w:rPr>
          <w:rFonts w:ascii="Arial" w:hAnsi="Arial" w:cs="Arial"/>
          <w:bCs w:val="0"/>
          <w:spacing w:val="0"/>
          <w:sz w:val="22"/>
          <w:szCs w:val="22"/>
        </w:rPr>
        <w:t xml:space="preserve"> </w:t>
      </w:r>
      <w:r w:rsidR="006A6ED0">
        <w:rPr>
          <w:rFonts w:ascii="Arial" w:hAnsi="Arial" w:cs="Arial"/>
          <w:bCs w:val="0"/>
          <w:spacing w:val="0"/>
          <w:sz w:val="22"/>
          <w:szCs w:val="22"/>
        </w:rPr>
        <w:t>§</w:t>
      </w:r>
      <w:r w:rsidRPr="00980D9A">
        <w:rPr>
          <w:rFonts w:ascii="Arial" w:hAnsi="Arial" w:cs="Arial"/>
          <w:bCs w:val="0"/>
          <w:spacing w:val="0"/>
          <w:sz w:val="22"/>
          <w:szCs w:val="22"/>
        </w:rPr>
        <w:t>3 ust. 1 pkt. 4 rozporządzenia Rady Ministrów z dnia 15 października 2012 r. w</w:t>
      </w:r>
      <w:r w:rsidR="00E46245" w:rsidRPr="00980D9A">
        <w:rPr>
          <w:rFonts w:ascii="Arial" w:hAnsi="Arial" w:cs="Arial"/>
          <w:bCs w:val="0"/>
          <w:spacing w:val="0"/>
          <w:sz w:val="22"/>
          <w:szCs w:val="22"/>
        </w:rPr>
        <w:t> </w:t>
      </w:r>
      <w:r w:rsidRPr="00980D9A">
        <w:rPr>
          <w:rFonts w:ascii="Arial" w:hAnsi="Arial" w:cs="Arial"/>
          <w:bCs w:val="0"/>
          <w:spacing w:val="0"/>
          <w:sz w:val="22"/>
          <w:szCs w:val="22"/>
        </w:rPr>
        <w:t>sprawie państwowego systemu odniesień przestrzennych; Dz.</w:t>
      </w:r>
      <w:r w:rsidR="00F5723C" w:rsidRPr="00980D9A">
        <w:rPr>
          <w:rFonts w:ascii="Arial" w:hAnsi="Arial" w:cs="Arial"/>
          <w:bCs w:val="0"/>
          <w:spacing w:val="0"/>
          <w:sz w:val="22"/>
          <w:szCs w:val="22"/>
        </w:rPr>
        <w:t xml:space="preserve"> </w:t>
      </w:r>
      <w:r w:rsidRPr="00980D9A">
        <w:rPr>
          <w:rFonts w:ascii="Arial" w:hAnsi="Arial" w:cs="Arial"/>
          <w:bCs w:val="0"/>
          <w:spacing w:val="0"/>
          <w:sz w:val="22"/>
          <w:szCs w:val="22"/>
        </w:rPr>
        <w:t>U.</w:t>
      </w:r>
      <w:r w:rsidR="00F5723C" w:rsidRPr="00980D9A">
        <w:rPr>
          <w:rFonts w:ascii="Arial" w:hAnsi="Arial" w:cs="Arial"/>
          <w:bCs w:val="0"/>
          <w:spacing w:val="0"/>
          <w:sz w:val="22"/>
          <w:szCs w:val="22"/>
        </w:rPr>
        <w:t xml:space="preserve"> z </w:t>
      </w:r>
      <w:r w:rsidR="005B2B55" w:rsidRPr="00980D9A">
        <w:rPr>
          <w:rFonts w:ascii="Arial" w:hAnsi="Arial" w:cs="Arial"/>
          <w:bCs w:val="0"/>
          <w:spacing w:val="0"/>
          <w:sz w:val="22"/>
          <w:szCs w:val="22"/>
        </w:rPr>
        <w:t>2012 r.</w:t>
      </w:r>
      <w:r w:rsidRPr="00980D9A">
        <w:rPr>
          <w:rFonts w:ascii="Arial" w:hAnsi="Arial" w:cs="Arial"/>
          <w:bCs w:val="0"/>
          <w:spacing w:val="0"/>
          <w:sz w:val="22"/>
          <w:szCs w:val="22"/>
        </w:rPr>
        <w:t>, poz. 1247</w:t>
      </w:r>
      <w:r w:rsidR="00B0497B" w:rsidRPr="00980D9A">
        <w:rPr>
          <w:rFonts w:ascii="Arial" w:hAnsi="Arial" w:cs="Arial"/>
          <w:bCs w:val="0"/>
          <w:spacing w:val="0"/>
          <w:sz w:val="22"/>
          <w:szCs w:val="22"/>
        </w:rPr>
        <w:t xml:space="preserve"> ze zm.</w:t>
      </w:r>
      <w:r w:rsidRPr="00980D9A">
        <w:rPr>
          <w:rFonts w:ascii="Arial" w:hAnsi="Arial" w:cs="Arial"/>
          <w:bCs w:val="0"/>
          <w:spacing w:val="0"/>
          <w:sz w:val="22"/>
          <w:szCs w:val="22"/>
        </w:rPr>
        <w:t>).</w:t>
      </w:r>
    </w:p>
    <w:p w14:paraId="4572499F" w14:textId="77777777" w:rsidR="004C68CB" w:rsidRPr="004C68CB" w:rsidRDefault="004C68CB" w:rsidP="004C68CB">
      <w:pPr>
        <w:rPr>
          <w:rFonts w:ascii="Arial" w:hAnsi="Arial" w:cs="Arial"/>
          <w:sz w:val="22"/>
          <w:szCs w:val="22"/>
        </w:rPr>
      </w:pPr>
    </w:p>
    <w:p w14:paraId="4C7F3440" w14:textId="77777777" w:rsidR="004C68CB" w:rsidRDefault="004C68CB" w:rsidP="00980D9A">
      <w:pPr>
        <w:rPr>
          <w:rFonts w:ascii="Arial" w:eastAsia="Calibri" w:hAnsi="Arial" w:cs="Arial"/>
          <w:b/>
          <w:bCs w:val="0"/>
          <w:spacing w:val="0"/>
          <w:sz w:val="30"/>
          <w:szCs w:val="30"/>
          <w:lang w:eastAsia="en-US"/>
        </w:rPr>
        <w:sectPr w:rsidR="004C68CB" w:rsidSect="004C68CB">
          <w:pgSz w:w="16840" w:h="11910" w:orient="landscape"/>
          <w:pgMar w:top="278" w:right="1298" w:bottom="1338" w:left="1338" w:header="709" w:footer="709" w:gutter="0"/>
          <w:cols w:space="708"/>
          <w:docGrid w:linePitch="326"/>
        </w:sectPr>
      </w:pPr>
    </w:p>
    <w:tbl>
      <w:tblPr>
        <w:tblW w:w="4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0"/>
        <w:gridCol w:w="1680"/>
        <w:gridCol w:w="1680"/>
      </w:tblGrid>
      <w:tr w:rsidR="00980D9A" w:rsidRPr="00846A96" w14:paraId="639B168A" w14:textId="77777777" w:rsidTr="00846A96">
        <w:trPr>
          <w:trHeight w:val="255"/>
          <w:tblHeader/>
        </w:trPr>
        <w:tc>
          <w:tcPr>
            <w:tcW w:w="1000" w:type="dxa"/>
            <w:shd w:val="clear" w:color="auto" w:fill="BFBFBF"/>
            <w:noWrap/>
            <w:hideMark/>
          </w:tcPr>
          <w:p w14:paraId="47044CC6" w14:textId="77777777" w:rsidR="00980D9A" w:rsidRPr="00980D9A" w:rsidRDefault="00980D9A" w:rsidP="00846A96">
            <w:pPr>
              <w:jc w:val="center"/>
              <w:rPr>
                <w:rFonts w:ascii="Arial" w:eastAsia="Calibri" w:hAnsi="Arial" w:cs="Arial"/>
                <w:b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b/>
                <w:spacing w:val="0"/>
                <w:sz w:val="20"/>
                <w:szCs w:val="20"/>
              </w:rPr>
              <w:t>Lp.</w:t>
            </w:r>
          </w:p>
        </w:tc>
        <w:tc>
          <w:tcPr>
            <w:tcW w:w="1680" w:type="dxa"/>
            <w:shd w:val="clear" w:color="auto" w:fill="BFBFBF"/>
            <w:noWrap/>
            <w:hideMark/>
          </w:tcPr>
          <w:p w14:paraId="0B021363" w14:textId="77777777" w:rsidR="00980D9A" w:rsidRPr="00980D9A" w:rsidRDefault="00980D9A" w:rsidP="00846A96">
            <w:pPr>
              <w:jc w:val="center"/>
              <w:rPr>
                <w:rFonts w:ascii="Arial" w:eastAsia="Calibri" w:hAnsi="Arial" w:cs="Arial"/>
                <w:b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b/>
                <w:spacing w:val="0"/>
                <w:sz w:val="20"/>
                <w:szCs w:val="20"/>
              </w:rPr>
              <w:t>X</w:t>
            </w:r>
          </w:p>
        </w:tc>
        <w:tc>
          <w:tcPr>
            <w:tcW w:w="1680" w:type="dxa"/>
            <w:shd w:val="clear" w:color="auto" w:fill="BFBFBF"/>
            <w:noWrap/>
            <w:hideMark/>
          </w:tcPr>
          <w:p w14:paraId="69AE6D11" w14:textId="77777777" w:rsidR="00980D9A" w:rsidRPr="00980D9A" w:rsidRDefault="00980D9A" w:rsidP="00846A96">
            <w:pPr>
              <w:jc w:val="center"/>
              <w:rPr>
                <w:rFonts w:ascii="Arial" w:eastAsia="Calibri" w:hAnsi="Arial" w:cs="Arial"/>
                <w:b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b/>
                <w:spacing w:val="0"/>
                <w:sz w:val="20"/>
                <w:szCs w:val="20"/>
              </w:rPr>
              <w:t>Y</w:t>
            </w:r>
          </w:p>
        </w:tc>
      </w:tr>
      <w:tr w:rsidR="00980D9A" w:rsidRPr="00846A96" w14:paraId="324146D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FBCA58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3269CB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270978,13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B55B65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772009,98</w:t>
            </w:r>
          </w:p>
        </w:tc>
      </w:tr>
      <w:tr w:rsidR="00980D9A" w:rsidRPr="00846A96" w14:paraId="6006629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D470C5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B0E02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270975,54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936E9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772066,57</w:t>
            </w:r>
          </w:p>
        </w:tc>
      </w:tr>
      <w:tr w:rsidR="00980D9A" w:rsidRPr="00846A96" w14:paraId="5E12A48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001C6A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2EAF3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270969,68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03990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772067,58</w:t>
            </w:r>
          </w:p>
        </w:tc>
      </w:tr>
      <w:tr w:rsidR="00980D9A" w:rsidRPr="00846A96" w14:paraId="613D554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C3E494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8DDCC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270974,49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5C33D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772068,20</w:t>
            </w:r>
          </w:p>
        </w:tc>
      </w:tr>
      <w:tr w:rsidR="00980D9A" w:rsidRPr="00846A96" w14:paraId="320FDC1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8FDA25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4AC99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270973,69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125613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772100,41</w:t>
            </w:r>
          </w:p>
        </w:tc>
      </w:tr>
      <w:tr w:rsidR="00980D9A" w:rsidRPr="00846A96" w14:paraId="1947912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57A448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A3CC6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270966,87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E571B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772165,11</w:t>
            </w:r>
          </w:p>
        </w:tc>
      </w:tr>
      <w:tr w:rsidR="00980D9A" w:rsidRPr="00846A96" w14:paraId="0B428D9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999718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A5C78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270970,43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8E52ED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772201,98</w:t>
            </w:r>
          </w:p>
        </w:tc>
      </w:tr>
      <w:tr w:rsidR="00980D9A" w:rsidRPr="00846A96" w14:paraId="2C1C8CD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33E255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2AFB0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270973,09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EE255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772239,01</w:t>
            </w:r>
          </w:p>
        </w:tc>
      </w:tr>
      <w:tr w:rsidR="00980D9A" w:rsidRPr="00846A96" w14:paraId="0A316F1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E532FE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862768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270973,98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46B0F2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772245,18</w:t>
            </w:r>
          </w:p>
        </w:tc>
      </w:tr>
      <w:tr w:rsidR="00980D9A" w:rsidRPr="00846A96" w14:paraId="24F75B4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5806F7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B422B4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270978,64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845D2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772277,38</w:t>
            </w:r>
          </w:p>
        </w:tc>
      </w:tr>
      <w:tr w:rsidR="00980D9A" w:rsidRPr="00846A96" w14:paraId="08C280B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0752A5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E59E3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270981,94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8F2E18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772353,98</w:t>
            </w:r>
          </w:p>
        </w:tc>
      </w:tr>
      <w:tr w:rsidR="00980D9A" w:rsidRPr="00846A96" w14:paraId="7CA4799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8D188D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7B39B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270981,68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762996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772382,41</w:t>
            </w:r>
          </w:p>
        </w:tc>
      </w:tr>
      <w:tr w:rsidR="00980D9A" w:rsidRPr="00846A96" w14:paraId="047FB66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CD92F8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02401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270983,80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862771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772424,57</w:t>
            </w:r>
          </w:p>
        </w:tc>
      </w:tr>
      <w:tr w:rsidR="00980D9A" w:rsidRPr="00846A96" w14:paraId="1AE8CEF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285495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5C344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270968,87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24D4F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772516,76</w:t>
            </w:r>
          </w:p>
        </w:tc>
      </w:tr>
      <w:tr w:rsidR="00980D9A" w:rsidRPr="00846A96" w14:paraId="629CCFB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0597D6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42D9D4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270962,53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F8A9F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772538,45</w:t>
            </w:r>
          </w:p>
        </w:tc>
      </w:tr>
      <w:tr w:rsidR="00980D9A" w:rsidRPr="00846A96" w14:paraId="0296B53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4D912F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6B9812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270939,79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59B519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772591,19</w:t>
            </w:r>
          </w:p>
        </w:tc>
      </w:tr>
      <w:tr w:rsidR="00980D9A" w:rsidRPr="00846A96" w14:paraId="1505329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AB3269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DC7BB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270926,87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683454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772615,70</w:t>
            </w:r>
          </w:p>
        </w:tc>
      </w:tr>
      <w:tr w:rsidR="00980D9A" w:rsidRPr="00846A96" w14:paraId="0FF7D5D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373CD5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C99325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270915,30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2CDBC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772648,10</w:t>
            </w:r>
          </w:p>
        </w:tc>
      </w:tr>
      <w:tr w:rsidR="00980D9A" w:rsidRPr="00846A96" w14:paraId="30E228C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1D307F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7E4B8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270910,16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7DCB0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772672,59</w:t>
            </w:r>
          </w:p>
        </w:tc>
      </w:tr>
      <w:tr w:rsidR="00980D9A" w:rsidRPr="00846A96" w14:paraId="385672E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F43295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E95E0A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270907,81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D8057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772683,81</w:t>
            </w:r>
          </w:p>
        </w:tc>
      </w:tr>
      <w:tr w:rsidR="00980D9A" w:rsidRPr="00846A96" w14:paraId="19260A7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7821AF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51984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270887,06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64AA8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772753,51</w:t>
            </w:r>
          </w:p>
        </w:tc>
      </w:tr>
      <w:tr w:rsidR="00980D9A" w:rsidRPr="00846A96" w14:paraId="4CE4835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36BBE2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76A0ED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270885,46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AC75A6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772763,09</w:t>
            </w:r>
          </w:p>
        </w:tc>
      </w:tr>
      <w:tr w:rsidR="00980D9A" w:rsidRPr="00846A96" w14:paraId="6215D39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58EF9D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14970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270894,64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F20E2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772810,80</w:t>
            </w:r>
          </w:p>
        </w:tc>
      </w:tr>
      <w:tr w:rsidR="00980D9A" w:rsidRPr="00846A96" w14:paraId="32D62CB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A64528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BDED3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270896,38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43170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772835,55</w:t>
            </w:r>
          </w:p>
        </w:tc>
      </w:tr>
      <w:tr w:rsidR="00980D9A" w:rsidRPr="00846A96" w14:paraId="32FD176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D7F7BB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EBB187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270894,12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A765E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772851,63</w:t>
            </w:r>
          </w:p>
        </w:tc>
      </w:tr>
      <w:tr w:rsidR="00980D9A" w:rsidRPr="00846A96" w14:paraId="43E5757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2768A2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89ED09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270886,65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B3E85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772875,76</w:t>
            </w:r>
          </w:p>
        </w:tc>
      </w:tr>
      <w:tr w:rsidR="00980D9A" w:rsidRPr="00846A96" w14:paraId="2EE6D55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4D8865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A57F5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270875,98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513AD2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772896,83</w:t>
            </w:r>
          </w:p>
        </w:tc>
      </w:tr>
      <w:tr w:rsidR="00980D9A" w:rsidRPr="00846A96" w14:paraId="6CFC275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8931D1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ED07EF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270860,98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A44BC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772919,43</w:t>
            </w:r>
          </w:p>
        </w:tc>
      </w:tr>
      <w:tr w:rsidR="00980D9A" w:rsidRPr="00846A96" w14:paraId="488B2BE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07F610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BAD4D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270851,83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783060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772931,78</w:t>
            </w:r>
          </w:p>
        </w:tc>
      </w:tr>
      <w:tr w:rsidR="00980D9A" w:rsidRPr="00846A96" w14:paraId="5D9B8A9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E205CA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8FC97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270844,51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31912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772940,11</w:t>
            </w:r>
          </w:p>
        </w:tc>
      </w:tr>
      <w:tr w:rsidR="00980D9A" w:rsidRPr="00846A96" w14:paraId="3CB9229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31FDC5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855565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270838,96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CDD31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772951,44</w:t>
            </w:r>
          </w:p>
        </w:tc>
      </w:tr>
      <w:tr w:rsidR="00980D9A" w:rsidRPr="00846A96" w14:paraId="4CC9006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57045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F32D8F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270833,34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BA292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772978,76</w:t>
            </w:r>
          </w:p>
        </w:tc>
      </w:tr>
      <w:tr w:rsidR="00980D9A" w:rsidRPr="00846A96" w14:paraId="730F69A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6213D5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3B2F3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270830,58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D8F071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773007,56</w:t>
            </w:r>
          </w:p>
        </w:tc>
      </w:tr>
      <w:tr w:rsidR="00980D9A" w:rsidRPr="00846A96" w14:paraId="361CE12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154E7F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15490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270827,09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48C0E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773080,51</w:t>
            </w:r>
          </w:p>
        </w:tc>
      </w:tr>
      <w:tr w:rsidR="00980D9A" w:rsidRPr="00846A96" w14:paraId="2A915B8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CF5F4A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B7649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270829,40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09AB7F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773124,70</w:t>
            </w:r>
          </w:p>
        </w:tc>
      </w:tr>
      <w:tr w:rsidR="00980D9A" w:rsidRPr="00846A96" w14:paraId="7A6AD72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570EBC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81167A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270836,38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C1C33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773163,95</w:t>
            </w:r>
          </w:p>
        </w:tc>
      </w:tr>
      <w:tr w:rsidR="00980D9A" w:rsidRPr="00846A96" w14:paraId="38FDA13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FCC68D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DE647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270831,69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1C0B57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773192,62</w:t>
            </w:r>
          </w:p>
        </w:tc>
      </w:tr>
      <w:tr w:rsidR="00980D9A" w:rsidRPr="00846A96" w14:paraId="45B2419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51DB94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059C8E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270827,95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F7C7C1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773206,93</w:t>
            </w:r>
          </w:p>
        </w:tc>
      </w:tr>
      <w:tr w:rsidR="00980D9A" w:rsidRPr="00846A96" w14:paraId="56F607F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28B54F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482F8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270830,32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54EC3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773237,32</w:t>
            </w:r>
          </w:p>
        </w:tc>
      </w:tr>
      <w:tr w:rsidR="00980D9A" w:rsidRPr="00846A96" w14:paraId="0EBF981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79B70D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145664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270830,49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70F6F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773313,00</w:t>
            </w:r>
          </w:p>
        </w:tc>
      </w:tr>
      <w:tr w:rsidR="00980D9A" w:rsidRPr="00846A96" w14:paraId="009AAB9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73B21F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293F37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270831,39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0F05FD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773326,15</w:t>
            </w:r>
          </w:p>
        </w:tc>
      </w:tr>
      <w:tr w:rsidR="00980D9A" w:rsidRPr="00846A96" w14:paraId="7C34CFC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8B6189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CDB784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270827,25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A161E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773356,99</w:t>
            </w:r>
          </w:p>
        </w:tc>
      </w:tr>
      <w:tr w:rsidR="00980D9A" w:rsidRPr="00846A96" w14:paraId="09A8CB3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113D35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A0A17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270826,19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5FA77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773377,19</w:t>
            </w:r>
          </w:p>
        </w:tc>
      </w:tr>
      <w:tr w:rsidR="00980D9A" w:rsidRPr="00846A96" w14:paraId="5645BCC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B88B30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4805C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270829,23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4128A0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773430,55</w:t>
            </w:r>
          </w:p>
        </w:tc>
      </w:tr>
      <w:tr w:rsidR="00980D9A" w:rsidRPr="00846A96" w14:paraId="0A2FB96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C680BC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98202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270832,77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15D8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773442,80</w:t>
            </w:r>
          </w:p>
        </w:tc>
      </w:tr>
      <w:tr w:rsidR="00980D9A" w:rsidRPr="00846A96" w14:paraId="0915000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3E7FB2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9A1DF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270838,73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47C8C0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773491,36</w:t>
            </w:r>
          </w:p>
        </w:tc>
      </w:tr>
      <w:tr w:rsidR="00980D9A" w:rsidRPr="00846A96" w14:paraId="60D0CF6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5AFB0D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1FF1D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270842,06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8D6E6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773524,31</w:t>
            </w:r>
          </w:p>
        </w:tc>
      </w:tr>
      <w:tr w:rsidR="00980D9A" w:rsidRPr="00846A96" w14:paraId="6CD477A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5B0F9B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16962E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270845,63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305492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773547,56</w:t>
            </w:r>
          </w:p>
        </w:tc>
      </w:tr>
      <w:tr w:rsidR="00980D9A" w:rsidRPr="00846A96" w14:paraId="337376A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DFFC9C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8ED2F2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270890,88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371D7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773585,12</w:t>
            </w:r>
          </w:p>
        </w:tc>
      </w:tr>
      <w:tr w:rsidR="00980D9A" w:rsidRPr="00846A96" w14:paraId="67DF583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F9C36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DCA41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270906,89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90823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773600,38</w:t>
            </w:r>
          </w:p>
        </w:tc>
      </w:tr>
      <w:tr w:rsidR="00980D9A" w:rsidRPr="00846A96" w14:paraId="43D606C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E48C5B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8D702F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270933,10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B99516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773637,34</w:t>
            </w:r>
          </w:p>
        </w:tc>
      </w:tr>
      <w:tr w:rsidR="00980D9A" w:rsidRPr="00846A96" w14:paraId="7DCC7F3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4CE2F0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4EDC36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270937,77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06E2D4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773648,60</w:t>
            </w:r>
          </w:p>
        </w:tc>
      </w:tr>
      <w:tr w:rsidR="00980D9A" w:rsidRPr="00846A96" w14:paraId="6DFE9B3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939738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C125A1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270939,18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715E4F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773661,25</w:t>
            </w:r>
          </w:p>
        </w:tc>
      </w:tr>
      <w:tr w:rsidR="00980D9A" w:rsidRPr="00846A96" w14:paraId="6523259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B94AC7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1A9799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270942,39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AA9BA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773715,74</w:t>
            </w:r>
          </w:p>
        </w:tc>
      </w:tr>
      <w:tr w:rsidR="00980D9A" w:rsidRPr="00846A96" w14:paraId="5AE52D9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065373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0334E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270939,11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410930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773731,24</w:t>
            </w:r>
          </w:p>
        </w:tc>
      </w:tr>
      <w:tr w:rsidR="00980D9A" w:rsidRPr="00846A96" w14:paraId="2A86354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513B11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F7E472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270924,49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A7D788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773767,40</w:t>
            </w:r>
          </w:p>
        </w:tc>
      </w:tr>
      <w:tr w:rsidR="00980D9A" w:rsidRPr="00846A96" w14:paraId="7CC364A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9B5C06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A2F55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270922,76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AA5D2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773782,94</w:t>
            </w:r>
          </w:p>
        </w:tc>
      </w:tr>
      <w:tr w:rsidR="00980D9A" w:rsidRPr="00846A96" w14:paraId="59AE734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EF90DD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94F3B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270898,30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56314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773836,55</w:t>
            </w:r>
          </w:p>
        </w:tc>
      </w:tr>
      <w:tr w:rsidR="00980D9A" w:rsidRPr="00846A96" w14:paraId="667810E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4891A8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CB553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270856,49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590938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773897,26</w:t>
            </w:r>
          </w:p>
        </w:tc>
      </w:tr>
      <w:tr w:rsidR="00980D9A" w:rsidRPr="00846A96" w14:paraId="6698054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72C977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4BAFF7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270838,00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E6D57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773917,59</w:t>
            </w:r>
          </w:p>
        </w:tc>
      </w:tr>
      <w:tr w:rsidR="00980D9A" w:rsidRPr="00846A96" w14:paraId="11BA663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10F66D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6E8E4C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270829,74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F9C7ED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773925,58</w:t>
            </w:r>
          </w:p>
        </w:tc>
      </w:tr>
      <w:tr w:rsidR="00980D9A" w:rsidRPr="00846A96" w14:paraId="2043E72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6EFB4E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FBDDD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270778,36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7AEF8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773966,11</w:t>
            </w:r>
          </w:p>
        </w:tc>
      </w:tr>
      <w:tr w:rsidR="00980D9A" w:rsidRPr="00846A96" w14:paraId="285472B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806DC2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38344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270749,33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3A9AE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773983,09</w:t>
            </w:r>
          </w:p>
        </w:tc>
      </w:tr>
      <w:tr w:rsidR="00980D9A" w:rsidRPr="00846A96" w14:paraId="5766FC8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AC1D38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8DD0EA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270718,25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388EFD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773997,46</w:t>
            </w:r>
          </w:p>
        </w:tc>
      </w:tr>
      <w:tr w:rsidR="00980D9A" w:rsidRPr="00846A96" w14:paraId="5B046BF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4F1A71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5A33EF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270710,99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B2A8D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774001,90</w:t>
            </w:r>
          </w:p>
        </w:tc>
      </w:tr>
      <w:tr w:rsidR="00980D9A" w:rsidRPr="00846A96" w14:paraId="5657105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3AFBCF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7F1842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270692,81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767DB5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774010,11</w:t>
            </w:r>
          </w:p>
        </w:tc>
      </w:tr>
      <w:tr w:rsidR="00980D9A" w:rsidRPr="00846A96" w14:paraId="2A00323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519E09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CCA1A0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270691,03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054A30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774010,91</w:t>
            </w:r>
          </w:p>
        </w:tc>
      </w:tr>
      <w:tr w:rsidR="00980D9A" w:rsidRPr="00846A96" w14:paraId="4732462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4944C6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8445AD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270680,52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15CFBB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774015,66</w:t>
            </w:r>
          </w:p>
        </w:tc>
      </w:tr>
      <w:tr w:rsidR="00980D9A" w:rsidRPr="00846A96" w14:paraId="5231BE0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EB9D40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08018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270666,66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02FBB5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774021,91</w:t>
            </w:r>
          </w:p>
        </w:tc>
      </w:tr>
      <w:tr w:rsidR="00980D9A" w:rsidRPr="00846A96" w14:paraId="61FE7B8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9542E2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7C0BB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270632,96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DAABD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774046,86</w:t>
            </w:r>
          </w:p>
        </w:tc>
      </w:tr>
      <w:tr w:rsidR="00980D9A" w:rsidRPr="00846A96" w14:paraId="6D26421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AD65ED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00FB5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270604,39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B6995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774060,09</w:t>
            </w:r>
          </w:p>
        </w:tc>
      </w:tr>
      <w:tr w:rsidR="00980D9A" w:rsidRPr="00846A96" w14:paraId="683B51F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FC1C33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6B1FF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270577,40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B66B3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774083,38</w:t>
            </w:r>
          </w:p>
        </w:tc>
      </w:tr>
      <w:tr w:rsidR="00980D9A" w:rsidRPr="00846A96" w14:paraId="569C7A5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6C4C47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lastRenderedPageBreak/>
              <w:t>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B262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270550,94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771DF9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774123,07</w:t>
            </w:r>
          </w:p>
        </w:tc>
      </w:tr>
      <w:tr w:rsidR="00980D9A" w:rsidRPr="00846A96" w14:paraId="72AD5B4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C0EB34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FF6EF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270521,84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502BC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774198,21</w:t>
            </w:r>
          </w:p>
        </w:tc>
      </w:tr>
      <w:tr w:rsidR="00980D9A" w:rsidRPr="00846A96" w14:paraId="1CF7934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F93534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EFF79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270475,80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DFAE38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774367,01</w:t>
            </w:r>
          </w:p>
        </w:tc>
      </w:tr>
      <w:tr w:rsidR="00980D9A" w:rsidRPr="00846A96" w14:paraId="13C15A2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0DAC2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55EE3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270459,93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A15ED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774439,51</w:t>
            </w:r>
          </w:p>
        </w:tc>
      </w:tr>
      <w:tr w:rsidR="00980D9A" w:rsidRPr="00846A96" w14:paraId="0564652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BABFBB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E4266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270453,05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A2C4C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774481,31</w:t>
            </w:r>
          </w:p>
        </w:tc>
      </w:tr>
      <w:tr w:rsidR="00980D9A" w:rsidRPr="00846A96" w14:paraId="7081406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788847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B4ED57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270453,58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A61442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774509,36</w:t>
            </w:r>
          </w:p>
        </w:tc>
      </w:tr>
      <w:tr w:rsidR="00980D9A" w:rsidRPr="00846A96" w14:paraId="7B2D26D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991536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39DDC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270447,49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FEE89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774538,20</w:t>
            </w:r>
          </w:p>
        </w:tc>
      </w:tr>
      <w:tr w:rsidR="00980D9A" w:rsidRPr="00846A96" w14:paraId="7AFCD44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E38055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31783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270432,14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DD331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774616,51</w:t>
            </w:r>
          </w:p>
        </w:tc>
      </w:tr>
      <w:tr w:rsidR="00980D9A" w:rsidRPr="00846A96" w14:paraId="7010318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068EEC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9E302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270419,44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3AAF1E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774747,22</w:t>
            </w:r>
          </w:p>
        </w:tc>
      </w:tr>
      <w:tr w:rsidR="00980D9A" w:rsidRPr="00846A96" w14:paraId="3EB22A3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848910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F0D8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270414,68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CA7714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774786,38</w:t>
            </w:r>
          </w:p>
        </w:tc>
      </w:tr>
      <w:tr w:rsidR="00980D9A" w:rsidRPr="00846A96" w14:paraId="3CD9EB1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40AE72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51EB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270384,78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EB33A8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774873,42</w:t>
            </w:r>
          </w:p>
        </w:tc>
      </w:tr>
      <w:tr w:rsidR="00980D9A" w:rsidRPr="00846A96" w14:paraId="7F95EF0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F1DCB3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09FDB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270360,44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56E4D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774936,93</w:t>
            </w:r>
          </w:p>
        </w:tc>
      </w:tr>
      <w:tr w:rsidR="00980D9A" w:rsidRPr="00846A96" w14:paraId="10C59CC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5FF16F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1FCEB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270325,52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4A91B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775025,30</w:t>
            </w:r>
          </w:p>
        </w:tc>
      </w:tr>
      <w:tr w:rsidR="00980D9A" w:rsidRPr="00846A96" w14:paraId="6373EF7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81D7D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E74C6E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270308,05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00B6D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775068,16</w:t>
            </w:r>
          </w:p>
        </w:tc>
      </w:tr>
      <w:tr w:rsidR="00980D9A" w:rsidRPr="00846A96" w14:paraId="7ED2045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1B65E0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C421C6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270318,11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4901A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775100,97</w:t>
            </w:r>
          </w:p>
        </w:tc>
      </w:tr>
      <w:tr w:rsidR="00980D9A" w:rsidRPr="00846A96" w14:paraId="319F992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9FE5EA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829BC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270320,75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9E794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775134,30</w:t>
            </w:r>
          </w:p>
        </w:tc>
      </w:tr>
      <w:tr w:rsidR="00980D9A" w:rsidRPr="00846A96" w14:paraId="6ED07E9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2C300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DE5C3D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270317,58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9810F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775173,99</w:t>
            </w:r>
          </w:p>
        </w:tc>
      </w:tr>
      <w:tr w:rsidR="00980D9A" w:rsidRPr="00846A96" w14:paraId="0EE1F06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F9662E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75CA97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270306,47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8DDC52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775204,15</w:t>
            </w:r>
          </w:p>
        </w:tc>
      </w:tr>
      <w:tr w:rsidR="00980D9A" w:rsidRPr="00846A96" w14:paraId="634C8D2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CD00A2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21CA7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270278,42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600FD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775254,95</w:t>
            </w:r>
          </w:p>
        </w:tc>
      </w:tr>
      <w:tr w:rsidR="00980D9A" w:rsidRPr="00846A96" w14:paraId="1BA6C0D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AD13B5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7DF18D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270265,03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C95AA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775290,79</w:t>
            </w:r>
          </w:p>
        </w:tc>
      </w:tr>
      <w:tr w:rsidR="00980D9A" w:rsidRPr="00846A96" w14:paraId="6F634E6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74180C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F534D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270258,84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7FA10C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775307,34</w:t>
            </w:r>
          </w:p>
        </w:tc>
      </w:tr>
      <w:tr w:rsidR="00980D9A" w:rsidRPr="00846A96" w14:paraId="1BE5FA0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FC2CB2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EF7C6C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270238,73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91513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775366,08</w:t>
            </w:r>
          </w:p>
        </w:tc>
      </w:tr>
      <w:tr w:rsidR="00980D9A" w:rsidRPr="00846A96" w14:paraId="2F7AFDB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0B4F3B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8F5E3C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270228,15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C2F592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775406,83</w:t>
            </w:r>
          </w:p>
        </w:tc>
      </w:tr>
      <w:tr w:rsidR="00980D9A" w:rsidRPr="00846A96" w14:paraId="2DE4D7B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C63135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FE9D89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270210,69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2790A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775487,26</w:t>
            </w:r>
          </w:p>
        </w:tc>
      </w:tr>
      <w:tr w:rsidR="00980D9A" w:rsidRPr="00846A96" w14:paraId="21B04A9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F34762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A5748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270184,76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8737DD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775619,55</w:t>
            </w:r>
          </w:p>
        </w:tc>
      </w:tr>
      <w:tr w:rsidR="00980D9A" w:rsidRPr="00846A96" w14:paraId="014A56C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329A13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1AEDE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270160,68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25D43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775744,70</w:t>
            </w:r>
          </w:p>
        </w:tc>
      </w:tr>
      <w:tr w:rsidR="00980D9A" w:rsidRPr="00846A96" w14:paraId="66B87B1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BEF2D2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A4722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270144,28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BD56D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775811,37</w:t>
            </w:r>
          </w:p>
        </w:tc>
      </w:tr>
      <w:tr w:rsidR="00980D9A" w:rsidRPr="00846A96" w14:paraId="2512D9F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E56580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17AD88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270116,23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D0CB4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775875,40</w:t>
            </w:r>
          </w:p>
        </w:tc>
      </w:tr>
      <w:tr w:rsidR="00980D9A" w:rsidRPr="00846A96" w14:paraId="1E3A03F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F402ED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52001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270047,44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0D95FB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775984,94</w:t>
            </w:r>
          </w:p>
        </w:tc>
      </w:tr>
      <w:tr w:rsidR="00980D9A" w:rsidRPr="00846A96" w14:paraId="56B4629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2B7DB3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6108A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269989,23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9588F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776074,37</w:t>
            </w:r>
          </w:p>
        </w:tc>
      </w:tr>
      <w:tr w:rsidR="00980D9A" w:rsidRPr="00846A96" w14:paraId="287D0D2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13631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21C9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269966,48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4CB9B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776100,83</w:t>
            </w:r>
          </w:p>
        </w:tc>
      </w:tr>
      <w:tr w:rsidR="00980D9A" w:rsidRPr="00846A96" w14:paraId="5F0F4A3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06F489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83FDEF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269942,14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55A2A2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776120,94</w:t>
            </w:r>
          </w:p>
        </w:tc>
      </w:tr>
      <w:tr w:rsidR="00980D9A" w:rsidRPr="00846A96" w14:paraId="2D14F83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89F277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B9503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269912,77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C46A42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776145,01</w:t>
            </w:r>
          </w:p>
        </w:tc>
      </w:tr>
      <w:tr w:rsidR="00980D9A" w:rsidRPr="00846A96" w14:paraId="195CD7C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88218D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009E7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269828,10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CCB2BD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776221,22</w:t>
            </w:r>
          </w:p>
        </w:tc>
      </w:tr>
      <w:tr w:rsidR="00980D9A" w:rsidRPr="00846A96" w14:paraId="49C9671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9CFBC7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7D4D9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269803,76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173E9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776238,68</w:t>
            </w:r>
          </w:p>
        </w:tc>
      </w:tr>
      <w:tr w:rsidR="00980D9A" w:rsidRPr="00846A96" w14:paraId="40D3877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E85ED8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F6F32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269759,04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DB944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776272,28</w:t>
            </w:r>
          </w:p>
        </w:tc>
      </w:tr>
      <w:tr w:rsidR="00980D9A" w:rsidRPr="00846A96" w14:paraId="467FA84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DFFADE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BF451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269682,84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C9885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776320,43</w:t>
            </w:r>
          </w:p>
        </w:tc>
      </w:tr>
      <w:tr w:rsidR="00980D9A" w:rsidRPr="00846A96" w14:paraId="4044731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A667FC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400D8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269663,79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536B3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776340,01</w:t>
            </w:r>
          </w:p>
        </w:tc>
      </w:tr>
      <w:tr w:rsidR="00980D9A" w:rsidRPr="00846A96" w14:paraId="46A9537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D004B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5635F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269642,63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961593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776364,35</w:t>
            </w:r>
          </w:p>
        </w:tc>
      </w:tr>
      <w:tr w:rsidR="00980D9A" w:rsidRPr="00846A96" w14:paraId="78BB1DE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8F337E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B4333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269638,19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D1DBBD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776388,59</w:t>
            </w:r>
          </w:p>
        </w:tc>
      </w:tr>
      <w:tr w:rsidR="00980D9A" w:rsidRPr="00846A96" w14:paraId="1B50144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D775D8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74B841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269626,84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71853B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776413,44</w:t>
            </w:r>
          </w:p>
        </w:tc>
      </w:tr>
      <w:tr w:rsidR="00980D9A" w:rsidRPr="00846A96" w14:paraId="09D21A4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A27CE1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41A862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269595,09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993D5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776484,26</w:t>
            </w:r>
          </w:p>
        </w:tc>
      </w:tr>
      <w:tr w:rsidR="00980D9A" w:rsidRPr="00846A96" w14:paraId="58444D2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C46E51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6CE9DC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269511,66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F86FA7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776659,90</w:t>
            </w:r>
          </w:p>
        </w:tc>
      </w:tr>
      <w:tr w:rsidR="00980D9A" w:rsidRPr="00846A96" w14:paraId="3B12958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F5180E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4CBEC2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269462,71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30394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776768,11</w:t>
            </w:r>
          </w:p>
        </w:tc>
      </w:tr>
      <w:tr w:rsidR="00980D9A" w:rsidRPr="00846A96" w14:paraId="2F25520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2FF97D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6FE7B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269415,61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A1A546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776855,42</w:t>
            </w:r>
          </w:p>
        </w:tc>
      </w:tr>
      <w:tr w:rsidR="00980D9A" w:rsidRPr="00846A96" w14:paraId="4688317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5C8C97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E665F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269402,38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BE1F53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776879,76</w:t>
            </w:r>
          </w:p>
        </w:tc>
      </w:tr>
      <w:tr w:rsidR="00980D9A" w:rsidRPr="00846A96" w14:paraId="1E5B0C8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1DD91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1CC56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269396,03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CD55A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776887,17</w:t>
            </w:r>
          </w:p>
        </w:tc>
      </w:tr>
      <w:tr w:rsidR="00980D9A" w:rsidRPr="00846A96" w14:paraId="6E08E3B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5FD823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7987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269389,31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62F97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776892,06</w:t>
            </w:r>
          </w:p>
        </w:tc>
      </w:tr>
      <w:tr w:rsidR="00980D9A" w:rsidRPr="00846A96" w14:paraId="0F21BF5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61467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7CBD90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269389,15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50C1A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776892,46</w:t>
            </w:r>
          </w:p>
        </w:tc>
      </w:tr>
      <w:tr w:rsidR="00980D9A" w:rsidRPr="00846A96" w14:paraId="4BD94FB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CB5613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6040B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269388,02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89EB6D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776892,86</w:t>
            </w:r>
          </w:p>
        </w:tc>
      </w:tr>
      <w:tr w:rsidR="00980D9A" w:rsidRPr="00846A96" w14:paraId="1096659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AD3F1C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FEE3D8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269355,92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BB116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776912,82</w:t>
            </w:r>
          </w:p>
        </w:tc>
      </w:tr>
      <w:tr w:rsidR="00980D9A" w:rsidRPr="00846A96" w14:paraId="7D80B88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4C44A4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961E89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269275,35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C24092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776952,20</w:t>
            </w:r>
          </w:p>
        </w:tc>
      </w:tr>
      <w:tr w:rsidR="00980D9A" w:rsidRPr="00846A96" w14:paraId="7292395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E34AB5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9E631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269235,13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84CBA4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776964,84</w:t>
            </w:r>
          </w:p>
        </w:tc>
      </w:tr>
      <w:tr w:rsidR="00980D9A" w:rsidRPr="00846A96" w14:paraId="1A97E04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EAE7D6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70D6D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269236,67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93ED5A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776972,30</w:t>
            </w:r>
          </w:p>
        </w:tc>
      </w:tr>
      <w:tr w:rsidR="00980D9A" w:rsidRPr="00846A96" w14:paraId="2FC2C6B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F83F7D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4C8744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269235,24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20F0C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776982,39</w:t>
            </w:r>
          </w:p>
        </w:tc>
      </w:tr>
      <w:tr w:rsidR="00980D9A" w:rsidRPr="00846A96" w14:paraId="7394C4C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E4EE11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31E953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269226,34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750032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777012,05</w:t>
            </w:r>
          </w:p>
        </w:tc>
      </w:tr>
      <w:tr w:rsidR="00980D9A" w:rsidRPr="00846A96" w14:paraId="14F9D8B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D4E048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114B3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269192,27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380884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777114,84</w:t>
            </w:r>
          </w:p>
        </w:tc>
      </w:tr>
      <w:tr w:rsidR="00980D9A" w:rsidRPr="00846A96" w14:paraId="175516F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FFB25F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0ED486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269160,57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FE998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777173,36</w:t>
            </w:r>
          </w:p>
        </w:tc>
      </w:tr>
      <w:tr w:rsidR="00980D9A" w:rsidRPr="00846A96" w14:paraId="4CD5D77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65F587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D20A2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269148,38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DB443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777195,84</w:t>
            </w:r>
          </w:p>
        </w:tc>
      </w:tr>
      <w:tr w:rsidR="00980D9A" w:rsidRPr="00846A96" w14:paraId="7C11737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2B7D20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100988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269118,98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EE7576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777259,17</w:t>
            </w:r>
          </w:p>
        </w:tc>
      </w:tr>
      <w:tr w:rsidR="00980D9A" w:rsidRPr="00846A96" w14:paraId="7823529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486B28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E7AF3D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269119,55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DE8D43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777270,92</w:t>
            </w:r>
          </w:p>
        </w:tc>
      </w:tr>
      <w:tr w:rsidR="00980D9A" w:rsidRPr="00846A96" w14:paraId="434FDD7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E25808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FC0316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269122,79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331F9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777287,97</w:t>
            </w:r>
          </w:p>
        </w:tc>
      </w:tr>
      <w:tr w:rsidR="00980D9A" w:rsidRPr="00846A96" w14:paraId="63657F7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9EFF08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4EA494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269128,73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B09D6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777309,43</w:t>
            </w:r>
          </w:p>
        </w:tc>
      </w:tr>
      <w:tr w:rsidR="00980D9A" w:rsidRPr="00846A96" w14:paraId="65FDDBA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7D81B2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89570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269139,26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7FB126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777367,60</w:t>
            </w:r>
          </w:p>
        </w:tc>
      </w:tr>
      <w:tr w:rsidR="00980D9A" w:rsidRPr="00846A96" w14:paraId="242B8EE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6E04E2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623797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269147,50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9F7029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777386,97</w:t>
            </w:r>
          </w:p>
        </w:tc>
      </w:tr>
      <w:tr w:rsidR="00980D9A" w:rsidRPr="00846A96" w14:paraId="5582DA4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61646A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A05AF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269143,02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5CF873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777388,19</w:t>
            </w:r>
          </w:p>
        </w:tc>
      </w:tr>
      <w:tr w:rsidR="00980D9A" w:rsidRPr="00846A96" w14:paraId="1677DCF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7FD212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ED879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269145,16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777B56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777505,16</w:t>
            </w:r>
          </w:p>
        </w:tc>
      </w:tr>
      <w:tr w:rsidR="00980D9A" w:rsidRPr="00846A96" w14:paraId="44A1EE3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F646BF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8F793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269147,17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2AF91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777628,77</w:t>
            </w:r>
          </w:p>
        </w:tc>
      </w:tr>
      <w:tr w:rsidR="00980D9A" w:rsidRPr="00846A96" w14:paraId="2AEE176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33BD90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A015B0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269147,82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10DD69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777721,11</w:t>
            </w:r>
          </w:p>
        </w:tc>
      </w:tr>
      <w:tr w:rsidR="00980D9A" w:rsidRPr="00846A96" w14:paraId="25EAAE3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B058FC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68D32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269149,45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37A4D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777814,90</w:t>
            </w:r>
          </w:p>
        </w:tc>
      </w:tr>
      <w:tr w:rsidR="00980D9A" w:rsidRPr="00846A96" w14:paraId="70760E2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7291F5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A3ED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269150,43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C9D82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777934,66</w:t>
            </w:r>
          </w:p>
        </w:tc>
      </w:tr>
      <w:tr w:rsidR="00980D9A" w:rsidRPr="00846A96" w14:paraId="27CA26B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C09108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CB234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269152,05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614D20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778062,84</w:t>
            </w:r>
          </w:p>
        </w:tc>
      </w:tr>
      <w:tr w:rsidR="00980D9A" w:rsidRPr="00846A96" w14:paraId="0094E45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13C38F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62003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269152,29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AF4FC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778080,06</w:t>
            </w:r>
          </w:p>
        </w:tc>
      </w:tr>
      <w:tr w:rsidR="00980D9A" w:rsidRPr="00846A96" w14:paraId="7BD2017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B09471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F8CA2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269153,71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C70BB6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778192,97</w:t>
            </w:r>
          </w:p>
        </w:tc>
      </w:tr>
      <w:tr w:rsidR="00980D9A" w:rsidRPr="00846A96" w14:paraId="25D639B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28FCC3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19914B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269154,90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8BBC08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778318,20</w:t>
            </w:r>
          </w:p>
        </w:tc>
      </w:tr>
      <w:tr w:rsidR="00980D9A" w:rsidRPr="00846A96" w14:paraId="237A680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671C5B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BA4D2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269156,23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72EA4F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778443,41</w:t>
            </w:r>
          </w:p>
        </w:tc>
      </w:tr>
      <w:tr w:rsidR="00980D9A" w:rsidRPr="00846A96" w14:paraId="2B68412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9F58A0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BBD95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269157,17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3034D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778589,13</w:t>
            </w:r>
          </w:p>
        </w:tc>
      </w:tr>
      <w:tr w:rsidR="00980D9A" w:rsidRPr="00846A96" w14:paraId="4A351DB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99914B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0BD9C1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269157,72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51AA4E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778713,53</w:t>
            </w:r>
          </w:p>
        </w:tc>
      </w:tr>
      <w:tr w:rsidR="00980D9A" w:rsidRPr="00846A96" w14:paraId="4D6ABE8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2C2C41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4EA47F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269158,55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D7372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778869,12</w:t>
            </w:r>
          </w:p>
        </w:tc>
      </w:tr>
      <w:tr w:rsidR="00980D9A" w:rsidRPr="00846A96" w14:paraId="0F428BD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31B730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F19437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269158,31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73DF73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778874,86</w:t>
            </w:r>
          </w:p>
        </w:tc>
      </w:tr>
      <w:tr w:rsidR="00980D9A" w:rsidRPr="00846A96" w14:paraId="71610C3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6FAB4A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F161C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269157,40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41EE5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778896,11</w:t>
            </w:r>
          </w:p>
        </w:tc>
      </w:tr>
      <w:tr w:rsidR="00980D9A" w:rsidRPr="00846A96" w14:paraId="2F8E3F3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31DA16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C67C3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269158,13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96E9A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778929,42</w:t>
            </w:r>
          </w:p>
        </w:tc>
      </w:tr>
      <w:tr w:rsidR="00980D9A" w:rsidRPr="00846A96" w14:paraId="23545BA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F1C573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D4A5C8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269130,17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8CB890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778922,92</w:t>
            </w:r>
          </w:p>
        </w:tc>
      </w:tr>
      <w:tr w:rsidR="00980D9A" w:rsidRPr="00846A96" w14:paraId="4A2C66F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64D29E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4C5B2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269125,76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51CCD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778933,89</w:t>
            </w:r>
          </w:p>
        </w:tc>
      </w:tr>
      <w:tr w:rsidR="00980D9A" w:rsidRPr="00846A96" w14:paraId="1042671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476EC2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4F10A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269120,06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3F9BA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778948,12</w:t>
            </w:r>
          </w:p>
        </w:tc>
      </w:tr>
      <w:tr w:rsidR="00980D9A" w:rsidRPr="00846A96" w14:paraId="067CE4C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E79254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89926A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269087,17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6BF40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779040,52</w:t>
            </w:r>
          </w:p>
        </w:tc>
      </w:tr>
      <w:tr w:rsidR="00980D9A" w:rsidRPr="00846A96" w14:paraId="643C879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062011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D06B7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269085,51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8B71F6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779043,79</w:t>
            </w:r>
          </w:p>
        </w:tc>
      </w:tr>
      <w:tr w:rsidR="00980D9A" w:rsidRPr="00846A96" w14:paraId="107D413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12B59A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1BC17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269066,32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EDA1C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779096,34</w:t>
            </w:r>
          </w:p>
        </w:tc>
      </w:tr>
      <w:tr w:rsidR="00980D9A" w:rsidRPr="00846A96" w14:paraId="68F6E17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03CBE1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54642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269062,53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192D4B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779123,60</w:t>
            </w:r>
          </w:p>
        </w:tc>
      </w:tr>
      <w:tr w:rsidR="00980D9A" w:rsidRPr="00846A96" w14:paraId="3B66046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235926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3DC43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269062,73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89D738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779128,33</w:t>
            </w:r>
          </w:p>
        </w:tc>
      </w:tr>
      <w:tr w:rsidR="00980D9A" w:rsidRPr="00846A96" w14:paraId="391BE2D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3C458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E8FD22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269057,54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7E94B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779127,78</w:t>
            </w:r>
          </w:p>
        </w:tc>
      </w:tr>
      <w:tr w:rsidR="00980D9A" w:rsidRPr="00846A96" w14:paraId="068A1DE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DD9E19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AB134E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268854,20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46647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779094,85</w:t>
            </w:r>
          </w:p>
        </w:tc>
      </w:tr>
      <w:tr w:rsidR="00980D9A" w:rsidRPr="00846A96" w14:paraId="7612487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BAAD32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73790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268750,43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FF5DC5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779083,42</w:t>
            </w:r>
          </w:p>
        </w:tc>
      </w:tr>
      <w:tr w:rsidR="00980D9A" w:rsidRPr="00846A96" w14:paraId="3B21CB1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674230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6FA26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268723,20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B4FB8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779081,26</w:t>
            </w:r>
          </w:p>
        </w:tc>
      </w:tr>
      <w:tr w:rsidR="00980D9A" w:rsidRPr="00846A96" w14:paraId="145DD19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A79575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17CB7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268646,39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E4820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779075,15</w:t>
            </w:r>
          </w:p>
        </w:tc>
      </w:tr>
      <w:tr w:rsidR="00980D9A" w:rsidRPr="00846A96" w14:paraId="618E901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E3E4F6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779933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268616,57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125D3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779072,67</w:t>
            </w:r>
          </w:p>
        </w:tc>
      </w:tr>
      <w:tr w:rsidR="00980D9A" w:rsidRPr="00846A96" w14:paraId="130447B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53BD53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3709F8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268615,92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A4455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779082,59</w:t>
            </w:r>
          </w:p>
        </w:tc>
      </w:tr>
      <w:tr w:rsidR="00980D9A" w:rsidRPr="00846A96" w14:paraId="6EC6943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640D52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3F366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268607,03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416EE7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779137,36</w:t>
            </w:r>
          </w:p>
        </w:tc>
      </w:tr>
      <w:tr w:rsidR="00980D9A" w:rsidRPr="00846A96" w14:paraId="6DE0060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3318F3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4F636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268592,20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3A64CE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779227,53</w:t>
            </w:r>
          </w:p>
        </w:tc>
      </w:tr>
      <w:tr w:rsidR="00980D9A" w:rsidRPr="00846A96" w14:paraId="1400B17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6539CB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lastRenderedPageBreak/>
              <w:t>172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0B033F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268577,27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C6142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779229,33</w:t>
            </w:r>
          </w:p>
        </w:tc>
      </w:tr>
      <w:tr w:rsidR="00980D9A" w:rsidRPr="00846A96" w14:paraId="2982B96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9A578D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1918E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268617,06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9DC750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779280,23</w:t>
            </w:r>
          </w:p>
        </w:tc>
      </w:tr>
      <w:tr w:rsidR="00980D9A" w:rsidRPr="00846A96" w14:paraId="229C58D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7107EA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ED8011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268631,18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AEDE8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779328,35</w:t>
            </w:r>
          </w:p>
        </w:tc>
      </w:tr>
      <w:tr w:rsidR="00980D9A" w:rsidRPr="00846A96" w14:paraId="1EA28D4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308B13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F83F3B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268650,81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29475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779344,71</w:t>
            </w:r>
          </w:p>
        </w:tc>
      </w:tr>
      <w:tr w:rsidR="00980D9A" w:rsidRPr="00846A96" w14:paraId="563FE74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D11B66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8E70D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268543,84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28AEA0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779317,78</w:t>
            </w:r>
          </w:p>
        </w:tc>
      </w:tr>
      <w:tr w:rsidR="00980D9A" w:rsidRPr="00846A96" w14:paraId="4070C16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C9964F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3C42CF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268539,58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7FD6DF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779319,44</w:t>
            </w:r>
          </w:p>
        </w:tc>
      </w:tr>
      <w:tr w:rsidR="00980D9A" w:rsidRPr="00846A96" w14:paraId="24C24B8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0B92F8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B60A84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268541,54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24970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779325,41</w:t>
            </w:r>
          </w:p>
        </w:tc>
      </w:tr>
      <w:tr w:rsidR="00980D9A" w:rsidRPr="00846A96" w14:paraId="5217464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CD809B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F916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268547,08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ECC38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779349,45</w:t>
            </w:r>
          </w:p>
        </w:tc>
      </w:tr>
      <w:tr w:rsidR="00980D9A" w:rsidRPr="00846A96" w14:paraId="4C8BB37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1EFD90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966979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268552,14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FD2942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779366,99</w:t>
            </w:r>
          </w:p>
        </w:tc>
      </w:tr>
      <w:tr w:rsidR="00980D9A" w:rsidRPr="00846A96" w14:paraId="7825FAC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671387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08F412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268558,91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2C484C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779423,51</w:t>
            </w:r>
          </w:p>
        </w:tc>
      </w:tr>
      <w:tr w:rsidR="00980D9A" w:rsidRPr="00846A96" w14:paraId="51306AF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412077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B47CF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268566,66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2A5CA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779538,61</w:t>
            </w:r>
          </w:p>
        </w:tc>
      </w:tr>
      <w:tr w:rsidR="00980D9A" w:rsidRPr="00846A96" w14:paraId="398D176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984AE2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1A998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268546,04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80140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779623,72</w:t>
            </w:r>
          </w:p>
        </w:tc>
      </w:tr>
      <w:tr w:rsidR="00980D9A" w:rsidRPr="00846A96" w14:paraId="7D738C7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4C89AF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EEFFC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268541,92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D758B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779689,58</w:t>
            </w:r>
          </w:p>
        </w:tc>
      </w:tr>
      <w:tr w:rsidR="00980D9A" w:rsidRPr="00846A96" w14:paraId="7C510D6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4E0BA9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62714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268538,32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A1268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779746,90</w:t>
            </w:r>
          </w:p>
        </w:tc>
      </w:tr>
      <w:tr w:rsidR="00980D9A" w:rsidRPr="00846A96" w14:paraId="57BFDF6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C7BC69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7F56A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268539,45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72CAB9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779771,18</w:t>
            </w:r>
          </w:p>
        </w:tc>
      </w:tr>
      <w:tr w:rsidR="00980D9A" w:rsidRPr="00846A96" w14:paraId="2E28AC2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6E95B0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15751F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268541,53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EFA8B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779779,49</w:t>
            </w:r>
          </w:p>
        </w:tc>
      </w:tr>
      <w:tr w:rsidR="00980D9A" w:rsidRPr="00846A96" w14:paraId="149C87A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9604F8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ED8745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268562,85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F5111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779815,58</w:t>
            </w:r>
          </w:p>
        </w:tc>
      </w:tr>
      <w:tr w:rsidR="00980D9A" w:rsidRPr="00846A96" w14:paraId="464F10E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40BE5C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77B0FA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268573,73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139BD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779825,15</w:t>
            </w:r>
          </w:p>
        </w:tc>
      </w:tr>
      <w:tr w:rsidR="00980D9A" w:rsidRPr="00846A96" w14:paraId="251678E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247460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556C0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268582,08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F1E365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779876,67</w:t>
            </w:r>
          </w:p>
        </w:tc>
      </w:tr>
      <w:tr w:rsidR="00980D9A" w:rsidRPr="00846A96" w14:paraId="085F46D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A27ECB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8B1CD7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268592,42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82396D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779911,73</w:t>
            </w:r>
          </w:p>
        </w:tc>
      </w:tr>
      <w:tr w:rsidR="00980D9A" w:rsidRPr="00846A96" w14:paraId="5C57C4F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A2DACE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4EEAF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268642,04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99DA4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780001,70</w:t>
            </w:r>
          </w:p>
        </w:tc>
      </w:tr>
      <w:tr w:rsidR="00980D9A" w:rsidRPr="00846A96" w14:paraId="21E4A41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E2CE6A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99EFE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268650,47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B95838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780031,73</w:t>
            </w:r>
          </w:p>
        </w:tc>
      </w:tr>
      <w:tr w:rsidR="00980D9A" w:rsidRPr="00846A96" w14:paraId="4A1EBDB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B7902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5ABB1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268641,36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C816C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780145,52</w:t>
            </w:r>
          </w:p>
        </w:tc>
      </w:tr>
      <w:tr w:rsidR="00980D9A" w:rsidRPr="00846A96" w14:paraId="410C75C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85FEA4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AB310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268634,78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84E32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780227,64</w:t>
            </w:r>
          </w:p>
        </w:tc>
      </w:tr>
      <w:tr w:rsidR="00980D9A" w:rsidRPr="00846A96" w14:paraId="0568BD0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60EA51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DF2DE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268634,58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EEFED1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780240,62</w:t>
            </w:r>
          </w:p>
        </w:tc>
      </w:tr>
      <w:tr w:rsidR="00980D9A" w:rsidRPr="00846A96" w14:paraId="63E9B2D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E290F5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83F176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268635,65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770F81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780308,81</w:t>
            </w:r>
          </w:p>
        </w:tc>
      </w:tr>
      <w:tr w:rsidR="00980D9A" w:rsidRPr="00846A96" w14:paraId="0718E72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77EB5F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170E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268637,24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A4B0A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780410,78</w:t>
            </w:r>
          </w:p>
        </w:tc>
      </w:tr>
      <w:tr w:rsidR="00980D9A" w:rsidRPr="00846A96" w14:paraId="301013C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169AF9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E832D6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268654,70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7246B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780782,06</w:t>
            </w:r>
          </w:p>
        </w:tc>
      </w:tr>
      <w:tr w:rsidR="00980D9A" w:rsidRPr="00846A96" w14:paraId="11AF9FF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3D39AC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7E583D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268659,26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FF5D6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780839,95</w:t>
            </w:r>
          </w:p>
        </w:tc>
      </w:tr>
      <w:tr w:rsidR="00980D9A" w:rsidRPr="00846A96" w14:paraId="0FF1A36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997EB1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422CBE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268673,33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F696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781018,78</w:t>
            </w:r>
          </w:p>
        </w:tc>
      </w:tr>
      <w:tr w:rsidR="00980D9A" w:rsidRPr="00846A96" w14:paraId="1BA18B3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4176C2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9C1E8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268670,34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4C1A8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781033,82</w:t>
            </w:r>
          </w:p>
        </w:tc>
      </w:tr>
      <w:tr w:rsidR="00980D9A" w:rsidRPr="00846A96" w14:paraId="191F7AC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F65F02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BBE79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268667,84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7B014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781046,30</w:t>
            </w:r>
          </w:p>
        </w:tc>
      </w:tr>
      <w:tr w:rsidR="00980D9A" w:rsidRPr="00846A96" w14:paraId="08B715A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7B4E97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6E8D7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268647,28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6370B3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781235,99</w:t>
            </w:r>
          </w:p>
        </w:tc>
      </w:tr>
      <w:tr w:rsidR="00980D9A" w:rsidRPr="00846A96" w14:paraId="023E63D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2C6701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C847E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268670,39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B7B3F7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781303,28</w:t>
            </w:r>
          </w:p>
        </w:tc>
      </w:tr>
      <w:tr w:rsidR="00980D9A" w:rsidRPr="00846A96" w14:paraId="273A330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E88FE0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85507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268675,13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6CEFD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781374,92</w:t>
            </w:r>
          </w:p>
        </w:tc>
      </w:tr>
      <w:tr w:rsidR="00980D9A" w:rsidRPr="00846A96" w14:paraId="33A514A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EC422D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78FAF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268681,83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D4037A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781453,94</w:t>
            </w:r>
          </w:p>
        </w:tc>
      </w:tr>
      <w:tr w:rsidR="00980D9A" w:rsidRPr="00846A96" w14:paraId="4B478CD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F155F7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FB750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268708,12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C5548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781543,36</w:t>
            </w:r>
          </w:p>
        </w:tc>
      </w:tr>
      <w:tr w:rsidR="00980D9A" w:rsidRPr="00846A96" w14:paraId="6BFAC64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2F3D66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73DD6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268702,70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0222B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781560,81</w:t>
            </w:r>
          </w:p>
        </w:tc>
      </w:tr>
      <w:tr w:rsidR="00980D9A" w:rsidRPr="00846A96" w14:paraId="1083219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E9699E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9AADE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268656,07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0E23E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781598,32</w:t>
            </w:r>
          </w:p>
        </w:tc>
      </w:tr>
      <w:tr w:rsidR="00980D9A" w:rsidRPr="00846A96" w14:paraId="3380A3A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1AD6AB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E2B5E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268644,21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86A5D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781616,72</w:t>
            </w:r>
          </w:p>
        </w:tc>
      </w:tr>
      <w:tr w:rsidR="00980D9A" w:rsidRPr="00846A96" w14:paraId="409982A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912EEA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5B0E6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268626,74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438D8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781647,05</w:t>
            </w:r>
          </w:p>
        </w:tc>
      </w:tr>
      <w:tr w:rsidR="00980D9A" w:rsidRPr="00846A96" w14:paraId="236315F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C354DB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F3C05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268611,96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26DFC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781755,40</w:t>
            </w:r>
          </w:p>
        </w:tc>
      </w:tr>
      <w:tr w:rsidR="00980D9A" w:rsidRPr="00846A96" w14:paraId="5935613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B4F055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8DB00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268610,61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A7D8D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781763,73</w:t>
            </w:r>
          </w:p>
        </w:tc>
      </w:tr>
      <w:tr w:rsidR="00980D9A" w:rsidRPr="00846A96" w14:paraId="469AADF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FDFDAB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D686D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268603,61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005A7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781823,34</w:t>
            </w:r>
          </w:p>
        </w:tc>
      </w:tr>
      <w:tr w:rsidR="00980D9A" w:rsidRPr="00846A96" w14:paraId="42E2207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711B6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8B775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268594,15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A6D6C5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781881,98</w:t>
            </w:r>
          </w:p>
        </w:tc>
      </w:tr>
      <w:tr w:rsidR="00980D9A" w:rsidRPr="00846A96" w14:paraId="69A57FC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805684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7E31D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268577,49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4B4BB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781995,75</w:t>
            </w:r>
          </w:p>
        </w:tc>
      </w:tr>
      <w:tr w:rsidR="00980D9A" w:rsidRPr="00846A96" w14:paraId="1769BD7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D24F32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90050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268562,90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1E387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782079,76</w:t>
            </w:r>
          </w:p>
        </w:tc>
      </w:tr>
      <w:tr w:rsidR="00980D9A" w:rsidRPr="00846A96" w14:paraId="22B752B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E95948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B6F0DC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268557,72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6F666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782109,60</w:t>
            </w:r>
          </w:p>
        </w:tc>
      </w:tr>
      <w:tr w:rsidR="00980D9A" w:rsidRPr="00846A96" w14:paraId="56A1F39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DEDB25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DE93D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268550,71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DB2ED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782129,40</w:t>
            </w:r>
          </w:p>
        </w:tc>
      </w:tr>
      <w:tr w:rsidR="00980D9A" w:rsidRPr="00846A96" w14:paraId="3BCE35E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E0A7B6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32D54A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268546,14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D150E3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782142,33</w:t>
            </w:r>
          </w:p>
        </w:tc>
      </w:tr>
      <w:tr w:rsidR="00980D9A" w:rsidRPr="00846A96" w14:paraId="7628652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0F5EEE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DAD88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268535,27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7B281B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782173,07</w:t>
            </w:r>
          </w:p>
        </w:tc>
      </w:tr>
      <w:tr w:rsidR="00980D9A" w:rsidRPr="00846A96" w14:paraId="3B81DE5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6BCC70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32B62B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268524,23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7772F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782204,29</w:t>
            </w:r>
          </w:p>
        </w:tc>
      </w:tr>
      <w:tr w:rsidR="00980D9A" w:rsidRPr="00846A96" w14:paraId="70105BA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03CB34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3B6E10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268521,55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E34D1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782211,88</w:t>
            </w:r>
          </w:p>
        </w:tc>
      </w:tr>
      <w:tr w:rsidR="00980D9A" w:rsidRPr="00846A96" w14:paraId="3A6D0B4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E9893F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E707E0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268493,35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9EFD6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782291,26</w:t>
            </w:r>
          </w:p>
        </w:tc>
      </w:tr>
      <w:tr w:rsidR="00980D9A" w:rsidRPr="00846A96" w14:paraId="6FA6413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455692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BAEA00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268491,48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3F121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782296,55</w:t>
            </w:r>
          </w:p>
        </w:tc>
      </w:tr>
      <w:tr w:rsidR="00980D9A" w:rsidRPr="00846A96" w14:paraId="64E47A3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81FD52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41502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268475,26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AC9BD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782342,20</w:t>
            </w:r>
          </w:p>
        </w:tc>
      </w:tr>
      <w:tr w:rsidR="00980D9A" w:rsidRPr="00846A96" w14:paraId="73CE017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C31D01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091E6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268450,11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E1498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782373,77</w:t>
            </w:r>
          </w:p>
        </w:tc>
      </w:tr>
      <w:tr w:rsidR="00980D9A" w:rsidRPr="00846A96" w14:paraId="7F3AB1A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11B8BD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CFE3B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268439,68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A5F909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782416,18</w:t>
            </w:r>
          </w:p>
        </w:tc>
      </w:tr>
      <w:tr w:rsidR="00980D9A" w:rsidRPr="00846A96" w14:paraId="60486AE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9BECB8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92F52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268426,97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BD39D5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782476,64</w:t>
            </w:r>
          </w:p>
        </w:tc>
      </w:tr>
      <w:tr w:rsidR="00980D9A" w:rsidRPr="00846A96" w14:paraId="56FA4CA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53AC8C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B3593D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268413,77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174C01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782539,54</w:t>
            </w:r>
          </w:p>
        </w:tc>
      </w:tr>
      <w:tr w:rsidR="00980D9A" w:rsidRPr="00846A96" w14:paraId="50F3E2D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B5ABC9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232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02C41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268365,71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29F6F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782666,94</w:t>
            </w:r>
          </w:p>
        </w:tc>
      </w:tr>
      <w:tr w:rsidR="00980D9A" w:rsidRPr="00846A96" w14:paraId="3F0C9A0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752BAD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BD65DF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268319,97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DF856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782789,87</w:t>
            </w:r>
          </w:p>
        </w:tc>
      </w:tr>
      <w:tr w:rsidR="00980D9A" w:rsidRPr="00846A96" w14:paraId="20029A9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17CE1F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F4C2A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268302,31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DB596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782819,51</w:t>
            </w:r>
          </w:p>
        </w:tc>
      </w:tr>
      <w:tr w:rsidR="00980D9A" w:rsidRPr="00846A96" w14:paraId="35A4835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EF2681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8FA87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268289,60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63E0D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782838,00</w:t>
            </w:r>
          </w:p>
        </w:tc>
      </w:tr>
      <w:tr w:rsidR="00980D9A" w:rsidRPr="00846A96" w14:paraId="75B85A0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3502D0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5DB24E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268214,98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3238BD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782931,78</w:t>
            </w:r>
          </w:p>
        </w:tc>
      </w:tr>
      <w:tr w:rsidR="00980D9A" w:rsidRPr="00846A96" w14:paraId="3951C2B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C62646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B1D31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268126,75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1FC5B9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783042,49</w:t>
            </w:r>
          </w:p>
        </w:tc>
      </w:tr>
      <w:tr w:rsidR="00980D9A" w:rsidRPr="00846A96" w14:paraId="1CA2E2F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0A69AD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28E760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268082,03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52E18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783109,90</w:t>
            </w:r>
          </w:p>
        </w:tc>
      </w:tr>
      <w:tr w:rsidR="00980D9A" w:rsidRPr="00846A96" w14:paraId="4833665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FE9FF4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F3806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268083,41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91533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783116,03</w:t>
            </w:r>
          </w:p>
        </w:tc>
      </w:tr>
      <w:tr w:rsidR="00980D9A" w:rsidRPr="00846A96" w14:paraId="59D8FD5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6E9D1E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264A8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268088,17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06257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783142,28</w:t>
            </w:r>
          </w:p>
        </w:tc>
      </w:tr>
      <w:tr w:rsidR="00980D9A" w:rsidRPr="00846A96" w14:paraId="17184A3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47B9D6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241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51D4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268089,64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4A793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783150,41</w:t>
            </w:r>
          </w:p>
        </w:tc>
      </w:tr>
      <w:tr w:rsidR="00980D9A" w:rsidRPr="00846A96" w14:paraId="0C20135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9E495F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15A317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268091,67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C27C0E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783161,60</w:t>
            </w:r>
          </w:p>
        </w:tc>
      </w:tr>
      <w:tr w:rsidR="00980D9A" w:rsidRPr="00846A96" w14:paraId="70F804B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592DE0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E5B875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268082,92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8639FD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783167,02</w:t>
            </w:r>
          </w:p>
        </w:tc>
      </w:tr>
      <w:tr w:rsidR="00980D9A" w:rsidRPr="00846A96" w14:paraId="5D7223A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5DB071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EAB4F1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268048,93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0755C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783188,07</w:t>
            </w:r>
          </w:p>
        </w:tc>
      </w:tr>
      <w:tr w:rsidR="00980D9A" w:rsidRPr="00846A96" w14:paraId="72448DC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ECDD91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A0F108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268009,11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EF96FD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783212,72</w:t>
            </w:r>
          </w:p>
        </w:tc>
      </w:tr>
      <w:tr w:rsidR="00980D9A" w:rsidRPr="00846A96" w14:paraId="40B9004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B00031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83E75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267910,15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4FE2B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783265,31</w:t>
            </w:r>
          </w:p>
        </w:tc>
      </w:tr>
      <w:tr w:rsidR="00980D9A" w:rsidRPr="00846A96" w14:paraId="3F36689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44BE14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0D6F6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267899,20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78894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783270,84</w:t>
            </w:r>
          </w:p>
        </w:tc>
      </w:tr>
      <w:tr w:rsidR="00980D9A" w:rsidRPr="00846A96" w14:paraId="7530BF2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5574AD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DFCA3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267871,15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5E6AB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783285,01</w:t>
            </w:r>
          </w:p>
        </w:tc>
      </w:tr>
      <w:tr w:rsidR="00980D9A" w:rsidRPr="00846A96" w14:paraId="285A34A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A23133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A5E89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267808,82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DD8FC7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783342,82</w:t>
            </w:r>
          </w:p>
        </w:tc>
      </w:tr>
      <w:tr w:rsidR="00980D9A" w:rsidRPr="00846A96" w14:paraId="40FA6CA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7A1BE5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0FA56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267719,73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A49818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783426,37</w:t>
            </w:r>
          </w:p>
        </w:tc>
      </w:tr>
      <w:tr w:rsidR="00980D9A" w:rsidRPr="00846A96" w14:paraId="736E24A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22779B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F74FC0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267546,63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5F497B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783593,00</w:t>
            </w:r>
          </w:p>
        </w:tc>
      </w:tr>
      <w:tr w:rsidR="00980D9A" w:rsidRPr="00846A96" w14:paraId="52DA9AA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380B8D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40D7E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267557,41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A81FD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783598,39</w:t>
            </w:r>
          </w:p>
        </w:tc>
      </w:tr>
      <w:tr w:rsidR="00980D9A" w:rsidRPr="00846A96" w14:paraId="784F6B6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76AE1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52973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267546,61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7F50E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783608,73</w:t>
            </w:r>
          </w:p>
        </w:tc>
      </w:tr>
      <w:tr w:rsidR="00980D9A" w:rsidRPr="00846A96" w14:paraId="18A3309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9D9600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46038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267536,31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00205B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783603,12</w:t>
            </w:r>
          </w:p>
        </w:tc>
      </w:tr>
      <w:tr w:rsidR="00980D9A" w:rsidRPr="00846A96" w14:paraId="6D2DD62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78C510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0E0FA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267531,90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7C434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783600,72</w:t>
            </w:r>
          </w:p>
        </w:tc>
      </w:tr>
      <w:tr w:rsidR="00980D9A" w:rsidRPr="00846A96" w14:paraId="29A9BC1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27C99F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2A600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267519,32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1B2F68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783595,74</w:t>
            </w:r>
          </w:p>
        </w:tc>
      </w:tr>
      <w:tr w:rsidR="00980D9A" w:rsidRPr="00846A96" w14:paraId="2B06827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FA2A18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D1B1DE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267505,87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56A50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783590,47</w:t>
            </w:r>
          </w:p>
        </w:tc>
      </w:tr>
      <w:tr w:rsidR="00980D9A" w:rsidRPr="00846A96" w14:paraId="03623B3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3C7150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7E573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267503,22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E43F6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783589,43</w:t>
            </w:r>
          </w:p>
        </w:tc>
      </w:tr>
      <w:tr w:rsidR="00980D9A" w:rsidRPr="00846A96" w14:paraId="749A14D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A85DE0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CA2BB5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267497,85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F9861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783587,32</w:t>
            </w:r>
          </w:p>
        </w:tc>
      </w:tr>
      <w:tr w:rsidR="00980D9A" w:rsidRPr="00846A96" w14:paraId="7E31E8F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61F73D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AD092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267468,39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C45008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783575,73</w:t>
            </w:r>
          </w:p>
        </w:tc>
      </w:tr>
      <w:tr w:rsidR="00980D9A" w:rsidRPr="00846A96" w14:paraId="5044051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BC37FA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604485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267463,69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D57E6F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783573,88</w:t>
            </w:r>
          </w:p>
        </w:tc>
      </w:tr>
      <w:tr w:rsidR="00980D9A" w:rsidRPr="00846A96" w14:paraId="2F38FE1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C8342A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9FF21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267442,68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16D01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783565,61</w:t>
            </w:r>
          </w:p>
        </w:tc>
      </w:tr>
      <w:tr w:rsidR="00980D9A" w:rsidRPr="00846A96" w14:paraId="072B9FD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8793B2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DDF563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267422,97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BFAFF9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783550,80</w:t>
            </w:r>
          </w:p>
        </w:tc>
      </w:tr>
      <w:tr w:rsidR="00980D9A" w:rsidRPr="00846A96" w14:paraId="7B05CF1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F9EE09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D1B5F5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267411,55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248B6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783537,41</w:t>
            </w:r>
          </w:p>
        </w:tc>
      </w:tr>
      <w:tr w:rsidR="00980D9A" w:rsidRPr="00846A96" w14:paraId="05A268C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8E717F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8F8B4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267407,54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DF7BE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783532,64</w:t>
            </w:r>
          </w:p>
        </w:tc>
      </w:tr>
      <w:tr w:rsidR="00980D9A" w:rsidRPr="00846A96" w14:paraId="411CD90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29B464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E5034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267285,92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BB14E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783482,55</w:t>
            </w:r>
          </w:p>
        </w:tc>
      </w:tr>
      <w:tr w:rsidR="00980D9A" w:rsidRPr="00846A96" w14:paraId="7033EB7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ABE9A7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D39890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267130,41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34B70D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783420,88</w:t>
            </w:r>
          </w:p>
        </w:tc>
      </w:tr>
      <w:tr w:rsidR="00980D9A" w:rsidRPr="00846A96" w14:paraId="4287415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2DE64B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8CAAAC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267110,52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07710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783413,01</w:t>
            </w:r>
          </w:p>
        </w:tc>
      </w:tr>
      <w:tr w:rsidR="00980D9A" w:rsidRPr="00846A96" w14:paraId="6CAF8AF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9E2FB8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D9329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267089,79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E772AB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783404,80</w:t>
            </w:r>
          </w:p>
        </w:tc>
      </w:tr>
      <w:tr w:rsidR="00980D9A" w:rsidRPr="00846A96" w14:paraId="49556F8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573451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2EDDC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266980,91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FEBAE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783361,86</w:t>
            </w:r>
          </w:p>
        </w:tc>
      </w:tr>
      <w:tr w:rsidR="00980D9A" w:rsidRPr="00846A96" w14:paraId="2B711B6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DA3B99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lastRenderedPageBreak/>
              <w:t>271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14079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266952,68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73D9A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783350,78</w:t>
            </w:r>
          </w:p>
        </w:tc>
      </w:tr>
      <w:tr w:rsidR="00980D9A" w:rsidRPr="00846A96" w14:paraId="370E45C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D3437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5230D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266945,17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728E6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783347,84</w:t>
            </w:r>
          </w:p>
        </w:tc>
      </w:tr>
      <w:tr w:rsidR="00980D9A" w:rsidRPr="00846A96" w14:paraId="4773250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998DB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835643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266854,58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52B83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783313,18</w:t>
            </w:r>
          </w:p>
        </w:tc>
      </w:tr>
      <w:tr w:rsidR="00980D9A" w:rsidRPr="00846A96" w14:paraId="409F336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761276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30B5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266793,55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8A6C3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783288,40</w:t>
            </w:r>
          </w:p>
        </w:tc>
      </w:tr>
      <w:tr w:rsidR="00980D9A" w:rsidRPr="00846A96" w14:paraId="24C9B90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6837C0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3A570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266751,91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228DD9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783271,48</w:t>
            </w:r>
          </w:p>
        </w:tc>
      </w:tr>
      <w:tr w:rsidR="00980D9A" w:rsidRPr="00846A96" w14:paraId="2C1E8AE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9CD27C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E7BC10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266706,29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A90B2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783252,86</w:t>
            </w:r>
          </w:p>
        </w:tc>
      </w:tr>
      <w:tr w:rsidR="00980D9A" w:rsidRPr="00846A96" w14:paraId="3664649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AC3736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72EBB5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266705,10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6D6B82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783252,37</w:t>
            </w:r>
          </w:p>
        </w:tc>
      </w:tr>
      <w:tr w:rsidR="00980D9A" w:rsidRPr="00846A96" w14:paraId="0C14CFB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473272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0B1F58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266674,07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245D1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783239,70</w:t>
            </w:r>
          </w:p>
        </w:tc>
      </w:tr>
      <w:tr w:rsidR="00980D9A" w:rsidRPr="00846A96" w14:paraId="724EAFF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5708EF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28A4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266596,13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4E7E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783208,31</w:t>
            </w:r>
          </w:p>
        </w:tc>
      </w:tr>
      <w:tr w:rsidR="00980D9A" w:rsidRPr="00846A96" w14:paraId="326CF18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FC0CE6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BBFAA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266570,67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08B7DF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783198,07</w:t>
            </w:r>
          </w:p>
        </w:tc>
      </w:tr>
      <w:tr w:rsidR="00980D9A" w:rsidRPr="00846A96" w14:paraId="3F6ACA2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87BB9A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8E89D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266517,14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4C050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783176,56</w:t>
            </w:r>
          </w:p>
        </w:tc>
      </w:tr>
      <w:tr w:rsidR="00980D9A" w:rsidRPr="00846A96" w14:paraId="2D9871D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ED9C20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F5AFE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266411,89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669380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783134,45</w:t>
            </w:r>
          </w:p>
        </w:tc>
      </w:tr>
      <w:tr w:rsidR="00980D9A" w:rsidRPr="00846A96" w14:paraId="1087A3F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C532BA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DBE7F8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266395,97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02E6FE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783128,08</w:t>
            </w:r>
          </w:p>
        </w:tc>
      </w:tr>
      <w:tr w:rsidR="00980D9A" w:rsidRPr="00846A96" w14:paraId="5ACFA48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EA9492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F67C43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266395,90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DEA79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783128,05</w:t>
            </w:r>
          </w:p>
        </w:tc>
      </w:tr>
      <w:tr w:rsidR="00980D9A" w:rsidRPr="00846A96" w14:paraId="1F8632B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AE74E4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6B3742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266306,34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7AEA9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783091,66</w:t>
            </w:r>
          </w:p>
        </w:tc>
      </w:tr>
      <w:tr w:rsidR="00980D9A" w:rsidRPr="00846A96" w14:paraId="0A73209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A5569F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CF9C8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266271,17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B5831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783077,37</w:t>
            </w:r>
          </w:p>
        </w:tc>
      </w:tr>
      <w:tr w:rsidR="00980D9A" w:rsidRPr="00846A96" w14:paraId="4BF84BD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DB4FD1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35D5D5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266268,36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D2259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783076,23</w:t>
            </w:r>
          </w:p>
        </w:tc>
      </w:tr>
      <w:tr w:rsidR="00980D9A" w:rsidRPr="00846A96" w14:paraId="127EE2F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F83913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65BCD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266261,26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0AA59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783073,39</w:t>
            </w:r>
          </w:p>
        </w:tc>
      </w:tr>
      <w:tr w:rsidR="00980D9A" w:rsidRPr="00846A96" w14:paraId="43E9210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8D5698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3D62E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266258,47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40877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783072,28</w:t>
            </w:r>
          </w:p>
        </w:tc>
      </w:tr>
      <w:tr w:rsidR="00980D9A" w:rsidRPr="00846A96" w14:paraId="79CAD44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1A4174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1DD88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266171,55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709B0A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783037,50</w:t>
            </w:r>
          </w:p>
        </w:tc>
      </w:tr>
      <w:tr w:rsidR="00980D9A" w:rsidRPr="00846A96" w14:paraId="7579C72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53D966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C0EB7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266152,57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16885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783029,91</w:t>
            </w:r>
          </w:p>
        </w:tc>
      </w:tr>
      <w:tr w:rsidR="00980D9A" w:rsidRPr="00846A96" w14:paraId="5A8924D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BD9F09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EEDCF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266152,55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09EE37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783029,90</w:t>
            </w:r>
          </w:p>
        </w:tc>
      </w:tr>
      <w:tr w:rsidR="00980D9A" w:rsidRPr="00846A96" w14:paraId="49D02B7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A58544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A61CC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266151,93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AA06B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783029,65</w:t>
            </w:r>
          </w:p>
        </w:tc>
      </w:tr>
      <w:tr w:rsidR="00980D9A" w:rsidRPr="00846A96" w14:paraId="7ADE88F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2213D2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0345D8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266109,61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3F50C1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783012,42</w:t>
            </w:r>
          </w:p>
        </w:tc>
      </w:tr>
      <w:tr w:rsidR="00980D9A" w:rsidRPr="00846A96" w14:paraId="769F6C4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639D3D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3816E4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266054,61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770349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782990,02</w:t>
            </w:r>
          </w:p>
        </w:tc>
      </w:tr>
      <w:tr w:rsidR="00980D9A" w:rsidRPr="00846A96" w14:paraId="378C2DA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D0A130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88933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266054,29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855EA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782989,89</w:t>
            </w:r>
          </w:p>
        </w:tc>
      </w:tr>
      <w:tr w:rsidR="00980D9A" w:rsidRPr="00846A96" w14:paraId="0B123EF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7C0B12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59935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265943,42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77415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782945,10</w:t>
            </w:r>
          </w:p>
        </w:tc>
      </w:tr>
      <w:tr w:rsidR="00980D9A" w:rsidRPr="00846A96" w14:paraId="723DC14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60618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D80BF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265860,24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4EFC9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782911,76</w:t>
            </w:r>
          </w:p>
        </w:tc>
      </w:tr>
      <w:tr w:rsidR="00980D9A" w:rsidRPr="00846A96" w14:paraId="3B19EAE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62C2A6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7630C5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265855,94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DDCCFB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782910,02</w:t>
            </w:r>
          </w:p>
        </w:tc>
      </w:tr>
      <w:tr w:rsidR="00980D9A" w:rsidRPr="00846A96" w14:paraId="63AE9BE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C55CC6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8F6A8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265851,85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F59DA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782908,36</w:t>
            </w:r>
          </w:p>
        </w:tc>
      </w:tr>
      <w:tr w:rsidR="00980D9A" w:rsidRPr="00846A96" w14:paraId="4176596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CA01DF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5AABB9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265831,17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1EC4DE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782900,00</w:t>
            </w:r>
          </w:p>
        </w:tc>
      </w:tr>
      <w:tr w:rsidR="00980D9A" w:rsidRPr="00846A96" w14:paraId="5FAD5B8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450E29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11A5B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265787,87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0EC52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782882,49</w:t>
            </w:r>
          </w:p>
        </w:tc>
      </w:tr>
      <w:tr w:rsidR="00980D9A" w:rsidRPr="00846A96" w14:paraId="7108168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89E24E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F9EB3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265779,20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FC0584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782878,99</w:t>
            </w:r>
          </w:p>
        </w:tc>
      </w:tr>
      <w:tr w:rsidR="00980D9A" w:rsidRPr="00846A96" w14:paraId="22342D1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E5423D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F0966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265776,93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4C69AF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782878,07</w:t>
            </w:r>
          </w:p>
        </w:tc>
      </w:tr>
      <w:tr w:rsidR="00980D9A" w:rsidRPr="00846A96" w14:paraId="207E6F6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6B2445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F3880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265776,20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CB7568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782877,77</w:t>
            </w:r>
          </w:p>
        </w:tc>
      </w:tr>
      <w:tr w:rsidR="00980D9A" w:rsidRPr="00846A96" w14:paraId="47B2132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D84827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8E8E2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265721,93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AEFAC4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782855,62</w:t>
            </w:r>
          </w:p>
        </w:tc>
      </w:tr>
      <w:tr w:rsidR="00980D9A" w:rsidRPr="00846A96" w14:paraId="57F8FF4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59507A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532E4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265693,44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23B58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782844,00</w:t>
            </w:r>
          </w:p>
        </w:tc>
      </w:tr>
      <w:tr w:rsidR="00980D9A" w:rsidRPr="00846A96" w14:paraId="49A2E9C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665EF7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A10D5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265680,03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08A6DC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782838,53</w:t>
            </w:r>
          </w:p>
        </w:tc>
      </w:tr>
      <w:tr w:rsidR="00980D9A" w:rsidRPr="00846A96" w14:paraId="4F37BB2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9EE3EE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3EFB05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265596,78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4D72B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782804,75</w:t>
            </w:r>
          </w:p>
        </w:tc>
      </w:tr>
      <w:tr w:rsidR="00980D9A" w:rsidRPr="00846A96" w14:paraId="637F10A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8131EE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0967BE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265580,19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81C5F4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782798,27</w:t>
            </w:r>
          </w:p>
        </w:tc>
      </w:tr>
      <w:tr w:rsidR="00980D9A" w:rsidRPr="00846A96" w14:paraId="7454AA2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CAE224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F65027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265538,86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1C437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782782,17</w:t>
            </w:r>
          </w:p>
        </w:tc>
      </w:tr>
      <w:tr w:rsidR="00980D9A" w:rsidRPr="00846A96" w14:paraId="73D0896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F0FB0E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802133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265484,97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A8E11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782761,17</w:t>
            </w:r>
          </w:p>
        </w:tc>
      </w:tr>
      <w:tr w:rsidR="00980D9A" w:rsidRPr="00846A96" w14:paraId="0B64C8C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233D79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E16A2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265402,32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7B1646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782726,30</w:t>
            </w:r>
          </w:p>
        </w:tc>
      </w:tr>
      <w:tr w:rsidR="00980D9A" w:rsidRPr="00846A96" w14:paraId="5BFD5D1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476AD6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E7ADC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265357,29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025ED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782708,58</w:t>
            </w:r>
          </w:p>
        </w:tc>
      </w:tr>
      <w:tr w:rsidR="00980D9A" w:rsidRPr="00846A96" w14:paraId="1A72A04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1E9D07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1EE4DA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265335,25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25C7E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782699,88</w:t>
            </w:r>
          </w:p>
        </w:tc>
      </w:tr>
      <w:tr w:rsidR="00980D9A" w:rsidRPr="00846A96" w14:paraId="649E5F5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A7C19A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F06B7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265318,24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3587C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782693,19</w:t>
            </w:r>
          </w:p>
        </w:tc>
      </w:tr>
      <w:tr w:rsidR="00980D9A" w:rsidRPr="00846A96" w14:paraId="5110056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ABC81A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CC6662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265317,87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494CB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782693,03</w:t>
            </w:r>
          </w:p>
        </w:tc>
      </w:tr>
      <w:tr w:rsidR="00980D9A" w:rsidRPr="00846A96" w14:paraId="27ACF24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EAD32B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7F7A9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265296,36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68E99B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782684,04</w:t>
            </w:r>
          </w:p>
        </w:tc>
      </w:tr>
      <w:tr w:rsidR="00980D9A" w:rsidRPr="00846A96" w14:paraId="513C756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0D768F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E3413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265240,00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48F71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782660,48</w:t>
            </w:r>
          </w:p>
        </w:tc>
      </w:tr>
      <w:tr w:rsidR="00980D9A" w:rsidRPr="00846A96" w14:paraId="654974C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7713CC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E34520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265239,63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83C1DA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782660,32</w:t>
            </w:r>
          </w:p>
        </w:tc>
      </w:tr>
      <w:tr w:rsidR="00980D9A" w:rsidRPr="00846A96" w14:paraId="53CC1CB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E12584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0D16F0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265157,47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9DA4E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782629,40</w:t>
            </w:r>
          </w:p>
        </w:tc>
      </w:tr>
      <w:tr w:rsidR="00980D9A" w:rsidRPr="00846A96" w14:paraId="092F67A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87585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A25D5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265157,12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E43E1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782629,24</w:t>
            </w:r>
          </w:p>
        </w:tc>
      </w:tr>
      <w:tr w:rsidR="00980D9A" w:rsidRPr="00846A96" w14:paraId="5D785FC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AA937D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8CFCA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265092,89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AB877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782603,54</w:t>
            </w:r>
          </w:p>
        </w:tc>
      </w:tr>
      <w:tr w:rsidR="00980D9A" w:rsidRPr="00846A96" w14:paraId="4AEBB5D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DFF520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6FB80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265041,73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987699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782583,04</w:t>
            </w:r>
          </w:p>
        </w:tc>
      </w:tr>
      <w:tr w:rsidR="00980D9A" w:rsidRPr="00846A96" w14:paraId="4B9426B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FAB614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CBFC3C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265015,45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C65AB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782572,30</w:t>
            </w:r>
          </w:p>
        </w:tc>
      </w:tr>
      <w:tr w:rsidR="00980D9A" w:rsidRPr="00846A96" w14:paraId="583D74E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D9EA98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D97DF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264898,11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C2979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782524,29</w:t>
            </w:r>
          </w:p>
        </w:tc>
      </w:tr>
      <w:tr w:rsidR="00980D9A" w:rsidRPr="00846A96" w14:paraId="5217080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8BAE35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AF57A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264767,15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5C217C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782471,20</w:t>
            </w:r>
          </w:p>
        </w:tc>
      </w:tr>
      <w:tr w:rsidR="00980D9A" w:rsidRPr="00846A96" w14:paraId="5DC9E7E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89BF37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1D8374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264764,65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CCB1B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782469,56</w:t>
            </w:r>
          </w:p>
        </w:tc>
      </w:tr>
      <w:tr w:rsidR="00980D9A" w:rsidRPr="00846A96" w14:paraId="39B7B66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5D1AA5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815C6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264763,58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8C35C4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782474,80</w:t>
            </w:r>
          </w:p>
        </w:tc>
      </w:tr>
      <w:tr w:rsidR="00980D9A" w:rsidRPr="00846A96" w14:paraId="3DFAC99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7DC95F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72A9D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264758,02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DEB111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782549,41</w:t>
            </w:r>
          </w:p>
        </w:tc>
      </w:tr>
      <w:tr w:rsidR="00980D9A" w:rsidRPr="00846A96" w14:paraId="2A3DB5C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91374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57EF4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264753,74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A83B82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782601,55</w:t>
            </w:r>
          </w:p>
        </w:tc>
      </w:tr>
      <w:tr w:rsidR="00980D9A" w:rsidRPr="00846A96" w14:paraId="004DC3B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C741AF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332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D3B56F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264751,46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84F8E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782629,35</w:t>
            </w:r>
          </w:p>
        </w:tc>
      </w:tr>
      <w:tr w:rsidR="00980D9A" w:rsidRPr="00846A96" w14:paraId="114CA3F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258DD8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374C6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264750,95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27BC54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782634,48</w:t>
            </w:r>
          </w:p>
        </w:tc>
      </w:tr>
      <w:tr w:rsidR="00980D9A" w:rsidRPr="00846A96" w14:paraId="48BC1D5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43B0CC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866042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264744,00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BA78E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782704,85</w:t>
            </w:r>
          </w:p>
        </w:tc>
      </w:tr>
      <w:tr w:rsidR="00980D9A" w:rsidRPr="00846A96" w14:paraId="5AC96B1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3BF598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DA09E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264742,12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BA9A9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782722,21</w:t>
            </w:r>
          </w:p>
        </w:tc>
      </w:tr>
      <w:tr w:rsidR="00980D9A" w:rsidRPr="00846A96" w14:paraId="5D8FFF4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C1F5D0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419EE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264737,67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7AD6D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782784,60</w:t>
            </w:r>
          </w:p>
        </w:tc>
      </w:tr>
      <w:tr w:rsidR="00980D9A" w:rsidRPr="00846A96" w14:paraId="52B1769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840D0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95826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264731,26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7B7D6A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782865,18</w:t>
            </w:r>
          </w:p>
        </w:tc>
      </w:tr>
      <w:tr w:rsidR="00980D9A" w:rsidRPr="00846A96" w14:paraId="0413C8A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D20519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BE788B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264730,73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74B36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782871,25</w:t>
            </w:r>
          </w:p>
        </w:tc>
      </w:tr>
      <w:tr w:rsidR="00980D9A" w:rsidRPr="00846A96" w14:paraId="2E4B548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60615D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8000F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264724,19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B2D2B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782945,89</w:t>
            </w:r>
          </w:p>
        </w:tc>
      </w:tr>
      <w:tr w:rsidR="00980D9A" w:rsidRPr="00846A96" w14:paraId="2499137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AF7B8E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C7D76A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264722,89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3D740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782961,04</w:t>
            </w:r>
          </w:p>
        </w:tc>
      </w:tr>
      <w:tr w:rsidR="00980D9A" w:rsidRPr="00846A96" w14:paraId="63B9025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F8BF3A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341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70E1A9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264716,70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31EE80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783033,37</w:t>
            </w:r>
          </w:p>
        </w:tc>
      </w:tr>
      <w:tr w:rsidR="00980D9A" w:rsidRPr="00846A96" w14:paraId="1107999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B9C296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ED7E8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264714,58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21B012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783053,98</w:t>
            </w:r>
          </w:p>
        </w:tc>
      </w:tr>
      <w:tr w:rsidR="00980D9A" w:rsidRPr="00846A96" w14:paraId="44B1D1D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B9C3C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B8A4C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264613,79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96290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783041,56</w:t>
            </w:r>
          </w:p>
        </w:tc>
      </w:tr>
      <w:tr w:rsidR="00980D9A" w:rsidRPr="00846A96" w14:paraId="56A1CD4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4CC9B3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86C8D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264547,26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7893A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782974,11</w:t>
            </w:r>
          </w:p>
        </w:tc>
      </w:tr>
      <w:tr w:rsidR="00980D9A" w:rsidRPr="00846A96" w14:paraId="3F13D2E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84DBB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31E1E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264510,06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B3501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782936,38</w:t>
            </w:r>
          </w:p>
        </w:tc>
      </w:tr>
      <w:tr w:rsidR="00980D9A" w:rsidRPr="00846A96" w14:paraId="3149556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68FA8C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04A127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264430,79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4B2252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782856,01</w:t>
            </w:r>
          </w:p>
        </w:tc>
      </w:tr>
      <w:tr w:rsidR="00980D9A" w:rsidRPr="00846A96" w14:paraId="4BDADC1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55DB2F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A7C58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264247,80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D51F2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782820,20</w:t>
            </w:r>
          </w:p>
        </w:tc>
      </w:tr>
      <w:tr w:rsidR="00980D9A" w:rsidRPr="00846A96" w14:paraId="2338A53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63A092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B7D790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264168,75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799D2C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782804,73</w:t>
            </w:r>
          </w:p>
        </w:tc>
      </w:tr>
      <w:tr w:rsidR="00980D9A" w:rsidRPr="00846A96" w14:paraId="6C9A03C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F27F9C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BA6920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264134,24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03DC42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782797,97</w:t>
            </w:r>
          </w:p>
        </w:tc>
      </w:tr>
      <w:tr w:rsidR="00980D9A" w:rsidRPr="00846A96" w14:paraId="5212571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B9092D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5DDA9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264023,54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98556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782776,31</w:t>
            </w:r>
          </w:p>
        </w:tc>
      </w:tr>
      <w:tr w:rsidR="00980D9A" w:rsidRPr="00846A96" w14:paraId="162A1F1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4A4106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1633B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264033,06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FCA7CF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782673,51</w:t>
            </w:r>
          </w:p>
        </w:tc>
      </w:tr>
      <w:tr w:rsidR="00980D9A" w:rsidRPr="00846A96" w14:paraId="5500B69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8F7E19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897349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264034,82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BC8E4D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782640,43</w:t>
            </w:r>
          </w:p>
        </w:tc>
      </w:tr>
      <w:tr w:rsidR="00980D9A" w:rsidRPr="00846A96" w14:paraId="7DCA61F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76ABE6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17BB6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264035,86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A7C4E0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782621,31</w:t>
            </w:r>
          </w:p>
        </w:tc>
      </w:tr>
      <w:tr w:rsidR="00980D9A" w:rsidRPr="00846A96" w14:paraId="1D615BF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81E4C5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D63F4E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264037,45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B83F4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782591,47</w:t>
            </w:r>
          </w:p>
        </w:tc>
      </w:tr>
      <w:tr w:rsidR="00980D9A" w:rsidRPr="00846A96" w14:paraId="4F6A0C9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B1106C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73D5B5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264037,62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7E676D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782588,29</w:t>
            </w:r>
          </w:p>
        </w:tc>
      </w:tr>
      <w:tr w:rsidR="00980D9A" w:rsidRPr="00846A96" w14:paraId="209CF03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270F72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C79E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264037,62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09A8C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782588,27</w:t>
            </w:r>
          </w:p>
        </w:tc>
      </w:tr>
      <w:tr w:rsidR="00980D9A" w:rsidRPr="00846A96" w14:paraId="55DFC26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FB8A64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9D0D1E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264038,43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B1092E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782573,21</w:t>
            </w:r>
          </w:p>
        </w:tc>
      </w:tr>
      <w:tr w:rsidR="00980D9A" w:rsidRPr="00846A96" w14:paraId="396EA7D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4314B7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2283B7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264042,77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C7D2E8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782511,61</w:t>
            </w:r>
          </w:p>
        </w:tc>
      </w:tr>
      <w:tr w:rsidR="00980D9A" w:rsidRPr="00846A96" w14:paraId="769F268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528CE4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7F1D7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264044,31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9B23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782489,69</w:t>
            </w:r>
          </w:p>
        </w:tc>
      </w:tr>
      <w:tr w:rsidR="00980D9A" w:rsidRPr="00846A96" w14:paraId="4131C6F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295700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9F7302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264041,57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B002FA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782468,54</w:t>
            </w:r>
          </w:p>
        </w:tc>
      </w:tr>
      <w:tr w:rsidR="00980D9A" w:rsidRPr="00846A96" w14:paraId="7D8A854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DAA66F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D3BFF6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264037,84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C1A95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782439,76</w:t>
            </w:r>
          </w:p>
        </w:tc>
      </w:tr>
      <w:tr w:rsidR="00980D9A" w:rsidRPr="00846A96" w14:paraId="6B81D7B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628261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498EA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264096,49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F372A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782241,07</w:t>
            </w:r>
          </w:p>
        </w:tc>
      </w:tr>
      <w:tr w:rsidR="00980D9A" w:rsidRPr="00846A96" w14:paraId="44F44B2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F3D750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3BF569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264137,74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E6A095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782101,35</w:t>
            </w:r>
          </w:p>
        </w:tc>
      </w:tr>
      <w:tr w:rsidR="00980D9A" w:rsidRPr="00846A96" w14:paraId="184A414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AF50D2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05C0F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264139,56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5C9C2F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782092,49</w:t>
            </w:r>
          </w:p>
        </w:tc>
      </w:tr>
      <w:tr w:rsidR="00980D9A" w:rsidRPr="00846A96" w14:paraId="235082C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3B6DA5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8E3397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264151,20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02129E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781965,80</w:t>
            </w:r>
          </w:p>
        </w:tc>
      </w:tr>
      <w:tr w:rsidR="00980D9A" w:rsidRPr="00846A96" w14:paraId="09A3CAA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2B6685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ACE574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264163,94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8F63D8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781827,03</w:t>
            </w:r>
          </w:p>
        </w:tc>
      </w:tr>
      <w:tr w:rsidR="00980D9A" w:rsidRPr="00846A96" w14:paraId="304C888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BA305C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82135E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264173,29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1CAE0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781727,57</w:t>
            </w:r>
          </w:p>
        </w:tc>
      </w:tr>
      <w:tr w:rsidR="00980D9A" w:rsidRPr="00846A96" w14:paraId="6D5824A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31F4C7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2C4158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264189,30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77B397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781557,32</w:t>
            </w:r>
          </w:p>
        </w:tc>
      </w:tr>
      <w:tr w:rsidR="00980D9A" w:rsidRPr="00846A96" w14:paraId="4979853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984059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8D8798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264193,53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BA346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781512,38</w:t>
            </w:r>
          </w:p>
        </w:tc>
      </w:tr>
      <w:tr w:rsidR="00980D9A" w:rsidRPr="00846A96" w14:paraId="3F9FCAF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5F8B6E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lastRenderedPageBreak/>
              <w:t>370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8D4B3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264162,37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8AE5D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781536,27</w:t>
            </w:r>
          </w:p>
        </w:tc>
      </w:tr>
      <w:tr w:rsidR="00980D9A" w:rsidRPr="00846A96" w14:paraId="20776E8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03AFEA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478BE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264158,61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DD005B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781541,77</w:t>
            </w:r>
          </w:p>
        </w:tc>
      </w:tr>
      <w:tr w:rsidR="00980D9A" w:rsidRPr="00846A96" w14:paraId="6179EC5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0D739D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BD27A9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264140,98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B5E75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781553,20</w:t>
            </w:r>
          </w:p>
        </w:tc>
      </w:tr>
      <w:tr w:rsidR="00980D9A" w:rsidRPr="00846A96" w14:paraId="53CF0FD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D6DCF9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8C13D2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264133,44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853D99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781554,22</w:t>
            </w:r>
          </w:p>
        </w:tc>
      </w:tr>
      <w:tr w:rsidR="00980D9A" w:rsidRPr="00846A96" w14:paraId="659836A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9A01F8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E61EC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264110,06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D37ED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781569,39</w:t>
            </w:r>
          </w:p>
        </w:tc>
      </w:tr>
      <w:tr w:rsidR="00980D9A" w:rsidRPr="00846A96" w14:paraId="3FAB97D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B74C89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3FCCE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264059,29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CA48C6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781602,31</w:t>
            </w:r>
          </w:p>
        </w:tc>
      </w:tr>
      <w:tr w:rsidR="00980D9A" w:rsidRPr="00846A96" w14:paraId="06F19AC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4EC40E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82FA8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264037,92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9D18BE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781616,17</w:t>
            </w:r>
          </w:p>
        </w:tc>
      </w:tr>
      <w:tr w:rsidR="00980D9A" w:rsidRPr="00846A96" w14:paraId="54ED238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DCB87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408F7D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264019,66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719696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781628,01</w:t>
            </w:r>
          </w:p>
        </w:tc>
      </w:tr>
      <w:tr w:rsidR="00980D9A" w:rsidRPr="00846A96" w14:paraId="46611DB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879CC9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AA73B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263985,02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D2598B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781644,90</w:t>
            </w:r>
          </w:p>
        </w:tc>
      </w:tr>
      <w:tr w:rsidR="00980D9A" w:rsidRPr="00846A96" w14:paraId="1D8BD78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6BCEE6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1212B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263932,43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64227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781662,25</w:t>
            </w:r>
          </w:p>
        </w:tc>
      </w:tr>
      <w:tr w:rsidR="00980D9A" w:rsidRPr="00846A96" w14:paraId="6643526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8D7051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EA468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263875,44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5A06B5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781681,41</w:t>
            </w:r>
          </w:p>
        </w:tc>
      </w:tr>
      <w:tr w:rsidR="00980D9A" w:rsidRPr="00846A96" w14:paraId="6D41079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FBC48A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53BFA5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263813,97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FFED5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781703,68</w:t>
            </w:r>
          </w:p>
        </w:tc>
      </w:tr>
      <w:tr w:rsidR="00980D9A" w:rsidRPr="00846A96" w14:paraId="391AE98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2CDBFD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448E2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263805,48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30EC7F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781708,90</w:t>
            </w:r>
          </w:p>
        </w:tc>
      </w:tr>
      <w:tr w:rsidR="00980D9A" w:rsidRPr="00846A96" w14:paraId="7C187B0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87D0DB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0834DF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263782,52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52D09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781713,46</w:t>
            </w:r>
          </w:p>
        </w:tc>
      </w:tr>
      <w:tr w:rsidR="00980D9A" w:rsidRPr="00846A96" w14:paraId="2F2D538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235B84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1EA6C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263782,01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949CC3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781730,58</w:t>
            </w:r>
          </w:p>
        </w:tc>
      </w:tr>
      <w:tr w:rsidR="00980D9A" w:rsidRPr="00846A96" w14:paraId="6C2583F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8EAE05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5ADA2E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263780,80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4F596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781752,53</w:t>
            </w:r>
          </w:p>
        </w:tc>
      </w:tr>
      <w:tr w:rsidR="00980D9A" w:rsidRPr="00846A96" w14:paraId="7EB90FD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644290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E7592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263781,77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53CBA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781774,83</w:t>
            </w:r>
          </w:p>
        </w:tc>
      </w:tr>
      <w:tr w:rsidR="00980D9A" w:rsidRPr="00846A96" w14:paraId="7C8F55D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CA0EE0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D8CE1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263767,55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6868F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781808,77</w:t>
            </w:r>
          </w:p>
        </w:tc>
      </w:tr>
      <w:tr w:rsidR="00980D9A" w:rsidRPr="00846A96" w14:paraId="2D8BD26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1DD2D6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231AC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263763,22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6C7797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781836,30</w:t>
            </w:r>
          </w:p>
        </w:tc>
      </w:tr>
      <w:tr w:rsidR="00980D9A" w:rsidRPr="00846A96" w14:paraId="39E0696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812884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A03497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263760,63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B251D4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781852,29</w:t>
            </w:r>
          </w:p>
        </w:tc>
      </w:tr>
      <w:tr w:rsidR="00980D9A" w:rsidRPr="00846A96" w14:paraId="6DD3C2A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13995D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9368D7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263713,89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DDA36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781855,32</w:t>
            </w:r>
          </w:p>
        </w:tc>
      </w:tr>
      <w:tr w:rsidR="00980D9A" w:rsidRPr="00846A96" w14:paraId="2BD6E92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FE0292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97DA4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263702,57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D9E455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781837,42</w:t>
            </w:r>
          </w:p>
        </w:tc>
      </w:tr>
      <w:tr w:rsidR="00980D9A" w:rsidRPr="00846A96" w14:paraId="759274C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EBA7E9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982EE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263703,06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04BC35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781818,58</w:t>
            </w:r>
          </w:p>
        </w:tc>
      </w:tr>
      <w:tr w:rsidR="00980D9A" w:rsidRPr="00846A96" w14:paraId="7D337F5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E97577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F02DE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263688,12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C2EDF2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781819,16</w:t>
            </w:r>
          </w:p>
        </w:tc>
      </w:tr>
      <w:tr w:rsidR="00980D9A" w:rsidRPr="00846A96" w14:paraId="49515B1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BA9BB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9DFBE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263687,48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D4C33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781802,87</w:t>
            </w:r>
          </w:p>
        </w:tc>
      </w:tr>
      <w:tr w:rsidR="00980D9A" w:rsidRPr="00846A96" w14:paraId="5793C27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11F3EF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C0695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263638,07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9725D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781802,74</w:t>
            </w:r>
          </w:p>
        </w:tc>
      </w:tr>
      <w:tr w:rsidR="00980D9A" w:rsidRPr="00846A96" w14:paraId="757AFD2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A98E1E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1FCA2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263603,01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C9B864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781802,58</w:t>
            </w:r>
          </w:p>
        </w:tc>
      </w:tr>
      <w:tr w:rsidR="00980D9A" w:rsidRPr="00846A96" w14:paraId="71BA3D4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A4F87C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818D4C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263552,65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BA8B1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781736,35</w:t>
            </w:r>
          </w:p>
        </w:tc>
      </w:tr>
      <w:tr w:rsidR="00980D9A" w:rsidRPr="00846A96" w14:paraId="4BCBC7B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0CD6F9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43DA59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263502,10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05F66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781742,76</w:t>
            </w:r>
          </w:p>
        </w:tc>
      </w:tr>
      <w:tr w:rsidR="00980D9A" w:rsidRPr="00846A96" w14:paraId="72395C5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3BA2EB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399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8A018B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263469,35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0E23C8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781743,68</w:t>
            </w:r>
          </w:p>
        </w:tc>
      </w:tr>
      <w:tr w:rsidR="00980D9A" w:rsidRPr="00846A96" w14:paraId="0876191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D993AA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6BA44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263438,78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E8A3DE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781753,65</w:t>
            </w:r>
          </w:p>
        </w:tc>
      </w:tr>
      <w:tr w:rsidR="00980D9A" w:rsidRPr="00846A96" w14:paraId="1A51B5B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5AD747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594B9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263453,91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EB6150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781797,78</w:t>
            </w:r>
          </w:p>
        </w:tc>
      </w:tr>
      <w:tr w:rsidR="00980D9A" w:rsidRPr="00846A96" w14:paraId="37E42DB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BB3FC5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E4D34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263471,50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890DD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781849,91</w:t>
            </w:r>
          </w:p>
        </w:tc>
      </w:tr>
      <w:tr w:rsidR="00980D9A" w:rsidRPr="00846A96" w14:paraId="04E0581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7BBC6E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CAC04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263461,75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3EF8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781892,46</w:t>
            </w:r>
          </w:p>
        </w:tc>
      </w:tr>
      <w:tr w:rsidR="00980D9A" w:rsidRPr="00846A96" w14:paraId="52F952C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DA13D5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DBAB5D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263479,19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DE589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781915,54</w:t>
            </w:r>
          </w:p>
        </w:tc>
      </w:tr>
      <w:tr w:rsidR="00980D9A" w:rsidRPr="00846A96" w14:paraId="12BA2CD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1E95F6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0FECF3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263469,75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A6012B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781946,87</w:t>
            </w:r>
          </w:p>
        </w:tc>
      </w:tr>
      <w:tr w:rsidR="00980D9A" w:rsidRPr="00846A96" w14:paraId="78FDB07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B5685A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5219D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263422,30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5B5C2C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781860,86</w:t>
            </w:r>
          </w:p>
        </w:tc>
      </w:tr>
      <w:tr w:rsidR="00980D9A" w:rsidRPr="00846A96" w14:paraId="08004D2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768C31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9102F3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263383,31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CF0ABE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781790,20</w:t>
            </w:r>
          </w:p>
        </w:tc>
      </w:tr>
      <w:tr w:rsidR="00980D9A" w:rsidRPr="00846A96" w14:paraId="6C26213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E9BE75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07EF1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263270,50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16B4A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781594,27</w:t>
            </w:r>
          </w:p>
        </w:tc>
      </w:tr>
      <w:tr w:rsidR="00980D9A" w:rsidRPr="00846A96" w14:paraId="27AF245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DD520E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5B592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263270,56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F77882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781590,08</w:t>
            </w:r>
          </w:p>
        </w:tc>
      </w:tr>
      <w:tr w:rsidR="00980D9A" w:rsidRPr="00846A96" w14:paraId="00FFC17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5123EA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7F9673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263336,93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F9F38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781580,03</w:t>
            </w:r>
          </w:p>
        </w:tc>
      </w:tr>
      <w:tr w:rsidR="00980D9A" w:rsidRPr="00846A96" w14:paraId="58AC08C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EAD695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AE0AA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263366,94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8DBF0A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781575,48</w:t>
            </w:r>
          </w:p>
        </w:tc>
      </w:tr>
      <w:tr w:rsidR="00980D9A" w:rsidRPr="00846A96" w14:paraId="15FB6FE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ADA0A3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C6E23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263356,76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E0D94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781554,29</w:t>
            </w:r>
          </w:p>
        </w:tc>
      </w:tr>
      <w:tr w:rsidR="00980D9A" w:rsidRPr="00846A96" w14:paraId="14A1386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A00A9D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815E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263354,80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C23633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781550,23</w:t>
            </w:r>
          </w:p>
        </w:tc>
      </w:tr>
      <w:tr w:rsidR="00980D9A" w:rsidRPr="00846A96" w14:paraId="05B1243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7FC921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F7D66A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263303,74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8D8F16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781448,74</w:t>
            </w:r>
          </w:p>
        </w:tc>
      </w:tr>
      <w:tr w:rsidR="00980D9A" w:rsidRPr="00846A96" w14:paraId="682CC3B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7C7A6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5BB47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263282,88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627993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781407,29</w:t>
            </w:r>
          </w:p>
        </w:tc>
      </w:tr>
      <w:tr w:rsidR="00980D9A" w:rsidRPr="00846A96" w14:paraId="34CDA73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85D384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B4575E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263275,22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C904E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781398,28</w:t>
            </w:r>
          </w:p>
        </w:tc>
      </w:tr>
      <w:tr w:rsidR="00980D9A" w:rsidRPr="00846A96" w14:paraId="6EAB0F7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094197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A2683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263268,99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85BCD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781375,42</w:t>
            </w:r>
          </w:p>
        </w:tc>
      </w:tr>
      <w:tr w:rsidR="00980D9A" w:rsidRPr="00846A96" w14:paraId="3126CA5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37C8C3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1BE0F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263269,58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91318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781370,65</w:t>
            </w:r>
          </w:p>
        </w:tc>
      </w:tr>
      <w:tr w:rsidR="00980D9A" w:rsidRPr="00846A96" w14:paraId="2C5550D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82C1B9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2BDA2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263275,45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5D09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781323,07</w:t>
            </w:r>
          </w:p>
        </w:tc>
      </w:tr>
      <w:tr w:rsidR="00980D9A" w:rsidRPr="00846A96" w14:paraId="68AF046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00AC30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7E8167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263280,83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B1CA6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781279,49</w:t>
            </w:r>
          </w:p>
        </w:tc>
      </w:tr>
      <w:tr w:rsidR="00980D9A" w:rsidRPr="00846A96" w14:paraId="66BECEA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D497A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6F6F79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263336,79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84F52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781260,35</w:t>
            </w:r>
          </w:p>
        </w:tc>
      </w:tr>
      <w:tr w:rsidR="00980D9A" w:rsidRPr="00846A96" w14:paraId="6F76AC8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10BFBD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C9795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263342,18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41D43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781172,69</w:t>
            </w:r>
          </w:p>
        </w:tc>
      </w:tr>
      <w:tr w:rsidR="00980D9A" w:rsidRPr="00846A96" w14:paraId="1B489E1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6C6790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1D2F3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263327,91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5A8797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781151,72</w:t>
            </w:r>
          </w:p>
        </w:tc>
      </w:tr>
      <w:tr w:rsidR="00980D9A" w:rsidRPr="00846A96" w14:paraId="49A231E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BE5228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06B91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263326,45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9C36FB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781150,78</w:t>
            </w:r>
          </w:p>
        </w:tc>
      </w:tr>
      <w:tr w:rsidR="00980D9A" w:rsidRPr="00846A96" w14:paraId="7C6633D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E60292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A17A1A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263301,40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A1271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781134,67</w:t>
            </w:r>
          </w:p>
        </w:tc>
      </w:tr>
      <w:tr w:rsidR="00980D9A" w:rsidRPr="00846A96" w14:paraId="54FBB1B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7E085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B6575C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263295,14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E63C7F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781128,11</w:t>
            </w:r>
          </w:p>
        </w:tc>
      </w:tr>
      <w:tr w:rsidR="00980D9A" w:rsidRPr="00846A96" w14:paraId="7F03095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6DC8E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45054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263291,76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0E8D36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781034,43</w:t>
            </w:r>
          </w:p>
        </w:tc>
      </w:tr>
      <w:tr w:rsidR="00980D9A" w:rsidRPr="00846A96" w14:paraId="4AC0F43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28ADA5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3E687A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263246,33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EFFCC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781012,62</w:t>
            </w:r>
          </w:p>
        </w:tc>
      </w:tr>
      <w:tr w:rsidR="00980D9A" w:rsidRPr="00846A96" w14:paraId="35AE9C4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766F73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425F8A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263245,64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C00C8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780975,27</w:t>
            </w:r>
          </w:p>
        </w:tc>
      </w:tr>
      <w:tr w:rsidR="00980D9A" w:rsidRPr="00846A96" w14:paraId="72867BF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6AEDB1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D16CB4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263224,67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E81542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780969,61</w:t>
            </w:r>
          </w:p>
        </w:tc>
      </w:tr>
      <w:tr w:rsidR="00980D9A" w:rsidRPr="00846A96" w14:paraId="3145B11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C4F83A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7BA44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263227,99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F59C0C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780937,34</w:t>
            </w:r>
          </w:p>
        </w:tc>
      </w:tr>
      <w:tr w:rsidR="00980D9A" w:rsidRPr="00846A96" w14:paraId="5EFDCF6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9A6BAA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432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53A4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263182,35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FEB3FD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780897,30</w:t>
            </w:r>
          </w:p>
        </w:tc>
      </w:tr>
      <w:tr w:rsidR="00980D9A" w:rsidRPr="00846A96" w14:paraId="3ABAD64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A0BC07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E3B20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263164,03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D32A39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780945,37</w:t>
            </w:r>
          </w:p>
        </w:tc>
      </w:tr>
      <w:tr w:rsidR="00980D9A" w:rsidRPr="00846A96" w14:paraId="12188B1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CBA8C3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A2564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263125,02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D4A70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780931,95</w:t>
            </w:r>
          </w:p>
        </w:tc>
      </w:tr>
      <w:tr w:rsidR="00980D9A" w:rsidRPr="00846A96" w14:paraId="2CA712E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29CB93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17A2DD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263125,53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73EBB6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780910,40</w:t>
            </w:r>
          </w:p>
        </w:tc>
      </w:tr>
      <w:tr w:rsidR="00980D9A" w:rsidRPr="00846A96" w14:paraId="3FCF290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08D67F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DA10B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263106,12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7C15B0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780913,46</w:t>
            </w:r>
          </w:p>
        </w:tc>
      </w:tr>
      <w:tr w:rsidR="00980D9A" w:rsidRPr="00846A96" w14:paraId="723262C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9662F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02FF3E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263104,06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AABF71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780935,93</w:t>
            </w:r>
          </w:p>
        </w:tc>
      </w:tr>
      <w:tr w:rsidR="00980D9A" w:rsidRPr="00846A96" w14:paraId="44AC851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205369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0B990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263069,27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0FA12B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780937,91</w:t>
            </w:r>
          </w:p>
        </w:tc>
      </w:tr>
      <w:tr w:rsidR="00980D9A" w:rsidRPr="00846A96" w14:paraId="20FB096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97AAD6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25A3CE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263039,15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ADF3B8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780936,77</w:t>
            </w:r>
          </w:p>
        </w:tc>
      </w:tr>
      <w:tr w:rsidR="00980D9A" w:rsidRPr="00846A96" w14:paraId="07BB67F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9A37A3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94A81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263038,50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501237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780889,37</w:t>
            </w:r>
          </w:p>
        </w:tc>
      </w:tr>
      <w:tr w:rsidR="00980D9A" w:rsidRPr="00846A96" w14:paraId="0862957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B90951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441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4B3B6A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262984,37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73A3D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780863,16</w:t>
            </w:r>
          </w:p>
        </w:tc>
      </w:tr>
      <w:tr w:rsidR="00980D9A" w:rsidRPr="00846A96" w14:paraId="4EFC2A1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90D3FB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C52138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262980,67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3C3861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780861,34</w:t>
            </w:r>
          </w:p>
        </w:tc>
      </w:tr>
      <w:tr w:rsidR="00980D9A" w:rsidRPr="00846A96" w14:paraId="186F444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AE6EF3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87338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262936,77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742602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780906,39</w:t>
            </w:r>
          </w:p>
        </w:tc>
      </w:tr>
      <w:tr w:rsidR="00980D9A" w:rsidRPr="00846A96" w14:paraId="0EE0E6A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F9C4E8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A7CB9D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262920,85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F1C36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780910,94</w:t>
            </w:r>
          </w:p>
        </w:tc>
      </w:tr>
      <w:tr w:rsidR="00980D9A" w:rsidRPr="00846A96" w14:paraId="3FCA6B5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4FE92E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5558A4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262880,83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A64C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780910,74</w:t>
            </w:r>
          </w:p>
        </w:tc>
      </w:tr>
      <w:tr w:rsidR="00980D9A" w:rsidRPr="00846A96" w14:paraId="03C2160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38486A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2E884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262838,53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A2F4DA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780904,50</w:t>
            </w:r>
          </w:p>
        </w:tc>
      </w:tr>
      <w:tr w:rsidR="00980D9A" w:rsidRPr="00846A96" w14:paraId="3290E68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7D3937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CCE0F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262779,03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DE7DE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780846,16</w:t>
            </w:r>
          </w:p>
        </w:tc>
      </w:tr>
      <w:tr w:rsidR="00980D9A" w:rsidRPr="00846A96" w14:paraId="5AB0623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BE89A3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7018C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262730,53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734F2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780717,99</w:t>
            </w:r>
          </w:p>
        </w:tc>
      </w:tr>
      <w:tr w:rsidR="00980D9A" w:rsidRPr="00846A96" w14:paraId="7EFB72A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BB5742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B37077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262614,74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9272D2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780614,19</w:t>
            </w:r>
          </w:p>
        </w:tc>
      </w:tr>
      <w:tr w:rsidR="00980D9A" w:rsidRPr="00846A96" w14:paraId="10BF2E0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F6B445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128BFC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262606,92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352F64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780582,97</w:t>
            </w:r>
          </w:p>
        </w:tc>
      </w:tr>
      <w:tr w:rsidR="00980D9A" w:rsidRPr="00846A96" w14:paraId="06E135D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156994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4298C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262572,63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ECB4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780584,68</w:t>
            </w:r>
          </w:p>
        </w:tc>
      </w:tr>
      <w:tr w:rsidR="00980D9A" w:rsidRPr="00846A96" w14:paraId="27E0FEE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8DBBF1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13DC4F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262460,71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BA371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780590,26</w:t>
            </w:r>
          </w:p>
        </w:tc>
      </w:tr>
      <w:tr w:rsidR="00980D9A" w:rsidRPr="00846A96" w14:paraId="16E5412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DA05DB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C38990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262447,13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253E0D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780543,67</w:t>
            </w:r>
          </w:p>
        </w:tc>
      </w:tr>
      <w:tr w:rsidR="00980D9A" w:rsidRPr="00846A96" w14:paraId="2EC0C5C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401D6C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99671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262419,31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13917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780518,86</w:t>
            </w:r>
          </w:p>
        </w:tc>
      </w:tr>
      <w:tr w:rsidR="00980D9A" w:rsidRPr="00846A96" w14:paraId="742DC50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470D9B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85DC4B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262365,28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05126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780527,40</w:t>
            </w:r>
          </w:p>
        </w:tc>
      </w:tr>
      <w:tr w:rsidR="00980D9A" w:rsidRPr="00846A96" w14:paraId="0FDB7AC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AED2E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8297FC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262346,80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17170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780526,33</w:t>
            </w:r>
          </w:p>
        </w:tc>
      </w:tr>
      <w:tr w:rsidR="00980D9A" w:rsidRPr="00846A96" w14:paraId="2C2A6A3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201FB3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0F151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262348,34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A80DE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780568,65</w:t>
            </w:r>
          </w:p>
        </w:tc>
      </w:tr>
      <w:tr w:rsidR="00980D9A" w:rsidRPr="00846A96" w14:paraId="2D896F1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23A10F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8A9515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262344,67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A20AE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780601,09</w:t>
            </w:r>
          </w:p>
        </w:tc>
      </w:tr>
      <w:tr w:rsidR="00980D9A" w:rsidRPr="00846A96" w14:paraId="3D7D9D7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C7805D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8521A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262295,72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69235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780618,33</w:t>
            </w:r>
          </w:p>
        </w:tc>
      </w:tr>
      <w:tr w:rsidR="00980D9A" w:rsidRPr="00846A96" w14:paraId="1D64EA8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70DD3E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887860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262276,11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2CD7F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780621,77</w:t>
            </w:r>
          </w:p>
        </w:tc>
      </w:tr>
      <w:tr w:rsidR="00980D9A" w:rsidRPr="00846A96" w14:paraId="627EFE0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3861CC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0BC38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262258,94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5A0BA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780616,66</w:t>
            </w:r>
          </w:p>
        </w:tc>
      </w:tr>
      <w:tr w:rsidR="00980D9A" w:rsidRPr="00846A96" w14:paraId="11D628E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CE4615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77C1D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262211,20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D54308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780602,43</w:t>
            </w:r>
          </w:p>
        </w:tc>
      </w:tr>
      <w:tr w:rsidR="00980D9A" w:rsidRPr="00846A96" w14:paraId="71A4A01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FEAC29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37CA9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262151,08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363AB0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780593,07</w:t>
            </w:r>
          </w:p>
        </w:tc>
      </w:tr>
      <w:tr w:rsidR="00980D9A" w:rsidRPr="00846A96" w14:paraId="35938AC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39E011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9DE4C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262062,37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75F14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780594,87</w:t>
            </w:r>
          </w:p>
        </w:tc>
      </w:tr>
      <w:tr w:rsidR="00980D9A" w:rsidRPr="00846A96" w14:paraId="3940475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83EEF5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171E08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261995,36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8BEC2B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780616,27</w:t>
            </w:r>
          </w:p>
        </w:tc>
      </w:tr>
      <w:tr w:rsidR="00980D9A" w:rsidRPr="00846A96" w14:paraId="7E29627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1FC8C5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0A011D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261988,69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7D915E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780614,85</w:t>
            </w:r>
          </w:p>
        </w:tc>
      </w:tr>
      <w:tr w:rsidR="00980D9A" w:rsidRPr="00846A96" w14:paraId="1AF5704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4B302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6C137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261936,34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33D81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780604,04</w:t>
            </w:r>
          </w:p>
        </w:tc>
      </w:tr>
      <w:tr w:rsidR="00980D9A" w:rsidRPr="00846A96" w14:paraId="57C7AC7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4E114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E61C7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261888,66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DEA75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780594,20</w:t>
            </w:r>
          </w:p>
        </w:tc>
      </w:tr>
      <w:tr w:rsidR="00980D9A" w:rsidRPr="00846A96" w14:paraId="3829A73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22F6F7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lastRenderedPageBreak/>
              <w:t>469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0D3670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261706,40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924E9C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780546,28</w:t>
            </w:r>
          </w:p>
        </w:tc>
      </w:tr>
      <w:tr w:rsidR="00980D9A" w:rsidRPr="00846A96" w14:paraId="3EDADC6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101226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3929EF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261551,30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AE85A3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780503,19</w:t>
            </w:r>
          </w:p>
        </w:tc>
      </w:tr>
      <w:tr w:rsidR="00980D9A" w:rsidRPr="00846A96" w14:paraId="4846A04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D4754F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94060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261546,12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DB873F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780501,74</w:t>
            </w:r>
          </w:p>
        </w:tc>
      </w:tr>
      <w:tr w:rsidR="00980D9A" w:rsidRPr="00846A96" w14:paraId="2A10485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87EB44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D7F43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261528,61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C1DB8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780496,87</w:t>
            </w:r>
          </w:p>
        </w:tc>
      </w:tr>
      <w:tr w:rsidR="00980D9A" w:rsidRPr="00846A96" w14:paraId="345FA72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DB46AE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D76015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261521,62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31DAC1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780494,75</w:t>
            </w:r>
          </w:p>
        </w:tc>
      </w:tr>
      <w:tr w:rsidR="00980D9A" w:rsidRPr="00846A96" w14:paraId="503FDBC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49C50D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D73C5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261398,18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B330B2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780459,96</w:t>
            </w:r>
          </w:p>
        </w:tc>
      </w:tr>
      <w:tr w:rsidR="00980D9A" w:rsidRPr="00846A96" w14:paraId="5E8BFF1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CDFC18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11310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261366,72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92246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780451,43</w:t>
            </w:r>
          </w:p>
        </w:tc>
      </w:tr>
      <w:tr w:rsidR="00980D9A" w:rsidRPr="00846A96" w14:paraId="310F75E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BC6674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75FEF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261347,22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C4201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780446,14</w:t>
            </w:r>
          </w:p>
        </w:tc>
      </w:tr>
      <w:tr w:rsidR="00980D9A" w:rsidRPr="00846A96" w14:paraId="038BDDE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92A380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3B4C8C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261257,14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87386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780421,70</w:t>
            </w:r>
          </w:p>
        </w:tc>
      </w:tr>
      <w:tr w:rsidR="00980D9A" w:rsidRPr="00846A96" w14:paraId="1EBD1D1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7CBAA0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B46853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261149,96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7265E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780392,57</w:t>
            </w:r>
          </w:p>
        </w:tc>
      </w:tr>
      <w:tr w:rsidR="00980D9A" w:rsidRPr="00846A96" w14:paraId="046F116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812266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B58A4A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261041,92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B13C9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780361,61</w:t>
            </w:r>
          </w:p>
        </w:tc>
      </w:tr>
      <w:tr w:rsidR="00980D9A" w:rsidRPr="00846A96" w14:paraId="0591512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3FA6E8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96E5AE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261039,67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A1219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780360,86</w:t>
            </w:r>
          </w:p>
        </w:tc>
      </w:tr>
      <w:tr w:rsidR="00980D9A" w:rsidRPr="00846A96" w14:paraId="52858D7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2E315B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C4F16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261030,26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A6F150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780357,73</w:t>
            </w:r>
          </w:p>
        </w:tc>
      </w:tr>
      <w:tr w:rsidR="00980D9A" w:rsidRPr="00846A96" w14:paraId="148B941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8921B9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838B97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261025,15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2F9C4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780356,03</w:t>
            </w:r>
          </w:p>
        </w:tc>
      </w:tr>
      <w:tr w:rsidR="00980D9A" w:rsidRPr="00846A96" w14:paraId="63BCF14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9BDA5C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8C9DB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260757,62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C8ACBE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780282,32</w:t>
            </w:r>
          </w:p>
        </w:tc>
      </w:tr>
      <w:tr w:rsidR="00980D9A" w:rsidRPr="00846A96" w14:paraId="17AA320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281DA0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A96548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260584,93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36716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780235,48</w:t>
            </w:r>
          </w:p>
        </w:tc>
      </w:tr>
      <w:tr w:rsidR="00980D9A" w:rsidRPr="00846A96" w14:paraId="1D51859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74DD85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071320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260402,65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985DC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780185,85</w:t>
            </w:r>
          </w:p>
        </w:tc>
      </w:tr>
      <w:tr w:rsidR="00980D9A" w:rsidRPr="00846A96" w14:paraId="16A5ADF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B7EB3F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6CB764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260400,66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84FB3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780185,24</w:t>
            </w:r>
          </w:p>
        </w:tc>
      </w:tr>
      <w:tr w:rsidR="00980D9A" w:rsidRPr="00846A96" w14:paraId="2621454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D0FBFC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03D60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260346,90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DB7902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780169,77</w:t>
            </w:r>
          </w:p>
        </w:tc>
      </w:tr>
      <w:tr w:rsidR="00980D9A" w:rsidRPr="00846A96" w14:paraId="297F8DD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56AFE2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A5A7D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260328,13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225A6D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780333,21</w:t>
            </w:r>
          </w:p>
        </w:tc>
      </w:tr>
      <w:tr w:rsidR="00980D9A" w:rsidRPr="00846A96" w14:paraId="51B88AF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D70EF8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0A2155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260320,02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51A6C4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780399,53</w:t>
            </w:r>
          </w:p>
        </w:tc>
      </w:tr>
      <w:tr w:rsidR="00980D9A" w:rsidRPr="00846A96" w14:paraId="3EA7EB1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FB77E1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D6D353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260301,88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9E3D7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780535,95</w:t>
            </w:r>
          </w:p>
        </w:tc>
      </w:tr>
      <w:tr w:rsidR="00980D9A" w:rsidRPr="00846A96" w14:paraId="0D16F74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AF1F54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5B28D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260289,53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73A929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780637,31</w:t>
            </w:r>
          </w:p>
        </w:tc>
      </w:tr>
      <w:tr w:rsidR="00980D9A" w:rsidRPr="00846A96" w14:paraId="1500953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5188C9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D6997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260284,79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8C9E91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780676,22</w:t>
            </w:r>
          </w:p>
        </w:tc>
      </w:tr>
      <w:tr w:rsidR="00980D9A" w:rsidRPr="00846A96" w14:paraId="5BE4E94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26921B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64049C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260284,34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5BCD7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780679,98</w:t>
            </w:r>
          </w:p>
        </w:tc>
      </w:tr>
      <w:tr w:rsidR="00980D9A" w:rsidRPr="00846A96" w14:paraId="5144580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7D5127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33483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260279,56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E67055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780719,20</w:t>
            </w:r>
          </w:p>
        </w:tc>
      </w:tr>
      <w:tr w:rsidR="00980D9A" w:rsidRPr="00846A96" w14:paraId="2F30D03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5F30AB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7EE20F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260272,54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725B9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780776,66</w:t>
            </w:r>
          </w:p>
        </w:tc>
      </w:tr>
      <w:tr w:rsidR="00980D9A" w:rsidRPr="00846A96" w14:paraId="4AD8BCF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EB029A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3A4EB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260269,62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EBCB0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780800,16</w:t>
            </w:r>
          </w:p>
        </w:tc>
      </w:tr>
      <w:tr w:rsidR="00980D9A" w:rsidRPr="00846A96" w14:paraId="1AE6C2F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7D6E98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ACA0C6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260260,23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449B66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780875,64</w:t>
            </w:r>
          </w:p>
        </w:tc>
      </w:tr>
      <w:tr w:rsidR="00980D9A" w:rsidRPr="00846A96" w14:paraId="2336397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1D15C4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CD3F7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260133,29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808C33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780806,40</w:t>
            </w:r>
          </w:p>
        </w:tc>
      </w:tr>
      <w:tr w:rsidR="00980D9A" w:rsidRPr="00846A96" w14:paraId="4F7B918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246BF2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499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F2014D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260105,87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CCCFFB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780791,52</w:t>
            </w:r>
          </w:p>
        </w:tc>
      </w:tr>
      <w:tr w:rsidR="00980D9A" w:rsidRPr="00846A96" w14:paraId="1B4D780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28AFE2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43E4C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259924,29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CAD316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780693,01</w:t>
            </w:r>
          </w:p>
        </w:tc>
      </w:tr>
      <w:tr w:rsidR="00980D9A" w:rsidRPr="00846A96" w14:paraId="5161E91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602EAE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8F98C0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259922,81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7D138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780699,41</w:t>
            </w:r>
          </w:p>
        </w:tc>
      </w:tr>
      <w:tr w:rsidR="00980D9A" w:rsidRPr="00846A96" w14:paraId="10CEE21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439190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815E4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259921,91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709DF7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780703,26</w:t>
            </w:r>
          </w:p>
        </w:tc>
      </w:tr>
      <w:tr w:rsidR="00980D9A" w:rsidRPr="00846A96" w14:paraId="16B9F0B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BC4BB5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52CAE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259918,29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43F981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780718,84</w:t>
            </w:r>
          </w:p>
        </w:tc>
      </w:tr>
      <w:tr w:rsidR="00980D9A" w:rsidRPr="00846A96" w14:paraId="1495933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655425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DF394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259898,45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1A6519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780804,16</w:t>
            </w:r>
          </w:p>
        </w:tc>
      </w:tr>
      <w:tr w:rsidR="00980D9A" w:rsidRPr="00846A96" w14:paraId="1A83C8A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93D214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933B15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259882,43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F27F23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780872,69</w:t>
            </w:r>
          </w:p>
        </w:tc>
      </w:tr>
      <w:tr w:rsidR="00980D9A" w:rsidRPr="00846A96" w14:paraId="74B3629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CB569A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A26A2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259876,44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FD049F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780898,34</w:t>
            </w:r>
          </w:p>
        </w:tc>
      </w:tr>
      <w:tr w:rsidR="00980D9A" w:rsidRPr="00846A96" w14:paraId="5E009BC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0DA72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731FF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259864,25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9E9D2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780948,48</w:t>
            </w:r>
          </w:p>
        </w:tc>
      </w:tr>
      <w:tr w:rsidR="00980D9A" w:rsidRPr="00846A96" w14:paraId="0075A45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865896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55C36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259848,49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73752F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781013,30</w:t>
            </w:r>
          </w:p>
        </w:tc>
      </w:tr>
      <w:tr w:rsidR="00980D9A" w:rsidRPr="00846A96" w14:paraId="15B7CE6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C2D9D2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F3BAD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259803,30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529F5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781081,26</w:t>
            </w:r>
          </w:p>
        </w:tc>
      </w:tr>
      <w:tr w:rsidR="00980D9A" w:rsidRPr="00846A96" w14:paraId="435B778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775502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A90DE1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259728,09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A587E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781168,98</w:t>
            </w:r>
          </w:p>
        </w:tc>
      </w:tr>
      <w:tr w:rsidR="00980D9A" w:rsidRPr="00846A96" w14:paraId="76A7EBB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704F18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B3659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259678,86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44D5AF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781226,39</w:t>
            </w:r>
          </w:p>
        </w:tc>
      </w:tr>
      <w:tr w:rsidR="00980D9A" w:rsidRPr="00846A96" w14:paraId="2DEF0AC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30B46A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A1D60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259662,40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59C72D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781247,32</w:t>
            </w:r>
          </w:p>
        </w:tc>
      </w:tr>
      <w:tr w:rsidR="00980D9A" w:rsidRPr="00846A96" w14:paraId="092D88D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67CA51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D663C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259672,38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BED63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781280,57</w:t>
            </w:r>
          </w:p>
        </w:tc>
      </w:tr>
      <w:tr w:rsidR="00980D9A" w:rsidRPr="00846A96" w14:paraId="563031A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2E6D60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ACA58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259673,62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57ED1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781284,71</w:t>
            </w:r>
          </w:p>
        </w:tc>
      </w:tr>
      <w:tr w:rsidR="00980D9A" w:rsidRPr="00846A96" w14:paraId="2694E88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1EE7FE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ADBA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259678,50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4E23E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781301,02</w:t>
            </w:r>
          </w:p>
        </w:tc>
      </w:tr>
      <w:tr w:rsidR="00980D9A" w:rsidRPr="00846A96" w14:paraId="11EB472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9A897F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3DAEFA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259657,68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284BA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781447,90</w:t>
            </w:r>
          </w:p>
        </w:tc>
      </w:tr>
      <w:tr w:rsidR="00980D9A" w:rsidRPr="00846A96" w14:paraId="6E93600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A152B7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32141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259655,09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3A246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781468,30</w:t>
            </w:r>
          </w:p>
        </w:tc>
      </w:tr>
      <w:tr w:rsidR="00980D9A" w:rsidRPr="00846A96" w14:paraId="0DEE8A2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6D7D9D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CDCDB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259643,47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5A15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781559,71</w:t>
            </w:r>
          </w:p>
        </w:tc>
      </w:tr>
      <w:tr w:rsidR="00980D9A" w:rsidRPr="00846A96" w14:paraId="39DC119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335BED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E760C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259643,34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A7872E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781560,70</w:t>
            </w:r>
          </w:p>
        </w:tc>
      </w:tr>
      <w:tr w:rsidR="00980D9A" w:rsidRPr="00846A96" w14:paraId="185C950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A9C486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892F3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259638,79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8A4E11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781598,90</w:t>
            </w:r>
          </w:p>
        </w:tc>
      </w:tr>
      <w:tr w:rsidR="00980D9A" w:rsidRPr="00846A96" w14:paraId="4ACCC51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2CD638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C6F871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259638,23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D9F13F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781603,60</w:t>
            </w:r>
          </w:p>
        </w:tc>
      </w:tr>
      <w:tr w:rsidR="00980D9A" w:rsidRPr="00846A96" w14:paraId="3D33BF9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CB0DFB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8832E5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259636,81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B95CF0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781615,50</w:t>
            </w:r>
          </w:p>
        </w:tc>
      </w:tr>
      <w:tr w:rsidR="00980D9A" w:rsidRPr="00846A96" w14:paraId="19EFE9D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54AF14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7172BA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259634,80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F3617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781619,51</w:t>
            </w:r>
          </w:p>
        </w:tc>
      </w:tr>
      <w:tr w:rsidR="00980D9A" w:rsidRPr="00846A96" w14:paraId="5A9FB62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3EB2A3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BE2CB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259629,10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C506B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781649,78</w:t>
            </w:r>
          </w:p>
        </w:tc>
      </w:tr>
      <w:tr w:rsidR="00980D9A" w:rsidRPr="00846A96" w14:paraId="69D2C0F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C1CEDC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DB012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259625,16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8C7F36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781689,41</w:t>
            </w:r>
          </w:p>
        </w:tc>
      </w:tr>
      <w:tr w:rsidR="00980D9A" w:rsidRPr="00846A96" w14:paraId="7BF3245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54297A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6C1CC0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259619,19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BCC58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781741,08</w:t>
            </w:r>
          </w:p>
        </w:tc>
      </w:tr>
      <w:tr w:rsidR="00980D9A" w:rsidRPr="00846A96" w14:paraId="608494D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9C6C67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9B8DCE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259612,37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FF9F0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781818,63</w:t>
            </w:r>
          </w:p>
        </w:tc>
      </w:tr>
      <w:tr w:rsidR="00980D9A" w:rsidRPr="00846A96" w14:paraId="41E2829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94F49B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CB8EC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259604,83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3142F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781883,49</w:t>
            </w:r>
          </w:p>
        </w:tc>
      </w:tr>
      <w:tr w:rsidR="00980D9A" w:rsidRPr="00846A96" w14:paraId="3E08067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9B9205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1B887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259601,84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503B8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781888,65</w:t>
            </w:r>
          </w:p>
        </w:tc>
      </w:tr>
      <w:tr w:rsidR="00980D9A" w:rsidRPr="00846A96" w14:paraId="77D7988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4EC5F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0F865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259597,01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A1EB9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781894,76</w:t>
            </w:r>
          </w:p>
        </w:tc>
      </w:tr>
      <w:tr w:rsidR="00980D9A" w:rsidRPr="00846A96" w14:paraId="7A5A761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50283E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8BE6B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259586,34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1E456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781921,62</w:t>
            </w:r>
          </w:p>
        </w:tc>
      </w:tr>
      <w:tr w:rsidR="00980D9A" w:rsidRPr="00846A96" w14:paraId="005A09F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B70FDC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532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8C3FEA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259571,32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0E0EC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781957,03</w:t>
            </w:r>
          </w:p>
        </w:tc>
      </w:tr>
      <w:tr w:rsidR="00980D9A" w:rsidRPr="00846A96" w14:paraId="62A5748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93E080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BC5C0B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259551,80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7F171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782001,87</w:t>
            </w:r>
          </w:p>
        </w:tc>
      </w:tr>
      <w:tr w:rsidR="00980D9A" w:rsidRPr="00846A96" w14:paraId="01AA92C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074D25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CB5FEE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259547,01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01306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782012,81</w:t>
            </w:r>
          </w:p>
        </w:tc>
      </w:tr>
      <w:tr w:rsidR="00980D9A" w:rsidRPr="00846A96" w14:paraId="5E5137E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7CDDD1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FA654D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259531,60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B11A0C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782048,06</w:t>
            </w:r>
          </w:p>
        </w:tc>
      </w:tr>
      <w:tr w:rsidR="00980D9A" w:rsidRPr="00846A96" w14:paraId="18C0747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CDB45D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312C1D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259507,75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1A317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782106,10</w:t>
            </w:r>
          </w:p>
        </w:tc>
      </w:tr>
      <w:tr w:rsidR="00980D9A" w:rsidRPr="00846A96" w14:paraId="6AC22D0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A405D9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52F5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259478,11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B3FB7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782150,94</w:t>
            </w:r>
          </w:p>
        </w:tc>
      </w:tr>
      <w:tr w:rsidR="00980D9A" w:rsidRPr="00846A96" w14:paraId="71E512B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645D2D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B53FA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259442,29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7584F3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782204,61</w:t>
            </w:r>
          </w:p>
        </w:tc>
      </w:tr>
      <w:tr w:rsidR="00980D9A" w:rsidRPr="00846A96" w14:paraId="5F188C8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C0B760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BBE77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259431,82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AAF8D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782224,64</w:t>
            </w:r>
          </w:p>
        </w:tc>
      </w:tr>
      <w:tr w:rsidR="00980D9A" w:rsidRPr="00846A96" w14:paraId="64F8610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BD3AA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39199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259413,06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397E3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782252,60</w:t>
            </w:r>
          </w:p>
        </w:tc>
      </w:tr>
      <w:tr w:rsidR="00980D9A" w:rsidRPr="00846A96" w14:paraId="68FA606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7AE679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541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8C9BC5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259412,27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4C1CD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782253,78</w:t>
            </w:r>
          </w:p>
        </w:tc>
      </w:tr>
      <w:tr w:rsidR="00980D9A" w:rsidRPr="00846A96" w14:paraId="42C6913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8505D0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E0CBB3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259348,95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7619B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782347,61</w:t>
            </w:r>
          </w:p>
        </w:tc>
      </w:tr>
      <w:tr w:rsidR="00980D9A" w:rsidRPr="00846A96" w14:paraId="6855B90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6BE13A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0475E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259363,31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72C44B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782386,78</w:t>
            </w:r>
          </w:p>
        </w:tc>
      </w:tr>
      <w:tr w:rsidR="00980D9A" w:rsidRPr="00846A96" w14:paraId="06A8BBB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BA7845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8C54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259359,80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A5833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782422,15</w:t>
            </w:r>
          </w:p>
        </w:tc>
      </w:tr>
      <w:tr w:rsidR="00980D9A" w:rsidRPr="00846A96" w14:paraId="66BBE57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2370FD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566635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259367,95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3FE1D6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782431,19</w:t>
            </w:r>
          </w:p>
        </w:tc>
      </w:tr>
      <w:tr w:rsidR="00980D9A" w:rsidRPr="00846A96" w14:paraId="5C648EE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15F04A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41A51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259370,80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679FA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782447,24</w:t>
            </w:r>
          </w:p>
        </w:tc>
      </w:tr>
      <w:tr w:rsidR="00980D9A" w:rsidRPr="00846A96" w14:paraId="0D30BBC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8CB077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EA3F0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259359,11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8804DA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782457,68</w:t>
            </w:r>
          </w:p>
        </w:tc>
      </w:tr>
      <w:tr w:rsidR="00980D9A" w:rsidRPr="00846A96" w14:paraId="7794DE3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1A11B5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A27BB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259312,66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722F7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782402,11</w:t>
            </w:r>
          </w:p>
        </w:tc>
      </w:tr>
      <w:tr w:rsidR="00980D9A" w:rsidRPr="00846A96" w14:paraId="394DF86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51D13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78DB88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259269,02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EDD69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782353,90</w:t>
            </w:r>
          </w:p>
        </w:tc>
      </w:tr>
      <w:tr w:rsidR="00980D9A" w:rsidRPr="00846A96" w14:paraId="4A31434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F3F854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E9947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259261,59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5F0992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782345,70</w:t>
            </w:r>
          </w:p>
        </w:tc>
      </w:tr>
      <w:tr w:rsidR="00980D9A" w:rsidRPr="00846A96" w14:paraId="5D00B0B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EEF55F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C17D4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259212,20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FF1095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782291,16</w:t>
            </w:r>
          </w:p>
        </w:tc>
      </w:tr>
      <w:tr w:rsidR="00980D9A" w:rsidRPr="00846A96" w14:paraId="3473DE3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E8923F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E369F3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259174,90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87CA9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782256,30</w:t>
            </w:r>
          </w:p>
        </w:tc>
      </w:tr>
      <w:tr w:rsidR="00980D9A" w:rsidRPr="00846A96" w14:paraId="3487ED6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C1FE7B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0A847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259154,27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187DF2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782239,14</w:t>
            </w:r>
          </w:p>
        </w:tc>
      </w:tr>
      <w:tr w:rsidR="00980D9A" w:rsidRPr="00846A96" w14:paraId="5C42B45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DAB37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C8D38B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259143,04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C5B87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782229,51</w:t>
            </w:r>
          </w:p>
        </w:tc>
      </w:tr>
      <w:tr w:rsidR="00980D9A" w:rsidRPr="00846A96" w14:paraId="75B8F54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60CC11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58B9F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259092,65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0E3296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782186,32</w:t>
            </w:r>
          </w:p>
        </w:tc>
      </w:tr>
      <w:tr w:rsidR="00980D9A" w:rsidRPr="00846A96" w14:paraId="10D5E86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3A6142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60367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259050,08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158D2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782150,00</w:t>
            </w:r>
          </w:p>
        </w:tc>
      </w:tr>
      <w:tr w:rsidR="00980D9A" w:rsidRPr="00846A96" w14:paraId="2E1F838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942081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3D558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259006,63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D075A4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782116,58</w:t>
            </w:r>
          </w:p>
        </w:tc>
      </w:tr>
      <w:tr w:rsidR="00980D9A" w:rsidRPr="00846A96" w14:paraId="48E29D3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A069AA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A68D29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258965,20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2649CD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782081,94</w:t>
            </w:r>
          </w:p>
        </w:tc>
      </w:tr>
      <w:tr w:rsidR="00980D9A" w:rsidRPr="00846A96" w14:paraId="0397C6E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8B6BD3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84FC0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258903,64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C69D9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782030,43</w:t>
            </w:r>
          </w:p>
        </w:tc>
      </w:tr>
      <w:tr w:rsidR="00980D9A" w:rsidRPr="00846A96" w14:paraId="2CCF471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0B55B3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87A012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258894,57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B8B5F2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782024,36</w:t>
            </w:r>
          </w:p>
        </w:tc>
      </w:tr>
      <w:tr w:rsidR="00980D9A" w:rsidRPr="00846A96" w14:paraId="36D31F5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6E7466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84995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258298,47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6FC444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781527,13</w:t>
            </w:r>
          </w:p>
        </w:tc>
      </w:tr>
      <w:tr w:rsidR="00980D9A" w:rsidRPr="00846A96" w14:paraId="2EA1101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C655EF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7F9CD5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258272,65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47CD7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781505,36</w:t>
            </w:r>
          </w:p>
        </w:tc>
      </w:tr>
      <w:tr w:rsidR="00980D9A" w:rsidRPr="00846A96" w14:paraId="6A2E617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3F20F8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8498B9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258206,20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87D4E3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781448,34</w:t>
            </w:r>
          </w:p>
        </w:tc>
      </w:tr>
      <w:tr w:rsidR="00980D9A" w:rsidRPr="00846A96" w14:paraId="0C00A55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05D984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1A890C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258199,45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C7BF3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781444,99</w:t>
            </w:r>
          </w:p>
        </w:tc>
      </w:tr>
      <w:tr w:rsidR="00980D9A" w:rsidRPr="00846A96" w14:paraId="53F6106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FD398C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99D20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258196,03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F1B436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781442,42</w:t>
            </w:r>
          </w:p>
        </w:tc>
      </w:tr>
      <w:tr w:rsidR="00980D9A" w:rsidRPr="00846A96" w14:paraId="1B2219F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1E0F4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DFF510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258197,79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D3EC6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781436,08</w:t>
            </w:r>
          </w:p>
        </w:tc>
      </w:tr>
      <w:tr w:rsidR="00980D9A" w:rsidRPr="00846A96" w14:paraId="26EA054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64B09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7A6F5E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258197,67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B34E2B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781432,04</w:t>
            </w:r>
          </w:p>
        </w:tc>
      </w:tr>
      <w:tr w:rsidR="00980D9A" w:rsidRPr="00846A96" w14:paraId="2055860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AD9789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lastRenderedPageBreak/>
              <w:t>568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F4261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258197,52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86686F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781427,05</w:t>
            </w:r>
          </w:p>
        </w:tc>
      </w:tr>
      <w:tr w:rsidR="00980D9A" w:rsidRPr="00846A96" w14:paraId="031E697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C04A16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8AFB4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258191,92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BF5B4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781428,08</w:t>
            </w:r>
          </w:p>
        </w:tc>
      </w:tr>
      <w:tr w:rsidR="00980D9A" w:rsidRPr="00846A96" w14:paraId="7BE3AA1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0C0178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544D9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258169,48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31BB1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781415,41</w:t>
            </w:r>
          </w:p>
        </w:tc>
      </w:tr>
      <w:tr w:rsidR="00980D9A" w:rsidRPr="00846A96" w14:paraId="0F52AE6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800FF6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541F7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258153,67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B47DF6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781398,85</w:t>
            </w:r>
          </w:p>
        </w:tc>
      </w:tr>
      <w:tr w:rsidR="00980D9A" w:rsidRPr="00846A96" w14:paraId="06CD842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1F9E84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B51E35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258154,00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8B1C6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781393,25</w:t>
            </w:r>
          </w:p>
        </w:tc>
      </w:tr>
      <w:tr w:rsidR="00980D9A" w:rsidRPr="00846A96" w14:paraId="7886020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5543CE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BB1A7E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258146,45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9846E3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781399,89</w:t>
            </w:r>
          </w:p>
        </w:tc>
      </w:tr>
      <w:tr w:rsidR="00980D9A" w:rsidRPr="00846A96" w14:paraId="30A03E9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807FD7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947A8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258117,41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2C756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781373,82</w:t>
            </w:r>
          </w:p>
        </w:tc>
      </w:tr>
      <w:tr w:rsidR="00980D9A" w:rsidRPr="00846A96" w14:paraId="5B19D4C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E8E08B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F1107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258072,33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012C4E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781336,06</w:t>
            </w:r>
          </w:p>
        </w:tc>
      </w:tr>
      <w:tr w:rsidR="00980D9A" w:rsidRPr="00846A96" w14:paraId="185A70C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904828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0F48C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258025,98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680A2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781297,26</w:t>
            </w:r>
          </w:p>
        </w:tc>
      </w:tr>
      <w:tr w:rsidR="00980D9A" w:rsidRPr="00846A96" w14:paraId="7C62C00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0A570B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E2D27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258005,77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9B0BD8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781280,33</w:t>
            </w:r>
          </w:p>
        </w:tc>
      </w:tr>
      <w:tr w:rsidR="00980D9A" w:rsidRPr="00846A96" w14:paraId="5055AFB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36D8EE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D1117E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257993,13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3CED1D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781269,73</w:t>
            </w:r>
          </w:p>
        </w:tc>
      </w:tr>
      <w:tr w:rsidR="00980D9A" w:rsidRPr="00846A96" w14:paraId="03AC7EB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2424A8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3126F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257979,70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CB054A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781256,53</w:t>
            </w:r>
          </w:p>
        </w:tc>
      </w:tr>
      <w:tr w:rsidR="00980D9A" w:rsidRPr="00846A96" w14:paraId="0DA91DF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B86B3A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9A636A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257957,16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88C691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781238,88</w:t>
            </w:r>
          </w:p>
        </w:tc>
      </w:tr>
      <w:tr w:rsidR="00980D9A" w:rsidRPr="00846A96" w14:paraId="3077D76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BEFF29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3B2F0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257912,38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C86F52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781203,80</w:t>
            </w:r>
          </w:p>
        </w:tc>
      </w:tr>
      <w:tr w:rsidR="00980D9A" w:rsidRPr="00846A96" w14:paraId="01AC2A2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090268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5239A4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257897,22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1E38D3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781191,01</w:t>
            </w:r>
          </w:p>
        </w:tc>
      </w:tr>
      <w:tr w:rsidR="00980D9A" w:rsidRPr="00846A96" w14:paraId="1F4C75E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4DA668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9C6CB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257880,82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03F14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781174,04</w:t>
            </w:r>
          </w:p>
        </w:tc>
      </w:tr>
      <w:tr w:rsidR="00980D9A" w:rsidRPr="00846A96" w14:paraId="2EA4E35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355015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F20D37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257863,83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95EA32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781157,72</w:t>
            </w:r>
          </w:p>
        </w:tc>
      </w:tr>
      <w:tr w:rsidR="00980D9A" w:rsidRPr="00846A96" w14:paraId="5DCD92C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6B3070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D208F4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257843,01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24549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781135,07</w:t>
            </w:r>
          </w:p>
        </w:tc>
      </w:tr>
      <w:tr w:rsidR="00980D9A" w:rsidRPr="00846A96" w14:paraId="2D7F68A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2857E9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6554E1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257788,00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A1211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781070,21</w:t>
            </w:r>
          </w:p>
        </w:tc>
      </w:tr>
      <w:tr w:rsidR="00980D9A" w:rsidRPr="00846A96" w14:paraId="4AD3857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BDF1E8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A2A93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257749,57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424EB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781026,35</w:t>
            </w:r>
          </w:p>
        </w:tc>
      </w:tr>
      <w:tr w:rsidR="00980D9A" w:rsidRPr="00846A96" w14:paraId="69A4FFF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FB5350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BF0F0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257710,54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DAF503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780981,23</w:t>
            </w:r>
          </w:p>
        </w:tc>
      </w:tr>
      <w:tr w:rsidR="00980D9A" w:rsidRPr="00846A96" w14:paraId="20329EB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9FC39C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40CC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257673,30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0266E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780937,91</w:t>
            </w:r>
          </w:p>
        </w:tc>
      </w:tr>
      <w:tr w:rsidR="00980D9A" w:rsidRPr="00846A96" w14:paraId="25DCB60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0FF6A1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19589C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257651,71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0D3BBE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780912,38</w:t>
            </w:r>
          </w:p>
        </w:tc>
      </w:tr>
      <w:tr w:rsidR="00980D9A" w:rsidRPr="00846A96" w14:paraId="049655A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F40295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B7E158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257616,84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0C43E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780871,17</w:t>
            </w:r>
          </w:p>
        </w:tc>
      </w:tr>
      <w:tr w:rsidR="00980D9A" w:rsidRPr="00846A96" w14:paraId="28FC794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65FD15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4EFA86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257603,98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91BC25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780854,72</w:t>
            </w:r>
          </w:p>
        </w:tc>
      </w:tr>
      <w:tr w:rsidR="00980D9A" w:rsidRPr="00846A96" w14:paraId="635A206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8C5463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22EF3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257580,96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E3FDEF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780820,77</w:t>
            </w:r>
          </w:p>
        </w:tc>
      </w:tr>
      <w:tr w:rsidR="00980D9A" w:rsidRPr="00846A96" w14:paraId="5C99463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3999B0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6DD61A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257538,38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F895D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780758,02</w:t>
            </w:r>
          </w:p>
        </w:tc>
      </w:tr>
      <w:tr w:rsidR="00980D9A" w:rsidRPr="00846A96" w14:paraId="0BA439D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F26FE5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5F884C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257505,59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A0ACE9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780709,61</w:t>
            </w:r>
          </w:p>
        </w:tc>
      </w:tr>
      <w:tr w:rsidR="00980D9A" w:rsidRPr="00846A96" w14:paraId="7E29D6E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64BD5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5AE9B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257470,13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8C5250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780657,25</w:t>
            </w:r>
          </w:p>
        </w:tc>
      </w:tr>
      <w:tr w:rsidR="00980D9A" w:rsidRPr="00846A96" w14:paraId="7E11AFC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6255A1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FD206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257464,33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D114A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780648,56</w:t>
            </w:r>
          </w:p>
        </w:tc>
      </w:tr>
      <w:tr w:rsidR="00980D9A" w:rsidRPr="00846A96" w14:paraId="67004A1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791016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0EF37A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257438,65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37428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780610,05</w:t>
            </w:r>
          </w:p>
        </w:tc>
      </w:tr>
      <w:tr w:rsidR="00980D9A" w:rsidRPr="00846A96" w14:paraId="2EF600B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1269F9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599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C5DBF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257413,22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E93963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780572,53</w:t>
            </w:r>
          </w:p>
        </w:tc>
      </w:tr>
      <w:tr w:rsidR="00980D9A" w:rsidRPr="00846A96" w14:paraId="7E2E451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E862C6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61F63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257407,57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2F2F1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780564,19</w:t>
            </w:r>
          </w:p>
        </w:tc>
      </w:tr>
      <w:tr w:rsidR="00980D9A" w:rsidRPr="00846A96" w14:paraId="55A533E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01E7FD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1B435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257404,16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F2E0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780559,16</w:t>
            </w:r>
          </w:p>
        </w:tc>
      </w:tr>
      <w:tr w:rsidR="00980D9A" w:rsidRPr="00846A96" w14:paraId="67C9F18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DC47B4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5B96D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257371,50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9BDF1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780510,97</w:t>
            </w:r>
          </w:p>
        </w:tc>
      </w:tr>
      <w:tr w:rsidR="00980D9A" w:rsidRPr="00846A96" w14:paraId="1440794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943E47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A199C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257336,34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E963A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780458,15</w:t>
            </w:r>
          </w:p>
        </w:tc>
      </w:tr>
      <w:tr w:rsidR="00980D9A" w:rsidRPr="00846A96" w14:paraId="0B2D03C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8794D5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09802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257302,99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B52A8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780408,04</w:t>
            </w:r>
          </w:p>
        </w:tc>
      </w:tr>
      <w:tr w:rsidR="00980D9A" w:rsidRPr="00846A96" w14:paraId="44C82EF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8F71D3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B27E59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257269,22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9F0D2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780358,64</w:t>
            </w:r>
          </w:p>
        </w:tc>
      </w:tr>
      <w:tr w:rsidR="00980D9A" w:rsidRPr="00846A96" w14:paraId="3EFF9AC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EBF84F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5DB90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257266,68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A8FF03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780354,92</w:t>
            </w:r>
          </w:p>
        </w:tc>
      </w:tr>
      <w:tr w:rsidR="00980D9A" w:rsidRPr="00846A96" w14:paraId="0166BCA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EE125C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73DFB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257236,12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5A832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780310,21</w:t>
            </w:r>
          </w:p>
        </w:tc>
      </w:tr>
      <w:tr w:rsidR="00980D9A" w:rsidRPr="00846A96" w14:paraId="329F9DE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D5EFBD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FF096B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257185,58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D3ACF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780235,75</w:t>
            </w:r>
          </w:p>
        </w:tc>
      </w:tr>
      <w:tr w:rsidR="00980D9A" w:rsidRPr="00846A96" w14:paraId="5D01BD9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07991D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DCC6A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257134,96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ABE2E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780161,16</w:t>
            </w:r>
          </w:p>
        </w:tc>
      </w:tr>
      <w:tr w:rsidR="00980D9A" w:rsidRPr="00846A96" w14:paraId="1F999DC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6D44B3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56374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257101,80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B935E6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780112,18</w:t>
            </w:r>
          </w:p>
        </w:tc>
      </w:tr>
      <w:tr w:rsidR="00980D9A" w:rsidRPr="00846A96" w14:paraId="75C621B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347185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7D7FC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257070,02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9C85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780065,87</w:t>
            </w:r>
          </w:p>
        </w:tc>
      </w:tr>
      <w:tr w:rsidR="00980D9A" w:rsidRPr="00846A96" w14:paraId="76FB474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D08BA0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2D4A5A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257042,47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E504F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780025,40</w:t>
            </w:r>
          </w:p>
        </w:tc>
      </w:tr>
      <w:tr w:rsidR="00980D9A" w:rsidRPr="00846A96" w14:paraId="6F76B77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0EA2B5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8D531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257035,50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B972D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780015,14</w:t>
            </w:r>
          </w:p>
        </w:tc>
      </w:tr>
      <w:tr w:rsidR="00980D9A" w:rsidRPr="00846A96" w14:paraId="77A103C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869D7A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83FA9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257004,05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53043A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779969,12</w:t>
            </w:r>
          </w:p>
        </w:tc>
      </w:tr>
      <w:tr w:rsidR="00980D9A" w:rsidRPr="00846A96" w14:paraId="366F259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71A275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64ADE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256967,65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6FE9F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779915,81</w:t>
            </w:r>
          </w:p>
        </w:tc>
      </w:tr>
      <w:tr w:rsidR="00980D9A" w:rsidRPr="00846A96" w14:paraId="18729CF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101AD3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85E893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256936,27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DC20CD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779870,53</w:t>
            </w:r>
          </w:p>
        </w:tc>
      </w:tr>
      <w:tr w:rsidR="00980D9A" w:rsidRPr="00846A96" w14:paraId="3F61774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FFCB76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D15A89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256899,35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2F07FB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779818,67</w:t>
            </w:r>
          </w:p>
        </w:tc>
      </w:tr>
      <w:tr w:rsidR="00980D9A" w:rsidRPr="00846A96" w14:paraId="75616F3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92A0E8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D7B1C5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256871,42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6FA24C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779775,16</w:t>
            </w:r>
          </w:p>
        </w:tc>
      </w:tr>
      <w:tr w:rsidR="00980D9A" w:rsidRPr="00846A96" w14:paraId="09B5FC3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5F435C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4BFA79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256844,45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8D7B0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779739,93</w:t>
            </w:r>
          </w:p>
        </w:tc>
      </w:tr>
      <w:tr w:rsidR="00980D9A" w:rsidRPr="00846A96" w14:paraId="333C402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59870E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3092A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256834,91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77F69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779724,87</w:t>
            </w:r>
          </w:p>
        </w:tc>
      </w:tr>
      <w:tr w:rsidR="00980D9A" w:rsidRPr="00846A96" w14:paraId="6949A69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976A3B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7455A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256795,30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062F1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779662,29</w:t>
            </w:r>
          </w:p>
        </w:tc>
      </w:tr>
      <w:tr w:rsidR="00980D9A" w:rsidRPr="00846A96" w14:paraId="7689E32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989379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02666E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256760,43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47B8D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779611,52</w:t>
            </w:r>
          </w:p>
        </w:tc>
      </w:tr>
      <w:tr w:rsidR="00980D9A" w:rsidRPr="00846A96" w14:paraId="53FDB21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2DCE02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8F476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256724,31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9B3061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779558,24</w:t>
            </w:r>
          </w:p>
        </w:tc>
      </w:tr>
      <w:tr w:rsidR="00980D9A" w:rsidRPr="00846A96" w14:paraId="0E62C8C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6A6015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8EFA9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256709,91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D2F65D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779537,11</w:t>
            </w:r>
          </w:p>
        </w:tc>
      </w:tr>
      <w:tr w:rsidR="00980D9A" w:rsidRPr="00846A96" w14:paraId="27A952E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EBDC57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4E8A5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256673,51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D1E8A3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779483,53</w:t>
            </w:r>
          </w:p>
        </w:tc>
      </w:tr>
      <w:tr w:rsidR="00980D9A" w:rsidRPr="00846A96" w14:paraId="1779D5D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5DEF3A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358E2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256644,65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9A60A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779441,04</w:t>
            </w:r>
          </w:p>
        </w:tc>
      </w:tr>
      <w:tr w:rsidR="00980D9A" w:rsidRPr="00846A96" w14:paraId="1874DF2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80D21F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DC2B6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256630,50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B79531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779420,84</w:t>
            </w:r>
          </w:p>
        </w:tc>
      </w:tr>
      <w:tr w:rsidR="00980D9A" w:rsidRPr="00846A96" w14:paraId="5F52176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6A1166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CE4912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256616,19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7A27AE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779399,14</w:t>
            </w:r>
          </w:p>
        </w:tc>
      </w:tr>
      <w:tr w:rsidR="00980D9A" w:rsidRPr="00846A96" w14:paraId="7671863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B57E32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B2B6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256588,40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204E8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779357,89</w:t>
            </w:r>
          </w:p>
        </w:tc>
      </w:tr>
      <w:tr w:rsidR="00980D9A" w:rsidRPr="00846A96" w14:paraId="53C9DAB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C37629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CD4C7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256575,96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FC1BF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779339,75</w:t>
            </w:r>
          </w:p>
        </w:tc>
      </w:tr>
      <w:tr w:rsidR="00980D9A" w:rsidRPr="00846A96" w14:paraId="2AAF424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1D8DF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F1A22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256638,38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E6A75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779274,08</w:t>
            </w:r>
          </w:p>
        </w:tc>
      </w:tr>
      <w:tr w:rsidR="00980D9A" w:rsidRPr="00846A96" w14:paraId="0F498D5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08E46B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632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3B47F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256639,79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44FA7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779246,26</w:t>
            </w:r>
          </w:p>
        </w:tc>
      </w:tr>
      <w:tr w:rsidR="00980D9A" w:rsidRPr="00846A96" w14:paraId="488EE4E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3C0CC0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5F041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256648,42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2C323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779074,02</w:t>
            </w:r>
          </w:p>
        </w:tc>
      </w:tr>
      <w:tr w:rsidR="00980D9A" w:rsidRPr="00846A96" w14:paraId="38F1579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CF0875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845C5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256653,66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D7194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778963,74</w:t>
            </w:r>
          </w:p>
        </w:tc>
      </w:tr>
      <w:tr w:rsidR="00980D9A" w:rsidRPr="00846A96" w14:paraId="3DB5443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DBA086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4E2563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256655,64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A12C8F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778921,97</w:t>
            </w:r>
          </w:p>
        </w:tc>
      </w:tr>
      <w:tr w:rsidR="00980D9A" w:rsidRPr="00846A96" w14:paraId="2F6163A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E05BAC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DB603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256656,18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707555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778910,56</w:t>
            </w:r>
          </w:p>
        </w:tc>
      </w:tr>
      <w:tr w:rsidR="00980D9A" w:rsidRPr="00846A96" w14:paraId="28B09D0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638422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4F89A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256657,57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605BD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778881,39</w:t>
            </w:r>
          </w:p>
        </w:tc>
      </w:tr>
      <w:tr w:rsidR="00980D9A" w:rsidRPr="00846A96" w14:paraId="5D11BD5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A84DF6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67C0FD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256657,89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077C01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778874,62</w:t>
            </w:r>
          </w:p>
        </w:tc>
      </w:tr>
      <w:tr w:rsidR="00980D9A" w:rsidRPr="00846A96" w14:paraId="7BAC2DD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C98FA1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BFDFA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256660,12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F427E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778827,58</w:t>
            </w:r>
          </w:p>
        </w:tc>
      </w:tr>
      <w:tr w:rsidR="00980D9A" w:rsidRPr="00846A96" w14:paraId="79D67DB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766CE1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FE466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256660,60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EE0317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778817,06</w:t>
            </w:r>
          </w:p>
        </w:tc>
      </w:tr>
      <w:tr w:rsidR="00980D9A" w:rsidRPr="00846A96" w14:paraId="2300139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4A1CD7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641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533A8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256661,64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9F9E62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778794,98</w:t>
            </w:r>
          </w:p>
        </w:tc>
      </w:tr>
      <w:tr w:rsidR="00980D9A" w:rsidRPr="00846A96" w14:paraId="3500286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4FCF12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6BD63A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256662,03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AA5C84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778786,62</w:t>
            </w:r>
          </w:p>
        </w:tc>
      </w:tr>
      <w:tr w:rsidR="00980D9A" w:rsidRPr="00846A96" w14:paraId="0E0CAAC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219BEA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0B39CA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256666,05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8C9A6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778701,09</w:t>
            </w:r>
          </w:p>
        </w:tc>
      </w:tr>
      <w:tr w:rsidR="00980D9A" w:rsidRPr="00846A96" w14:paraId="444C12A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6FF643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B44B0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256666,42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AE219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778693,23</w:t>
            </w:r>
          </w:p>
        </w:tc>
      </w:tr>
      <w:tr w:rsidR="00980D9A" w:rsidRPr="00846A96" w14:paraId="49A56C1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5742DE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11578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256667,28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57856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778674,70</w:t>
            </w:r>
          </w:p>
        </w:tc>
      </w:tr>
      <w:tr w:rsidR="00980D9A" w:rsidRPr="00846A96" w14:paraId="07D1914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A30F75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8C980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256669,70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B1D1F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778621,34</w:t>
            </w:r>
          </w:p>
        </w:tc>
      </w:tr>
      <w:tr w:rsidR="00980D9A" w:rsidRPr="00846A96" w14:paraId="7C0DD4B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DBF3DD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CB3396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256676,33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AE841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778475,08</w:t>
            </w:r>
          </w:p>
        </w:tc>
      </w:tr>
      <w:tr w:rsidR="00980D9A" w:rsidRPr="00846A96" w14:paraId="7ECBD4D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9A7894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4ACD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256684,97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CDA1F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778275,23</w:t>
            </w:r>
          </w:p>
        </w:tc>
      </w:tr>
      <w:tr w:rsidR="00980D9A" w:rsidRPr="00846A96" w14:paraId="5EF6ABD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CB191A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2D813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256685,46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3C31B2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778265,86</w:t>
            </w:r>
          </w:p>
        </w:tc>
      </w:tr>
      <w:tr w:rsidR="00980D9A" w:rsidRPr="00846A96" w14:paraId="00857AE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82A77A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03CE56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256691,44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B39B94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778150,82</w:t>
            </w:r>
          </w:p>
        </w:tc>
      </w:tr>
      <w:tr w:rsidR="00980D9A" w:rsidRPr="00846A96" w14:paraId="6BE1A48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BC822B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7E9A96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256697,15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A153D6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778145,66</w:t>
            </w:r>
          </w:p>
        </w:tc>
      </w:tr>
      <w:tr w:rsidR="00980D9A" w:rsidRPr="00846A96" w14:paraId="4F760F1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A71E8D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FF896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256689,11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C471ED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778136,76</w:t>
            </w:r>
          </w:p>
        </w:tc>
      </w:tr>
      <w:tr w:rsidR="00980D9A" w:rsidRPr="00846A96" w14:paraId="1012727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F2CE29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FE2F9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256692,43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73D72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778088,04</w:t>
            </w:r>
          </w:p>
        </w:tc>
      </w:tr>
      <w:tr w:rsidR="00980D9A" w:rsidRPr="00846A96" w14:paraId="68265A4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EBD79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5FB2BE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256697,14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FCFF63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778019,12</w:t>
            </w:r>
          </w:p>
        </w:tc>
      </w:tr>
      <w:tr w:rsidR="00980D9A" w:rsidRPr="00846A96" w14:paraId="7E36113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26220A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98B456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256696,85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F1D2E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778008,32</w:t>
            </w:r>
          </w:p>
        </w:tc>
      </w:tr>
      <w:tr w:rsidR="00980D9A" w:rsidRPr="00846A96" w14:paraId="05BB44D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B3F1E2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74C0C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256696,29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D1410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777940,87</w:t>
            </w:r>
          </w:p>
        </w:tc>
      </w:tr>
      <w:tr w:rsidR="00980D9A" w:rsidRPr="00846A96" w14:paraId="05DE778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C4C9BF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08EF0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256696,61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BC5FF4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777933,88</w:t>
            </w:r>
          </w:p>
        </w:tc>
      </w:tr>
      <w:tr w:rsidR="00980D9A" w:rsidRPr="00846A96" w14:paraId="56D4593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29BFC6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2F32D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256702,18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EBE551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777810,35</w:t>
            </w:r>
          </w:p>
        </w:tc>
      </w:tr>
      <w:tr w:rsidR="00980D9A" w:rsidRPr="00846A96" w14:paraId="14D3D3F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B6F230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19F255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256702,91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168997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777762,36</w:t>
            </w:r>
          </w:p>
        </w:tc>
      </w:tr>
      <w:tr w:rsidR="00980D9A" w:rsidRPr="00846A96" w14:paraId="08588F6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D77F9A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B27C9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256697,82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61F09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777681,75</w:t>
            </w:r>
          </w:p>
        </w:tc>
      </w:tr>
      <w:tr w:rsidR="00980D9A" w:rsidRPr="00846A96" w14:paraId="1A5BE23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88135A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FF366F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256699,70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7C0CBE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777577,64</w:t>
            </w:r>
          </w:p>
        </w:tc>
      </w:tr>
      <w:tr w:rsidR="00980D9A" w:rsidRPr="00846A96" w14:paraId="7E98ED5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2015A4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8F02B0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256703,84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0AFAD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777294,26</w:t>
            </w:r>
          </w:p>
        </w:tc>
      </w:tr>
      <w:tr w:rsidR="00980D9A" w:rsidRPr="00846A96" w14:paraId="19E089C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BD6188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7862B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256706,86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870C9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777212,54</w:t>
            </w:r>
          </w:p>
        </w:tc>
      </w:tr>
      <w:tr w:rsidR="00980D9A" w:rsidRPr="00846A96" w14:paraId="1112DE2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613215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F3C6D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256706,14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20596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777188,02</w:t>
            </w:r>
          </w:p>
        </w:tc>
      </w:tr>
      <w:tr w:rsidR="00980D9A" w:rsidRPr="00846A96" w14:paraId="3D61AE5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BE20D5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265D6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256703,96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DB1FD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777114,21</w:t>
            </w:r>
          </w:p>
        </w:tc>
      </w:tr>
      <w:tr w:rsidR="00980D9A" w:rsidRPr="00846A96" w14:paraId="10C3AD7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769DF4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A8607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256707,96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D88B63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776984,56</w:t>
            </w:r>
          </w:p>
        </w:tc>
      </w:tr>
      <w:tr w:rsidR="00980D9A" w:rsidRPr="00846A96" w14:paraId="06FA456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DE31C6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lastRenderedPageBreak/>
              <w:t>667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C66C2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256683,11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2FAC8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776959,99</w:t>
            </w:r>
          </w:p>
        </w:tc>
      </w:tr>
      <w:tr w:rsidR="00980D9A" w:rsidRPr="00846A96" w14:paraId="4DC058A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A46620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2AA06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256596,69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5923D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776882,02</w:t>
            </w:r>
          </w:p>
        </w:tc>
      </w:tr>
      <w:tr w:rsidR="00980D9A" w:rsidRPr="00846A96" w14:paraId="2304A42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714DF7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6CCF2C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256614,47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F8A986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776855,59</w:t>
            </w:r>
          </w:p>
        </w:tc>
      </w:tr>
      <w:tr w:rsidR="00980D9A" w:rsidRPr="00846A96" w14:paraId="0001C1C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419F04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224205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256611,24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EF9CB8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776853,59</w:t>
            </w:r>
          </w:p>
        </w:tc>
      </w:tr>
      <w:tr w:rsidR="00980D9A" w:rsidRPr="00846A96" w14:paraId="3CA6B93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E72B62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1C289A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256621,80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2795B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776849,48</w:t>
            </w:r>
          </w:p>
        </w:tc>
      </w:tr>
      <w:tr w:rsidR="00980D9A" w:rsidRPr="00846A96" w14:paraId="16AE811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31B330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80EC5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256627,62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F838F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776847,22</w:t>
            </w:r>
          </w:p>
        </w:tc>
      </w:tr>
      <w:tr w:rsidR="00980D9A" w:rsidRPr="00846A96" w14:paraId="00ABCCD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F9B715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958584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256631,90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4023D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776840,33</w:t>
            </w:r>
          </w:p>
        </w:tc>
      </w:tr>
      <w:tr w:rsidR="00980D9A" w:rsidRPr="00846A96" w14:paraId="6C1045A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9DE36D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EB7F3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256591,89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17B8E5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776656,86</w:t>
            </w:r>
          </w:p>
        </w:tc>
      </w:tr>
      <w:tr w:rsidR="00980D9A" w:rsidRPr="00846A96" w14:paraId="1C0568A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74D957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66B3F0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256558,02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B5D0E9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776502,35</w:t>
            </w:r>
          </w:p>
        </w:tc>
      </w:tr>
      <w:tr w:rsidR="00980D9A" w:rsidRPr="00846A96" w14:paraId="09D5CEF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68DD36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F3B10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256564,95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4DAD2C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776501,60</w:t>
            </w:r>
          </w:p>
        </w:tc>
      </w:tr>
      <w:tr w:rsidR="00980D9A" w:rsidRPr="00846A96" w14:paraId="4D07EC8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A7211D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522D70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256603,47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49FAEF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776497,51</w:t>
            </w:r>
          </w:p>
        </w:tc>
      </w:tr>
      <w:tr w:rsidR="00980D9A" w:rsidRPr="00846A96" w14:paraId="31B5B7A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409FD1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3F337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256748,25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A673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776482,15</w:t>
            </w:r>
          </w:p>
        </w:tc>
      </w:tr>
      <w:tr w:rsidR="00980D9A" w:rsidRPr="00846A96" w14:paraId="1754969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35320E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22810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256772,06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BCE97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776479,42</w:t>
            </w:r>
          </w:p>
        </w:tc>
      </w:tr>
      <w:tr w:rsidR="00980D9A" w:rsidRPr="00846A96" w14:paraId="4221933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3216F4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B6C38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256848,83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779F2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776471,20</w:t>
            </w:r>
          </w:p>
        </w:tc>
      </w:tr>
      <w:tr w:rsidR="00980D9A" w:rsidRPr="00846A96" w14:paraId="129CA97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D190B4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D2AE6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256903,40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78CEA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776465,36</w:t>
            </w:r>
          </w:p>
        </w:tc>
      </w:tr>
      <w:tr w:rsidR="00980D9A" w:rsidRPr="00846A96" w14:paraId="3ED9B8C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F1E416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BFE57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256967,06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D3150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776458,54</w:t>
            </w:r>
          </w:p>
        </w:tc>
      </w:tr>
      <w:tr w:rsidR="00980D9A" w:rsidRPr="00846A96" w14:paraId="4EDE77C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19390F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2D8E0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256987,30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AD854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776456,37</w:t>
            </w:r>
          </w:p>
        </w:tc>
      </w:tr>
      <w:tr w:rsidR="00980D9A" w:rsidRPr="00846A96" w14:paraId="7C6F224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7A6646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66FCC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256993,43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FCB9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776371,47</w:t>
            </w:r>
          </w:p>
        </w:tc>
      </w:tr>
      <w:tr w:rsidR="00980D9A" w:rsidRPr="00846A96" w14:paraId="1C87728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E83506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B0E32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257001,78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061CB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776255,78</w:t>
            </w:r>
          </w:p>
        </w:tc>
      </w:tr>
      <w:tr w:rsidR="00980D9A" w:rsidRPr="00846A96" w14:paraId="4E71785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340FEF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82C98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257011,61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77A6B4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776114,79</w:t>
            </w:r>
          </w:p>
        </w:tc>
      </w:tr>
      <w:tr w:rsidR="00980D9A" w:rsidRPr="00846A96" w14:paraId="5FD9775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221EE9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CA893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257011,93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FF011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776110,09</w:t>
            </w:r>
          </w:p>
        </w:tc>
      </w:tr>
      <w:tr w:rsidR="00980D9A" w:rsidRPr="00846A96" w14:paraId="2B8B1A2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4C52AD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093DD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257012,22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C9642B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776106,08</w:t>
            </w:r>
          </w:p>
        </w:tc>
      </w:tr>
      <w:tr w:rsidR="00980D9A" w:rsidRPr="00846A96" w14:paraId="7A5A0DB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27683A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7A5C72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257014,77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D61E6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776069,47</w:t>
            </w:r>
          </w:p>
        </w:tc>
      </w:tr>
      <w:tr w:rsidR="00980D9A" w:rsidRPr="00846A96" w14:paraId="6C1281E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BCD28A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89E772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257026,05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4DC1D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775907,46</w:t>
            </w:r>
          </w:p>
        </w:tc>
      </w:tr>
      <w:tr w:rsidR="00980D9A" w:rsidRPr="00846A96" w14:paraId="4B19B7A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D0DDC6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7CDF7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257034,99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ACE6A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775790,04</w:t>
            </w:r>
          </w:p>
        </w:tc>
      </w:tr>
      <w:tr w:rsidR="00980D9A" w:rsidRPr="00846A96" w14:paraId="354F3D4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4A6C4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CD6E01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257038,43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6023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775744,96</w:t>
            </w:r>
          </w:p>
        </w:tc>
      </w:tr>
      <w:tr w:rsidR="00980D9A" w:rsidRPr="00846A96" w14:paraId="7B55932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BED874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6BB67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257042,86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944B16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775686,78</w:t>
            </w:r>
          </w:p>
        </w:tc>
      </w:tr>
      <w:tr w:rsidR="00980D9A" w:rsidRPr="00846A96" w14:paraId="391C5EB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CFB32D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DAE6C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257046,60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D45DB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775636,46</w:t>
            </w:r>
          </w:p>
        </w:tc>
      </w:tr>
      <w:tr w:rsidR="00980D9A" w:rsidRPr="00846A96" w14:paraId="3FA291C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06B856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7E8925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257047,88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043AF2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775619,27</w:t>
            </w:r>
          </w:p>
        </w:tc>
      </w:tr>
      <w:tr w:rsidR="00980D9A" w:rsidRPr="00846A96" w14:paraId="5C9683B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ABF64B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B88D95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257054,80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07A6C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775526,18</w:t>
            </w:r>
          </w:p>
        </w:tc>
      </w:tr>
      <w:tr w:rsidR="00980D9A" w:rsidRPr="00846A96" w14:paraId="1D31CBE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5474E9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9E7AD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257059,11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DAE28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775468,07</w:t>
            </w:r>
          </w:p>
        </w:tc>
      </w:tr>
      <w:tr w:rsidR="00980D9A" w:rsidRPr="00846A96" w14:paraId="017BD8A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A6956B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30312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257077,43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DA5F0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775474,27</w:t>
            </w:r>
          </w:p>
        </w:tc>
      </w:tr>
      <w:tr w:rsidR="00980D9A" w:rsidRPr="00846A96" w14:paraId="6E6CA4F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732202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699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907801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257129,24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FC89E4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775491,85</w:t>
            </w:r>
          </w:p>
        </w:tc>
      </w:tr>
      <w:tr w:rsidR="00980D9A" w:rsidRPr="00846A96" w14:paraId="1AA3CCB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9010BB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82ADF9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257125,36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CF9C1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775457,25</w:t>
            </w:r>
          </w:p>
        </w:tc>
      </w:tr>
      <w:tr w:rsidR="00980D9A" w:rsidRPr="00846A96" w14:paraId="23E61B8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8F232D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956D8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257124,70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5986EF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775450,84</w:t>
            </w:r>
          </w:p>
        </w:tc>
      </w:tr>
      <w:tr w:rsidR="00980D9A" w:rsidRPr="00846A96" w14:paraId="2D7D692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DB9DD8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E758B8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257123,59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E77301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775440,01</w:t>
            </w:r>
          </w:p>
        </w:tc>
      </w:tr>
      <w:tr w:rsidR="00980D9A" w:rsidRPr="00846A96" w14:paraId="0437C12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F36F15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D5E5C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257118,06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DD0C8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775385,92</w:t>
            </w:r>
          </w:p>
        </w:tc>
      </w:tr>
      <w:tr w:rsidR="00980D9A" w:rsidRPr="00846A96" w14:paraId="6931154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9FA1B5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AF86D9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257114,80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7920E0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775353,99</w:t>
            </w:r>
          </w:p>
        </w:tc>
      </w:tr>
      <w:tr w:rsidR="00980D9A" w:rsidRPr="00846A96" w14:paraId="3CB5173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B09625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0E638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257113,19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0CBCD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775338,19</w:t>
            </w:r>
          </w:p>
        </w:tc>
      </w:tr>
      <w:tr w:rsidR="00980D9A" w:rsidRPr="00846A96" w14:paraId="1F5832F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A4858A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47E811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257102,87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2B61E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775256,84</w:t>
            </w:r>
          </w:p>
        </w:tc>
      </w:tr>
      <w:tr w:rsidR="00980D9A" w:rsidRPr="00846A96" w14:paraId="43F1A87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5A6EE5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13431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257101,57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00E8D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775251,56</w:t>
            </w:r>
          </w:p>
        </w:tc>
      </w:tr>
      <w:tr w:rsidR="00980D9A" w:rsidRPr="00846A96" w14:paraId="3D40C5F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8D8E30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38B534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257098,00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30761D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775249,36</w:t>
            </w:r>
          </w:p>
        </w:tc>
      </w:tr>
      <w:tr w:rsidR="00980D9A" w:rsidRPr="00846A96" w14:paraId="1C2A219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8F7D7F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72612C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257097,72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AA23B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775246,75</w:t>
            </w:r>
          </w:p>
        </w:tc>
      </w:tr>
      <w:tr w:rsidR="00980D9A" w:rsidRPr="00846A96" w14:paraId="1FE8F71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7586BF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3293B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257097,37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D5A653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775241,87</w:t>
            </w:r>
          </w:p>
        </w:tc>
      </w:tr>
      <w:tr w:rsidR="00980D9A" w:rsidRPr="00846A96" w14:paraId="78AAFE5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75C3BF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8747FC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257097,61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857502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775239,01</w:t>
            </w:r>
          </w:p>
        </w:tc>
      </w:tr>
      <w:tr w:rsidR="00980D9A" w:rsidRPr="00846A96" w14:paraId="0F17264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2EB904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0B548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257098,98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B5A8B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775237,60</w:t>
            </w:r>
          </w:p>
        </w:tc>
      </w:tr>
      <w:tr w:rsidR="00980D9A" w:rsidRPr="00846A96" w14:paraId="3052234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623BCD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0F8E0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257098,84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C8257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775233,22</w:t>
            </w:r>
          </w:p>
        </w:tc>
      </w:tr>
      <w:tr w:rsidR="00980D9A" w:rsidRPr="00846A96" w14:paraId="768BE84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A20BEA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53ECE4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257096,70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7D64A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775222,17</w:t>
            </w:r>
          </w:p>
        </w:tc>
      </w:tr>
      <w:tr w:rsidR="00980D9A" w:rsidRPr="00846A96" w14:paraId="76E602C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05A1AA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BBD10B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257095,94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37488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775218,21</w:t>
            </w:r>
          </w:p>
        </w:tc>
      </w:tr>
      <w:tr w:rsidR="00980D9A" w:rsidRPr="00846A96" w14:paraId="6F683BF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106C00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B00A32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257091,58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7F0ED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775203,57</w:t>
            </w:r>
          </w:p>
        </w:tc>
      </w:tr>
      <w:tr w:rsidR="00980D9A" w:rsidRPr="00846A96" w14:paraId="714D7E3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CD277D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4C0A4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257069,76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3264A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775139,75</w:t>
            </w:r>
          </w:p>
        </w:tc>
      </w:tr>
      <w:tr w:rsidR="00980D9A" w:rsidRPr="00846A96" w14:paraId="1D437B5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4EF035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5F8C2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257068,16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C90777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775135,08</w:t>
            </w:r>
          </w:p>
        </w:tc>
      </w:tr>
      <w:tr w:rsidR="00980D9A" w:rsidRPr="00846A96" w14:paraId="0E983A0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0DF055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6DD449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257062,58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19DD2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775124,29</w:t>
            </w:r>
          </w:p>
        </w:tc>
      </w:tr>
      <w:tr w:rsidR="00980D9A" w:rsidRPr="00846A96" w14:paraId="092B7C0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0F697F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301FB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257052,99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3D928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775112,96</w:t>
            </w:r>
          </w:p>
        </w:tc>
      </w:tr>
      <w:tr w:rsidR="00980D9A" w:rsidRPr="00846A96" w14:paraId="6721BEC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44304F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A23714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257046,46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BE2F1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775111,07</w:t>
            </w:r>
          </w:p>
        </w:tc>
      </w:tr>
      <w:tr w:rsidR="00980D9A" w:rsidRPr="00846A96" w14:paraId="78D19F5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4A1ADD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996019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257078,58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AC8EA4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775115,31</w:t>
            </w:r>
          </w:p>
        </w:tc>
      </w:tr>
      <w:tr w:rsidR="00980D9A" w:rsidRPr="00846A96" w14:paraId="64520CA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CDB4AE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3D5B95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257132,37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35142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775121,23</w:t>
            </w:r>
          </w:p>
        </w:tc>
      </w:tr>
      <w:tr w:rsidR="00980D9A" w:rsidRPr="00846A96" w14:paraId="39CE314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ABD4F1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911E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257222,50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5C023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775136,28</w:t>
            </w:r>
          </w:p>
        </w:tc>
      </w:tr>
      <w:tr w:rsidR="00980D9A" w:rsidRPr="00846A96" w14:paraId="7077E53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645523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C6F4D7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257252,01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4FB870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775139,34</w:t>
            </w:r>
          </w:p>
        </w:tc>
      </w:tr>
      <w:tr w:rsidR="00980D9A" w:rsidRPr="00846A96" w14:paraId="01693E0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2A263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C84A7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257270,49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DE0B6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775140,30</w:t>
            </w:r>
          </w:p>
        </w:tc>
      </w:tr>
      <w:tr w:rsidR="00980D9A" w:rsidRPr="00846A96" w14:paraId="0349111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D7D357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778BC1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257290,40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D3D96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775135,67</w:t>
            </w:r>
          </w:p>
        </w:tc>
      </w:tr>
      <w:tr w:rsidR="00980D9A" w:rsidRPr="00846A96" w14:paraId="595AA3C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521D88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7BA05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257295,40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7C2DB1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775133,04</w:t>
            </w:r>
          </w:p>
        </w:tc>
      </w:tr>
      <w:tr w:rsidR="00980D9A" w:rsidRPr="00846A96" w14:paraId="1D9AFEF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54A78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4F67F8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257311,78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8788E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775124,24</w:t>
            </w:r>
          </w:p>
        </w:tc>
      </w:tr>
      <w:tr w:rsidR="00980D9A" w:rsidRPr="00846A96" w14:paraId="60012F1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E346B2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BFE8E3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257404,19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A24A1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775047,97</w:t>
            </w:r>
          </w:p>
        </w:tc>
      </w:tr>
      <w:tr w:rsidR="00980D9A" w:rsidRPr="00846A96" w14:paraId="59AB3BF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878844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77B2D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257454,31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513F50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775004,40</w:t>
            </w:r>
          </w:p>
        </w:tc>
      </w:tr>
      <w:tr w:rsidR="00980D9A" w:rsidRPr="00846A96" w14:paraId="0F7FC77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927942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732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6C2CF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257479,01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706809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774988,57</w:t>
            </w:r>
          </w:p>
        </w:tc>
      </w:tr>
      <w:tr w:rsidR="00980D9A" w:rsidRPr="00846A96" w14:paraId="6F2E279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41328C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10DF6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257479,54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857E66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774988,23</w:t>
            </w:r>
          </w:p>
        </w:tc>
      </w:tr>
      <w:tr w:rsidR="00980D9A" w:rsidRPr="00846A96" w14:paraId="2346747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8B2FFC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0BBA2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257493,54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F0645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774981,93</w:t>
            </w:r>
          </w:p>
        </w:tc>
      </w:tr>
      <w:tr w:rsidR="00980D9A" w:rsidRPr="00846A96" w14:paraId="1AEF8F5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0EDB8E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DAD24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257513,37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7C0CFC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774978,13</w:t>
            </w:r>
          </w:p>
        </w:tc>
      </w:tr>
      <w:tr w:rsidR="00980D9A" w:rsidRPr="00846A96" w14:paraId="33102F8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35A96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56530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257691,65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BB7F5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774965,37</w:t>
            </w:r>
          </w:p>
        </w:tc>
      </w:tr>
      <w:tr w:rsidR="00980D9A" w:rsidRPr="00846A96" w14:paraId="2025A17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EFD07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C2877F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257828,02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78EE64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774956,22</w:t>
            </w:r>
          </w:p>
        </w:tc>
      </w:tr>
      <w:tr w:rsidR="00980D9A" w:rsidRPr="00846A96" w14:paraId="04138DF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EB114D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7A8E6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257835,39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B59B4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774955,73</w:t>
            </w:r>
          </w:p>
        </w:tc>
      </w:tr>
      <w:tr w:rsidR="00980D9A" w:rsidRPr="00846A96" w14:paraId="663FF0D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D3966D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2BFFF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257852,38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90815F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774954,71</w:t>
            </w:r>
          </w:p>
        </w:tc>
      </w:tr>
      <w:tr w:rsidR="00980D9A" w:rsidRPr="00846A96" w14:paraId="6D7A579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E07137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08382C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257850,18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3C89A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774944,03</w:t>
            </w:r>
          </w:p>
        </w:tc>
      </w:tr>
      <w:tr w:rsidR="00980D9A" w:rsidRPr="00846A96" w14:paraId="0D31E1D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97FEA7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741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53B02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257848,01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9898F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774939,48</w:t>
            </w:r>
          </w:p>
        </w:tc>
      </w:tr>
      <w:tr w:rsidR="00980D9A" w:rsidRPr="00846A96" w14:paraId="650A00C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DB1332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04D87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257849,50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EF0C03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774934,89</w:t>
            </w:r>
          </w:p>
        </w:tc>
      </w:tr>
      <w:tr w:rsidR="00980D9A" w:rsidRPr="00846A96" w14:paraId="3F15822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BCC982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F4E88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257852,10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88A5CC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774926,91</w:t>
            </w:r>
          </w:p>
        </w:tc>
      </w:tr>
      <w:tr w:rsidR="00980D9A" w:rsidRPr="00846A96" w14:paraId="6F3FAC5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72DFB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A269CB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257855,31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58299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774899,10</w:t>
            </w:r>
          </w:p>
        </w:tc>
      </w:tr>
      <w:tr w:rsidR="00980D9A" w:rsidRPr="00846A96" w14:paraId="5D87E38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8C276F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759DB6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257846,55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D4224B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774782,53</w:t>
            </w:r>
          </w:p>
        </w:tc>
      </w:tr>
      <w:tr w:rsidR="00980D9A" w:rsidRPr="00846A96" w14:paraId="7CD06E4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13000A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965F0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257839,94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8C9B27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774648,49</w:t>
            </w:r>
          </w:p>
        </w:tc>
      </w:tr>
      <w:tr w:rsidR="00980D9A" w:rsidRPr="00846A96" w14:paraId="7797C3B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323549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71D52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257832,47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0A923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774527,35</w:t>
            </w:r>
          </w:p>
        </w:tc>
      </w:tr>
      <w:tr w:rsidR="00980D9A" w:rsidRPr="00846A96" w14:paraId="38D57BC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43BE97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787E0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257826,48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E87BFC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774430,34</w:t>
            </w:r>
          </w:p>
        </w:tc>
      </w:tr>
      <w:tr w:rsidR="00980D9A" w:rsidRPr="00846A96" w14:paraId="72EC84B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0FA619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07E2DE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257818,07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3B3C72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774386,57</w:t>
            </w:r>
          </w:p>
        </w:tc>
      </w:tr>
      <w:tr w:rsidR="00980D9A" w:rsidRPr="00846A96" w14:paraId="0926865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6ABBD3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585C58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257817,96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7F6FBC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774365,30</w:t>
            </w:r>
          </w:p>
        </w:tc>
      </w:tr>
      <w:tr w:rsidR="00980D9A" w:rsidRPr="00846A96" w14:paraId="2249399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5FCB18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32DCB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257815,37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4AF29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774335,00</w:t>
            </w:r>
          </w:p>
        </w:tc>
      </w:tr>
      <w:tr w:rsidR="00980D9A" w:rsidRPr="00846A96" w14:paraId="61C5249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E33FCB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B722F8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257805,47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6951EA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774290,56</w:t>
            </w:r>
          </w:p>
        </w:tc>
      </w:tr>
      <w:tr w:rsidR="00980D9A" w:rsidRPr="00846A96" w14:paraId="532FA86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319725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245853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257792,24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14A5F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774249,82</w:t>
            </w:r>
          </w:p>
        </w:tc>
      </w:tr>
      <w:tr w:rsidR="00980D9A" w:rsidRPr="00846A96" w14:paraId="63EC7B1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65D6A8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8CCFD2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257781,13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B18DD3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774217,01</w:t>
            </w:r>
          </w:p>
        </w:tc>
      </w:tr>
      <w:tr w:rsidR="00980D9A" w:rsidRPr="00846A96" w14:paraId="23740E2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23A62C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4ECC5E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257771,07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705B8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774184,73</w:t>
            </w:r>
          </w:p>
        </w:tc>
      </w:tr>
      <w:tr w:rsidR="00980D9A" w:rsidRPr="00846A96" w14:paraId="67A18F3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64FCC4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E5C9F0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257752,02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4DA43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774145,57</w:t>
            </w:r>
          </w:p>
        </w:tc>
      </w:tr>
      <w:tr w:rsidR="00980D9A" w:rsidRPr="00846A96" w14:paraId="76B1B42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BFF5A5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3A7C8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257728,21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4C7F93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774099,53</w:t>
            </w:r>
          </w:p>
        </w:tc>
      </w:tr>
      <w:tr w:rsidR="00980D9A" w:rsidRPr="00846A96" w14:paraId="53141CB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A5A682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95AB4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257713,39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D50B0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774067,25</w:t>
            </w:r>
          </w:p>
        </w:tc>
      </w:tr>
      <w:tr w:rsidR="00980D9A" w:rsidRPr="00846A96" w14:paraId="13610BB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59ECC9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81C499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257706,05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041478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774053,66</w:t>
            </w:r>
          </w:p>
        </w:tc>
      </w:tr>
      <w:tr w:rsidR="00980D9A" w:rsidRPr="00846A96" w14:paraId="218DCF6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D0A211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A4A4D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257754,70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5456A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774022,22</w:t>
            </w:r>
          </w:p>
        </w:tc>
      </w:tr>
      <w:tr w:rsidR="00980D9A" w:rsidRPr="00846A96" w14:paraId="2E72CB0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85AE18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18C12C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257725,32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5BA12D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773957,07</w:t>
            </w:r>
          </w:p>
        </w:tc>
      </w:tr>
      <w:tr w:rsidR="00980D9A" w:rsidRPr="00846A96" w14:paraId="237DFCD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4E3B97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4ECF9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257698,25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D7F9B8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773899,50</w:t>
            </w:r>
          </w:p>
        </w:tc>
      </w:tr>
      <w:tr w:rsidR="00980D9A" w:rsidRPr="00846A96" w14:paraId="780F03D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35A389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73A13A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257694,35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A10F83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773899,72</w:t>
            </w:r>
          </w:p>
        </w:tc>
      </w:tr>
      <w:tr w:rsidR="00980D9A" w:rsidRPr="00846A96" w14:paraId="0FB34B4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31308D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48550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257651,17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F233A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773834,79</w:t>
            </w:r>
          </w:p>
        </w:tc>
      </w:tr>
      <w:tr w:rsidR="00980D9A" w:rsidRPr="00846A96" w14:paraId="346B1F3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C5CC26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9BE0A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257615,22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06800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773780,72</w:t>
            </w:r>
          </w:p>
        </w:tc>
      </w:tr>
      <w:tr w:rsidR="00980D9A" w:rsidRPr="00846A96" w14:paraId="479EC60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C99F03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lastRenderedPageBreak/>
              <w:t>766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8A1BA1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257581,15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6CAFB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773736,15</w:t>
            </w:r>
          </w:p>
        </w:tc>
      </w:tr>
      <w:tr w:rsidR="00980D9A" w:rsidRPr="00846A96" w14:paraId="68A4574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11F77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F4864D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257566,93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7523AB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773716,21</w:t>
            </w:r>
          </w:p>
        </w:tc>
      </w:tr>
      <w:tr w:rsidR="00980D9A" w:rsidRPr="00846A96" w14:paraId="45874C6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3B5FB5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79092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257538,68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62273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773676,62</w:t>
            </w:r>
          </w:p>
        </w:tc>
      </w:tr>
      <w:tr w:rsidR="00980D9A" w:rsidRPr="00846A96" w14:paraId="16A2195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28B337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142DFA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257520,29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8A1DB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773637,82</w:t>
            </w:r>
          </w:p>
        </w:tc>
      </w:tr>
      <w:tr w:rsidR="00980D9A" w:rsidRPr="00846A96" w14:paraId="7BCE135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3B2289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CC25D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257493,33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D45BA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773580,95</w:t>
            </w:r>
          </w:p>
        </w:tc>
      </w:tr>
      <w:tr w:rsidR="00980D9A" w:rsidRPr="00846A96" w14:paraId="4FB45DF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BC9482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E2B02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257457,06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A8C9EC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773504,44</w:t>
            </w:r>
          </w:p>
        </w:tc>
      </w:tr>
      <w:tr w:rsidR="00980D9A" w:rsidRPr="00846A96" w14:paraId="5EB62BE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585712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B527CE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257436,42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68F337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773460,91</w:t>
            </w:r>
          </w:p>
        </w:tc>
      </w:tr>
      <w:tr w:rsidR="00980D9A" w:rsidRPr="00846A96" w14:paraId="38A5473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DBE33C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D609E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257441,55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45BE6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773362,58</w:t>
            </w:r>
          </w:p>
        </w:tc>
      </w:tr>
      <w:tr w:rsidR="00980D9A" w:rsidRPr="00846A96" w14:paraId="4529E13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7A9B06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E0DB0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257450,98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3E4D5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773181,86</w:t>
            </w:r>
          </w:p>
        </w:tc>
      </w:tr>
      <w:tr w:rsidR="00980D9A" w:rsidRPr="00846A96" w14:paraId="0EABDD4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2B2CAC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01B456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257454,02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41A6E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773123,68</w:t>
            </w:r>
          </w:p>
        </w:tc>
      </w:tr>
      <w:tr w:rsidR="00980D9A" w:rsidRPr="00846A96" w14:paraId="10A60DD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253E67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7BC897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257461,66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F2835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772977,53</w:t>
            </w:r>
          </w:p>
        </w:tc>
      </w:tr>
      <w:tr w:rsidR="00980D9A" w:rsidRPr="00846A96" w14:paraId="70C7F2A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D6D5AB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3D795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257467,66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C63EEA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772862,56</w:t>
            </w:r>
          </w:p>
        </w:tc>
      </w:tr>
      <w:tr w:rsidR="00980D9A" w:rsidRPr="00846A96" w14:paraId="7A064D9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1B4FD6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769773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257487,19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410227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772713,24</w:t>
            </w:r>
          </w:p>
        </w:tc>
      </w:tr>
      <w:tr w:rsidR="00980D9A" w:rsidRPr="00846A96" w14:paraId="28000F2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EDBCCC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14C0B9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257501,65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D649DA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772599,96</w:t>
            </w:r>
          </w:p>
        </w:tc>
      </w:tr>
      <w:tr w:rsidR="00980D9A" w:rsidRPr="00846A96" w14:paraId="5572BEB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552AAC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6D888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257510,33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1C6C4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772591,10</w:t>
            </w:r>
          </w:p>
        </w:tc>
      </w:tr>
      <w:tr w:rsidR="00980D9A" w:rsidRPr="00846A96" w14:paraId="03A73F0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E0BC4B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48707A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257527,03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B3CB98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772549,65</w:t>
            </w:r>
          </w:p>
        </w:tc>
      </w:tr>
      <w:tr w:rsidR="00980D9A" w:rsidRPr="00846A96" w14:paraId="17D13D9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22A8D9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87D39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257534,79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6CC547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772530,44</w:t>
            </w:r>
          </w:p>
        </w:tc>
      </w:tr>
      <w:tr w:rsidR="00980D9A" w:rsidRPr="00846A96" w14:paraId="7C2D564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133792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BCB89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257551,47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01913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772489,22</w:t>
            </w:r>
          </w:p>
        </w:tc>
      </w:tr>
      <w:tr w:rsidR="00980D9A" w:rsidRPr="00846A96" w14:paraId="671BB53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252E2F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0D8FD9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257580,61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861D3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772378,45</w:t>
            </w:r>
          </w:p>
        </w:tc>
      </w:tr>
      <w:tr w:rsidR="00980D9A" w:rsidRPr="00846A96" w14:paraId="29BBEC8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D0346C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1BF5E0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257597,19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86A6D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772340,35</w:t>
            </w:r>
          </w:p>
        </w:tc>
      </w:tr>
      <w:tr w:rsidR="00980D9A" w:rsidRPr="00846A96" w14:paraId="4FD2418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96D25F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B5686C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257599,98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17CE7B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772330,17</w:t>
            </w:r>
          </w:p>
        </w:tc>
      </w:tr>
      <w:tr w:rsidR="00980D9A" w:rsidRPr="00846A96" w14:paraId="77BC485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027CC8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1DE28A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257614,64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2C9ED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772320,54</w:t>
            </w:r>
          </w:p>
        </w:tc>
      </w:tr>
      <w:tr w:rsidR="00980D9A" w:rsidRPr="00846A96" w14:paraId="7949B11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D3049B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0889AC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257639,43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A62E4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772291,72</w:t>
            </w:r>
          </w:p>
        </w:tc>
      </w:tr>
      <w:tr w:rsidR="00980D9A" w:rsidRPr="00846A96" w14:paraId="5B751F2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B1C40D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EF238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257686,83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2330C8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772237,22</w:t>
            </w:r>
          </w:p>
        </w:tc>
      </w:tr>
      <w:tr w:rsidR="00980D9A" w:rsidRPr="00846A96" w14:paraId="1A74397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73972F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1FC260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257733,03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14AB7A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772184,80</w:t>
            </w:r>
          </w:p>
        </w:tc>
      </w:tr>
      <w:tr w:rsidR="00980D9A" w:rsidRPr="00846A96" w14:paraId="2A29402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7CE569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DD959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257780,04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C0592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772133,36</w:t>
            </w:r>
          </w:p>
        </w:tc>
      </w:tr>
      <w:tr w:rsidR="00980D9A" w:rsidRPr="00846A96" w14:paraId="66DF5C4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B8FE6E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A98E1C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257806,46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619CD2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772101,33</w:t>
            </w:r>
          </w:p>
        </w:tc>
      </w:tr>
      <w:tr w:rsidR="00980D9A" w:rsidRPr="00846A96" w14:paraId="70741E4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1E4023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35931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257842,60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59433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772068,49</w:t>
            </w:r>
          </w:p>
        </w:tc>
      </w:tr>
      <w:tr w:rsidR="00980D9A" w:rsidRPr="00846A96" w14:paraId="54174E5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1BA2AF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0FF15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257844,92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AB8B9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772056,61</w:t>
            </w:r>
          </w:p>
        </w:tc>
      </w:tr>
      <w:tr w:rsidR="00980D9A" w:rsidRPr="00846A96" w14:paraId="06C36DF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D26213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D46C1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257843,21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43313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772026,49</w:t>
            </w:r>
          </w:p>
        </w:tc>
      </w:tr>
      <w:tr w:rsidR="00980D9A" w:rsidRPr="00846A96" w14:paraId="1A1C54E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25F2B1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804392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257878,20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11E2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771970,73</w:t>
            </w:r>
          </w:p>
        </w:tc>
      </w:tr>
      <w:tr w:rsidR="00980D9A" w:rsidRPr="00846A96" w14:paraId="03C9312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BF281C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16A8BC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257876,78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F81709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771957,18</w:t>
            </w:r>
          </w:p>
        </w:tc>
      </w:tr>
      <w:tr w:rsidR="00980D9A" w:rsidRPr="00846A96" w14:paraId="410621C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86EF53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3C20F3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257876,35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CF128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771943,82</w:t>
            </w:r>
          </w:p>
        </w:tc>
      </w:tr>
      <w:tr w:rsidR="00980D9A" w:rsidRPr="00846A96" w14:paraId="20AC00F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349ADC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9B60E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257899,77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E1B36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771931,73</w:t>
            </w:r>
          </w:p>
        </w:tc>
      </w:tr>
      <w:tr w:rsidR="00980D9A" w:rsidRPr="00846A96" w14:paraId="15D2653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1AE8E7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9CAA6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257930,19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540E65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771899,01</w:t>
            </w:r>
          </w:p>
        </w:tc>
      </w:tr>
      <w:tr w:rsidR="00980D9A" w:rsidRPr="00846A96" w14:paraId="06077E1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380AF6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AD557B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258000,68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92A66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771830,15</w:t>
            </w:r>
          </w:p>
        </w:tc>
      </w:tr>
      <w:tr w:rsidR="00980D9A" w:rsidRPr="00846A96" w14:paraId="3191597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87DE23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5B72D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258026,19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51009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771806,22</w:t>
            </w:r>
          </w:p>
        </w:tc>
      </w:tr>
      <w:tr w:rsidR="00980D9A" w:rsidRPr="00846A96" w14:paraId="11CB3C0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021AFD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764099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258031,63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D01BE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771786,34</w:t>
            </w:r>
          </w:p>
        </w:tc>
      </w:tr>
      <w:tr w:rsidR="00980D9A" w:rsidRPr="00846A96" w14:paraId="2628D35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CCB44A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152ED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258023,28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0B2606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771756,16</w:t>
            </w:r>
          </w:p>
        </w:tc>
      </w:tr>
      <w:tr w:rsidR="00980D9A" w:rsidRPr="00846A96" w14:paraId="1E23975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73F8EF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C5D3B1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258035,66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B1415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771739,42</w:t>
            </w:r>
          </w:p>
        </w:tc>
      </w:tr>
      <w:tr w:rsidR="00980D9A" w:rsidRPr="00846A96" w14:paraId="5675CCD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671D96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8AEBE8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258034,94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D0270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771726,40</w:t>
            </w:r>
          </w:p>
        </w:tc>
      </w:tr>
      <w:tr w:rsidR="00980D9A" w:rsidRPr="00846A96" w14:paraId="1415357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03F849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FCF12D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258036,82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1378F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771692,92</w:t>
            </w:r>
          </w:p>
        </w:tc>
      </w:tr>
      <w:tr w:rsidR="00980D9A" w:rsidRPr="00846A96" w14:paraId="3AA090F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CB0C88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08F87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258143,52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431EEB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771715,57</w:t>
            </w:r>
          </w:p>
        </w:tc>
      </w:tr>
      <w:tr w:rsidR="00980D9A" w:rsidRPr="00846A96" w14:paraId="2321ED0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CE6388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712B8D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258135,99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49828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771755,92</w:t>
            </w:r>
          </w:p>
        </w:tc>
      </w:tr>
      <w:tr w:rsidR="00980D9A" w:rsidRPr="00846A96" w14:paraId="5AD2972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79014C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D79858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258191,64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03B20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771777,89</w:t>
            </w:r>
          </w:p>
        </w:tc>
      </w:tr>
      <w:tr w:rsidR="00980D9A" w:rsidRPr="00846A96" w14:paraId="5128FFC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BFDABB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DB1E26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258276,31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C46549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771811,29</w:t>
            </w:r>
          </w:p>
        </w:tc>
      </w:tr>
      <w:tr w:rsidR="00980D9A" w:rsidRPr="00846A96" w14:paraId="2E5B4F0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CE9289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7C81F8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258398,67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36D2CC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771861,36</w:t>
            </w:r>
          </w:p>
        </w:tc>
      </w:tr>
      <w:tr w:rsidR="00980D9A" w:rsidRPr="00846A96" w14:paraId="5605F6B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FF42BC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40D99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258401,36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3E7932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771855,37</w:t>
            </w:r>
          </w:p>
        </w:tc>
      </w:tr>
      <w:tr w:rsidR="00980D9A" w:rsidRPr="00846A96" w14:paraId="55E6E44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DD6D4B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AB9BE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258475,87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38950A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771694,01</w:t>
            </w:r>
          </w:p>
        </w:tc>
      </w:tr>
      <w:tr w:rsidR="00980D9A" w:rsidRPr="00846A96" w14:paraId="647029D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5CFCBE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FCD8C5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258554,75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8EE83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771526,15</w:t>
            </w:r>
          </w:p>
        </w:tc>
      </w:tr>
      <w:tr w:rsidR="00980D9A" w:rsidRPr="00846A96" w14:paraId="5337722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E01706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40DBD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258580,14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B3F374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771472,11</w:t>
            </w:r>
          </w:p>
        </w:tc>
      </w:tr>
      <w:tr w:rsidR="00980D9A" w:rsidRPr="00846A96" w14:paraId="2C54F35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123558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395E71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258616,40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8CEB07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771418,40</w:t>
            </w:r>
          </w:p>
        </w:tc>
      </w:tr>
      <w:tr w:rsidR="00980D9A" w:rsidRPr="00846A96" w14:paraId="197CDC8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20915B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93130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258640,56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4CDB1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771381,62</w:t>
            </w:r>
          </w:p>
        </w:tc>
      </w:tr>
      <w:tr w:rsidR="00980D9A" w:rsidRPr="00846A96" w14:paraId="40F9D94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624766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FDF9EC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258646,66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0DAB25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771373,05</w:t>
            </w:r>
          </w:p>
        </w:tc>
      </w:tr>
      <w:tr w:rsidR="00980D9A" w:rsidRPr="00846A96" w14:paraId="7016B41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C1243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ACC32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258649,19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C6A0E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771368,74</w:t>
            </w:r>
          </w:p>
        </w:tc>
      </w:tr>
      <w:tr w:rsidR="00980D9A" w:rsidRPr="00846A96" w14:paraId="022A6F1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209080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F864E5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258770,34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E78FA6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771530,00</w:t>
            </w:r>
          </w:p>
        </w:tc>
      </w:tr>
      <w:tr w:rsidR="00980D9A" w:rsidRPr="00846A96" w14:paraId="7DAEA02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0F3EDE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8FB04D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258800,96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0F4E2D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771571,44</w:t>
            </w:r>
          </w:p>
        </w:tc>
      </w:tr>
      <w:tr w:rsidR="00980D9A" w:rsidRPr="00846A96" w14:paraId="7F7670D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F41E5F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20BFD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258882,78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96CD6B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771682,17</w:t>
            </w:r>
          </w:p>
        </w:tc>
      </w:tr>
      <w:tr w:rsidR="00980D9A" w:rsidRPr="00846A96" w14:paraId="68FCB59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DD2D43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C236D1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258884,25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1CC6A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771684,16</w:t>
            </w:r>
          </w:p>
        </w:tc>
      </w:tr>
      <w:tr w:rsidR="00980D9A" w:rsidRPr="00846A96" w14:paraId="256E3A7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1CFA7B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62F2D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258891,68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D0B4BF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771694,23</w:t>
            </w:r>
          </w:p>
        </w:tc>
      </w:tr>
      <w:tr w:rsidR="00980D9A" w:rsidRPr="00846A96" w14:paraId="5CA80C1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0C5CB1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0DCFE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258899,40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FECDB5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771694,38</w:t>
            </w:r>
          </w:p>
        </w:tc>
      </w:tr>
      <w:tr w:rsidR="00980D9A" w:rsidRPr="00846A96" w14:paraId="75F2159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5E5E7D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FBF02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258906,40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3817B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771587,58</w:t>
            </w:r>
          </w:p>
        </w:tc>
      </w:tr>
      <w:tr w:rsidR="00980D9A" w:rsidRPr="00846A96" w14:paraId="32176B5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332A9A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9A3523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258906,73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9707E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771582,57</w:t>
            </w:r>
          </w:p>
        </w:tc>
      </w:tr>
      <w:tr w:rsidR="00980D9A" w:rsidRPr="00846A96" w14:paraId="58DC5C6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77E69A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7A9406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258907,07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3199E5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771573,22</w:t>
            </w:r>
          </w:p>
        </w:tc>
      </w:tr>
      <w:tr w:rsidR="00980D9A" w:rsidRPr="00846A96" w14:paraId="71EDFB1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8D1AB5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A807B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258908,54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3CFE2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771532,20</w:t>
            </w:r>
          </w:p>
        </w:tc>
      </w:tr>
      <w:tr w:rsidR="00980D9A" w:rsidRPr="00846A96" w14:paraId="0744AA0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1C7CAD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8BEBB8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258892,61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82D272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771394,66</w:t>
            </w:r>
          </w:p>
        </w:tc>
      </w:tr>
      <w:tr w:rsidR="00980D9A" w:rsidRPr="00846A96" w14:paraId="04E82CC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03B058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832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35142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258886,42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F69477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771341,19</w:t>
            </w:r>
          </w:p>
        </w:tc>
      </w:tr>
      <w:tr w:rsidR="00980D9A" w:rsidRPr="00846A96" w14:paraId="7F22AC7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A0A81C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021343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258877,61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4DDE18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771206,59</w:t>
            </w:r>
          </w:p>
        </w:tc>
      </w:tr>
      <w:tr w:rsidR="00980D9A" w:rsidRPr="00846A96" w14:paraId="58A1E75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03E838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948C47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259013,73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7A5A46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771237,21</w:t>
            </w:r>
          </w:p>
        </w:tc>
      </w:tr>
      <w:tr w:rsidR="00980D9A" w:rsidRPr="00846A96" w14:paraId="1EF9E6E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634536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070D17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259024,72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1F9DE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771239,68</w:t>
            </w:r>
          </w:p>
        </w:tc>
      </w:tr>
      <w:tr w:rsidR="00980D9A" w:rsidRPr="00846A96" w14:paraId="470D872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41B540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77367E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259161,19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6627B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771270,41</w:t>
            </w:r>
          </w:p>
        </w:tc>
      </w:tr>
      <w:tr w:rsidR="00980D9A" w:rsidRPr="00846A96" w14:paraId="74A9F5A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D075C9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787F6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259225,23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FBC44D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771222,12</w:t>
            </w:r>
          </w:p>
        </w:tc>
      </w:tr>
      <w:tr w:rsidR="00980D9A" w:rsidRPr="00846A96" w14:paraId="0151973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742B43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5081E5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259230,99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7F9A5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771217,78</w:t>
            </w:r>
          </w:p>
        </w:tc>
      </w:tr>
      <w:tr w:rsidR="00980D9A" w:rsidRPr="00846A96" w14:paraId="4A388B7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222B9B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3BD68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259163,45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7A1189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771132,82</w:t>
            </w:r>
          </w:p>
        </w:tc>
      </w:tr>
      <w:tr w:rsidR="00980D9A" w:rsidRPr="00846A96" w14:paraId="5159704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64AC8F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E0D88A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259135,28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41049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771097,37</w:t>
            </w:r>
          </w:p>
        </w:tc>
      </w:tr>
      <w:tr w:rsidR="00980D9A" w:rsidRPr="00846A96" w14:paraId="6B244C5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F35AE8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841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74931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259082,63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83B6F2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770967,19</w:t>
            </w:r>
          </w:p>
        </w:tc>
      </w:tr>
      <w:tr w:rsidR="00980D9A" w:rsidRPr="00846A96" w14:paraId="6AADEE6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A91744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26BD8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259037,07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40E56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770910,01</w:t>
            </w:r>
          </w:p>
        </w:tc>
      </w:tr>
      <w:tr w:rsidR="00980D9A" w:rsidRPr="00846A96" w14:paraId="3F3DAA8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D9F7F3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DF673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259034,36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87C92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770819,61</w:t>
            </w:r>
          </w:p>
        </w:tc>
      </w:tr>
      <w:tr w:rsidR="00980D9A" w:rsidRPr="00846A96" w14:paraId="65B5B29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BC3B51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07081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259069,73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CE91A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770818,42</w:t>
            </w:r>
          </w:p>
        </w:tc>
      </w:tr>
      <w:tr w:rsidR="00980D9A" w:rsidRPr="00846A96" w14:paraId="16B2E7A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6903FC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EBFD6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259140,52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6661EA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770809,07</w:t>
            </w:r>
          </w:p>
        </w:tc>
      </w:tr>
      <w:tr w:rsidR="00980D9A" w:rsidRPr="00846A96" w14:paraId="491A85E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86CC1B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51369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259138,80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A925C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770739,65</w:t>
            </w:r>
          </w:p>
        </w:tc>
      </w:tr>
      <w:tr w:rsidR="00980D9A" w:rsidRPr="00846A96" w14:paraId="5D8E0ED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990B80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FEFCF3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259137,39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ED241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770682,76</w:t>
            </w:r>
          </w:p>
        </w:tc>
      </w:tr>
      <w:tr w:rsidR="00980D9A" w:rsidRPr="00846A96" w14:paraId="7B3352C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DDB7C4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3BC8D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259137,31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895F06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770679,66</w:t>
            </w:r>
          </w:p>
        </w:tc>
      </w:tr>
      <w:tr w:rsidR="00980D9A" w:rsidRPr="00846A96" w14:paraId="0B0D7B4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AFBE6E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CD5E56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259136,12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CDED1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770631,74</w:t>
            </w:r>
          </w:p>
        </w:tc>
      </w:tr>
      <w:tr w:rsidR="00980D9A" w:rsidRPr="00846A96" w14:paraId="1C93387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F3FFAB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480F0E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259128,66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A5B16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770619,74</w:t>
            </w:r>
          </w:p>
        </w:tc>
      </w:tr>
      <w:tr w:rsidR="00980D9A" w:rsidRPr="00846A96" w14:paraId="04E93E9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6E9559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084619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259017,64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A07D0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770441,16</w:t>
            </w:r>
          </w:p>
        </w:tc>
      </w:tr>
      <w:tr w:rsidR="00980D9A" w:rsidRPr="00846A96" w14:paraId="1A9647A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313513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7209E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259022,81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79394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770386,79</w:t>
            </w:r>
          </w:p>
        </w:tc>
      </w:tr>
      <w:tr w:rsidR="00980D9A" w:rsidRPr="00846A96" w14:paraId="2D406BF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247202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DA8DC7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259023,07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21DD34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770380,13</w:t>
            </w:r>
          </w:p>
        </w:tc>
      </w:tr>
      <w:tr w:rsidR="00980D9A" w:rsidRPr="00846A96" w14:paraId="2CD9F82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B7BD78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07166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258989,68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FF248A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770377,73</w:t>
            </w:r>
          </w:p>
        </w:tc>
      </w:tr>
      <w:tr w:rsidR="00980D9A" w:rsidRPr="00846A96" w14:paraId="540A286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112911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05508C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258906,93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3EA9E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770371,37</w:t>
            </w:r>
          </w:p>
        </w:tc>
      </w:tr>
      <w:tr w:rsidR="00980D9A" w:rsidRPr="00846A96" w14:paraId="07AA453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4BC622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0DC27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258855,78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CE927D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770367,44</w:t>
            </w:r>
          </w:p>
        </w:tc>
      </w:tr>
      <w:tr w:rsidR="00980D9A" w:rsidRPr="00846A96" w14:paraId="0131F8D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A2D135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4C90D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258889,78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A5DF2A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770196,50</w:t>
            </w:r>
          </w:p>
        </w:tc>
      </w:tr>
      <w:tr w:rsidR="00980D9A" w:rsidRPr="00846A96" w14:paraId="5E9B02A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524D8D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19F0CB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258920,07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B89E3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770198,85</w:t>
            </w:r>
          </w:p>
        </w:tc>
      </w:tr>
      <w:tr w:rsidR="00980D9A" w:rsidRPr="00846A96" w14:paraId="404DDE1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BC22DA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5EC0E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258928,23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1B385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770202,19</w:t>
            </w:r>
          </w:p>
        </w:tc>
      </w:tr>
      <w:tr w:rsidR="00980D9A" w:rsidRPr="00846A96" w14:paraId="3F8F22D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64EDD5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8D640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258929,34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429D0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770196,64</w:t>
            </w:r>
          </w:p>
        </w:tc>
      </w:tr>
      <w:tr w:rsidR="00980D9A" w:rsidRPr="00846A96" w14:paraId="1D38223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1391B6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DE05B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258934,06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E8DB3D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770169,01</w:t>
            </w:r>
          </w:p>
        </w:tc>
      </w:tr>
      <w:tr w:rsidR="00980D9A" w:rsidRPr="00846A96" w14:paraId="7FE1509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D85179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E772A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258952,13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B26F06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770063,23</w:t>
            </w:r>
          </w:p>
        </w:tc>
      </w:tr>
      <w:tr w:rsidR="00980D9A" w:rsidRPr="00846A96" w14:paraId="178F8B1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1DCD0E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45E12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258995,07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6DAEBA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770062,56</w:t>
            </w:r>
          </w:p>
        </w:tc>
      </w:tr>
      <w:tr w:rsidR="00980D9A" w:rsidRPr="00846A96" w14:paraId="000B10E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8D88D6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6B5BFA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258985,35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8525E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770125,45</w:t>
            </w:r>
          </w:p>
        </w:tc>
      </w:tr>
      <w:tr w:rsidR="00980D9A" w:rsidRPr="00846A96" w14:paraId="07E6CD7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393C0B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lastRenderedPageBreak/>
              <w:t>865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55D83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259010,68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653CCD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770130,83</w:t>
            </w:r>
          </w:p>
        </w:tc>
      </w:tr>
      <w:tr w:rsidR="00980D9A" w:rsidRPr="00846A96" w14:paraId="369B47D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C653B4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9EEB1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259014,12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AE310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770131,56</w:t>
            </w:r>
          </w:p>
        </w:tc>
      </w:tr>
      <w:tr w:rsidR="00980D9A" w:rsidRPr="00846A96" w14:paraId="004CB0F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E20A1D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EE2DB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259058,23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05CB9B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770080,61</w:t>
            </w:r>
          </w:p>
        </w:tc>
      </w:tr>
      <w:tr w:rsidR="00980D9A" w:rsidRPr="00846A96" w14:paraId="032B8E6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92CC7C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5F8BDF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259083,10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9BEEF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770051,63</w:t>
            </w:r>
          </w:p>
        </w:tc>
      </w:tr>
      <w:tr w:rsidR="00980D9A" w:rsidRPr="00846A96" w14:paraId="673A27D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902543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964A8A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259116,92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5A7F3A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770071,73</w:t>
            </w:r>
          </w:p>
        </w:tc>
      </w:tr>
      <w:tr w:rsidR="00980D9A" w:rsidRPr="00846A96" w14:paraId="3E0E66D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D17B12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0F4390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259129,94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3B9D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770065,76</w:t>
            </w:r>
          </w:p>
        </w:tc>
      </w:tr>
      <w:tr w:rsidR="00980D9A" w:rsidRPr="00846A96" w14:paraId="079F86F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98B439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EAC74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259132,43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0ECB7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770064,62</w:t>
            </w:r>
          </w:p>
        </w:tc>
      </w:tr>
      <w:tr w:rsidR="00980D9A" w:rsidRPr="00846A96" w14:paraId="0834E36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E0A890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389C3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259136,15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7CD409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770062,91</w:t>
            </w:r>
          </w:p>
        </w:tc>
      </w:tr>
      <w:tr w:rsidR="00980D9A" w:rsidRPr="00846A96" w14:paraId="09F3B51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005103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4B8BA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259149,98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639941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770068,63</w:t>
            </w:r>
          </w:p>
        </w:tc>
      </w:tr>
      <w:tr w:rsidR="00980D9A" w:rsidRPr="00846A96" w14:paraId="576450A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577E33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53977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259159,96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8E72AD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770060,75</w:t>
            </w:r>
          </w:p>
        </w:tc>
      </w:tr>
      <w:tr w:rsidR="00980D9A" w:rsidRPr="00846A96" w14:paraId="6BA7DCE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E77E85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91A511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259168,47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1A5AB4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770043,12</w:t>
            </w:r>
          </w:p>
        </w:tc>
      </w:tr>
      <w:tr w:rsidR="00980D9A" w:rsidRPr="00846A96" w14:paraId="1DBEED9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1D1EF7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DCA3F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259261,70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8A03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770136,00</w:t>
            </w:r>
          </w:p>
        </w:tc>
      </w:tr>
      <w:tr w:rsidR="00980D9A" w:rsidRPr="00846A96" w14:paraId="6C07A1D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0AD719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EC002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259287,41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0CFB96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770158,95</w:t>
            </w:r>
          </w:p>
        </w:tc>
      </w:tr>
      <w:tr w:rsidR="00980D9A" w:rsidRPr="00846A96" w14:paraId="1C7A7AF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BD7B83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DC25E5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259314,78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A8D83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770182,49</w:t>
            </w:r>
          </w:p>
        </w:tc>
      </w:tr>
      <w:tr w:rsidR="00980D9A" w:rsidRPr="00846A96" w14:paraId="7FCDAAB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1CBFAD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96220C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259341,63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48F7D7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770204,55</w:t>
            </w:r>
          </w:p>
        </w:tc>
      </w:tr>
      <w:tr w:rsidR="00980D9A" w:rsidRPr="00846A96" w14:paraId="5089026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01A9F2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857391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259395,48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36C0A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770248,82</w:t>
            </w:r>
          </w:p>
        </w:tc>
      </w:tr>
      <w:tr w:rsidR="00980D9A" w:rsidRPr="00846A96" w14:paraId="2321DA7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32E3DD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007A78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259478,10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0B24C3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770316,72</w:t>
            </w:r>
          </w:p>
        </w:tc>
      </w:tr>
      <w:tr w:rsidR="00980D9A" w:rsidRPr="00846A96" w14:paraId="3C9A09B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4C6682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A95D1F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259481,23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0A3F27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770319,29</w:t>
            </w:r>
          </w:p>
        </w:tc>
      </w:tr>
      <w:tr w:rsidR="00980D9A" w:rsidRPr="00846A96" w14:paraId="2BE0F7F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C7276D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45B7A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259505,30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A429B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770339,65</w:t>
            </w:r>
          </w:p>
        </w:tc>
      </w:tr>
      <w:tr w:rsidR="00980D9A" w:rsidRPr="00846A96" w14:paraId="127662E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096B30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05FC32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259508,86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CE894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770343,46</w:t>
            </w:r>
          </w:p>
        </w:tc>
      </w:tr>
      <w:tr w:rsidR="00980D9A" w:rsidRPr="00846A96" w14:paraId="50234F8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2BC410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16B97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259611,34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1D554C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770427,75</w:t>
            </w:r>
          </w:p>
        </w:tc>
      </w:tr>
      <w:tr w:rsidR="00980D9A" w:rsidRPr="00846A96" w14:paraId="64F953D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5AFE9E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8AE262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259660,00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BFA862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770467,77</w:t>
            </w:r>
          </w:p>
        </w:tc>
      </w:tr>
      <w:tr w:rsidR="00980D9A" w:rsidRPr="00846A96" w14:paraId="6504348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C13535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C71662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259672,15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68EAC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770476,44</w:t>
            </w:r>
          </w:p>
        </w:tc>
      </w:tr>
      <w:tr w:rsidR="00980D9A" w:rsidRPr="00846A96" w14:paraId="0BCD4A4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D60F80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176F6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259694,05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1A3E1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770487,27</w:t>
            </w:r>
          </w:p>
        </w:tc>
      </w:tr>
      <w:tr w:rsidR="00980D9A" w:rsidRPr="00846A96" w14:paraId="3B829C0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DA86A8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10B8ED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259750,90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3749B9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770515,38</w:t>
            </w:r>
          </w:p>
        </w:tc>
      </w:tr>
      <w:tr w:rsidR="00980D9A" w:rsidRPr="00846A96" w14:paraId="5A4A13D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CA8385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C8566B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259773,84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C2A53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770526,73</w:t>
            </w:r>
          </w:p>
        </w:tc>
      </w:tr>
      <w:tr w:rsidR="00980D9A" w:rsidRPr="00846A96" w14:paraId="32F7573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6E8E50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A7B61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259802,52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0010A5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770540,91</w:t>
            </w:r>
          </w:p>
        </w:tc>
      </w:tr>
      <w:tr w:rsidR="00980D9A" w:rsidRPr="00846A96" w14:paraId="01BBB7F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5DACDF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61CAB3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259814,59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E21E9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770548,26</w:t>
            </w:r>
          </w:p>
        </w:tc>
      </w:tr>
      <w:tr w:rsidR="00980D9A" w:rsidRPr="00846A96" w14:paraId="29D2C35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98D019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8260D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259821,87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CABD7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770550,22</w:t>
            </w:r>
          </w:p>
        </w:tc>
      </w:tr>
      <w:tr w:rsidR="00980D9A" w:rsidRPr="00846A96" w14:paraId="24687FF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59C9CE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43CEC0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259834,61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38217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770553,64</w:t>
            </w:r>
          </w:p>
        </w:tc>
      </w:tr>
      <w:tr w:rsidR="00980D9A" w:rsidRPr="00846A96" w14:paraId="7234830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800EC6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794F6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259850,36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E8208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770560,84</w:t>
            </w:r>
          </w:p>
        </w:tc>
      </w:tr>
      <w:tr w:rsidR="00980D9A" w:rsidRPr="00846A96" w14:paraId="05D9DEB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39489C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765B1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259976,55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B91DD0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770622,51</w:t>
            </w:r>
          </w:p>
        </w:tc>
      </w:tr>
      <w:tr w:rsidR="00980D9A" w:rsidRPr="00846A96" w14:paraId="2C25072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241E5A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1402F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260013,55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C2D2F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770636,90</w:t>
            </w:r>
          </w:p>
        </w:tc>
      </w:tr>
      <w:tr w:rsidR="00980D9A" w:rsidRPr="00846A96" w14:paraId="671F104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3905BE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421921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260032,07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6EF586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770645,89</w:t>
            </w:r>
          </w:p>
        </w:tc>
      </w:tr>
      <w:tr w:rsidR="00980D9A" w:rsidRPr="00846A96" w14:paraId="6E73F04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DBF673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899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E7FF3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260040,01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362D4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770704,63</w:t>
            </w:r>
          </w:p>
        </w:tc>
      </w:tr>
      <w:tr w:rsidR="00980D9A" w:rsidRPr="00846A96" w14:paraId="18644F0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0D4EA4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32D22A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260061,18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598222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770784,53</w:t>
            </w:r>
          </w:p>
        </w:tc>
      </w:tr>
      <w:tr w:rsidR="00980D9A" w:rsidRPr="00846A96" w14:paraId="32D0B21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B386CE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B5A31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260094,51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3EA1C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770908,36</w:t>
            </w:r>
          </w:p>
        </w:tc>
      </w:tr>
      <w:tr w:rsidR="00980D9A" w:rsidRPr="00846A96" w14:paraId="058AC42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B4C3C8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6BAAE4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260140,82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BDC71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771112,35</w:t>
            </w:r>
          </w:p>
        </w:tc>
      </w:tr>
      <w:tr w:rsidR="00980D9A" w:rsidRPr="00846A96" w14:paraId="107DF61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792B72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88F72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260143,99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B7DB46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771167,39</w:t>
            </w:r>
          </w:p>
        </w:tc>
      </w:tr>
      <w:tr w:rsidR="00980D9A" w:rsidRPr="00846A96" w14:paraId="3A8C5E6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B556AD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6F0F90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260144,52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8E2E2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771224,54</w:t>
            </w:r>
          </w:p>
        </w:tc>
      </w:tr>
      <w:tr w:rsidR="00980D9A" w:rsidRPr="00846A96" w14:paraId="3A98AB3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60DD0D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B125A0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260153,78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1534D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771286,19</w:t>
            </w:r>
          </w:p>
        </w:tc>
      </w:tr>
      <w:tr w:rsidR="00980D9A" w:rsidRPr="00846A96" w14:paraId="1902B46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DEE378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6D4ECE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260180,77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190BF2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771417,95</w:t>
            </w:r>
          </w:p>
        </w:tc>
      </w:tr>
      <w:tr w:rsidR="00980D9A" w:rsidRPr="00846A96" w14:paraId="4518AD4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7CECC5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8152E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260189,76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5593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771442,82</w:t>
            </w:r>
          </w:p>
        </w:tc>
      </w:tr>
      <w:tr w:rsidR="00980D9A" w:rsidRPr="00846A96" w14:paraId="683FCE0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EBBA5B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FD1A7D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260240,30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21943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771548,39</w:t>
            </w:r>
          </w:p>
        </w:tc>
      </w:tr>
      <w:tr w:rsidR="00980D9A" w:rsidRPr="00846A96" w14:paraId="3D90571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2CFF0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E5412E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260232,89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64F17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771663,75</w:t>
            </w:r>
          </w:p>
        </w:tc>
      </w:tr>
      <w:tr w:rsidR="00980D9A" w:rsidRPr="00846A96" w14:paraId="7F504B9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56B018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26538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260247,18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A5F912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771715,60</w:t>
            </w:r>
          </w:p>
        </w:tc>
      </w:tr>
      <w:tr w:rsidR="00980D9A" w:rsidRPr="00846A96" w14:paraId="31F832C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67122E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D547DD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260295,07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D6C61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771792,60</w:t>
            </w:r>
          </w:p>
        </w:tc>
      </w:tr>
      <w:tr w:rsidR="00980D9A" w:rsidRPr="00846A96" w14:paraId="77CC25E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9C1C10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17329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260337,40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9FC86C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771867,74</w:t>
            </w:r>
          </w:p>
        </w:tc>
      </w:tr>
      <w:tr w:rsidR="00980D9A" w:rsidRPr="00846A96" w14:paraId="0D5C91C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DD83C4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B8C825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260364,39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870759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771927,54</w:t>
            </w:r>
          </w:p>
        </w:tc>
      </w:tr>
      <w:tr w:rsidR="00980D9A" w:rsidRPr="00846A96" w14:paraId="6CFF218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3514A7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0A1D85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260387,67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F68F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771977,28</w:t>
            </w:r>
          </w:p>
        </w:tc>
      </w:tr>
      <w:tr w:rsidR="00980D9A" w:rsidRPr="00846A96" w14:paraId="2364002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2B5DD2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5F137E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260408,05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1FA1E2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772016,17</w:t>
            </w:r>
          </w:p>
        </w:tc>
      </w:tr>
      <w:tr w:rsidR="00980D9A" w:rsidRPr="00846A96" w14:paraId="48A9E97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E66E2B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14345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260413,87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28A76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772047,92</w:t>
            </w:r>
          </w:p>
        </w:tc>
      </w:tr>
      <w:tr w:rsidR="00980D9A" w:rsidRPr="00846A96" w14:paraId="6218759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96D462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02A1A0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260441,91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35EED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772091,31</w:t>
            </w:r>
          </w:p>
        </w:tc>
      </w:tr>
      <w:tr w:rsidR="00980D9A" w:rsidRPr="00846A96" w14:paraId="645F8BD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F63E04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59F9CA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260499,59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74A31A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772057,45</w:t>
            </w:r>
          </w:p>
        </w:tc>
      </w:tr>
      <w:tr w:rsidR="00980D9A" w:rsidRPr="00846A96" w14:paraId="1266872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0857FF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8B090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260515,73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E6841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772087,35</w:t>
            </w:r>
          </w:p>
        </w:tc>
      </w:tr>
      <w:tr w:rsidR="00980D9A" w:rsidRPr="00846A96" w14:paraId="1DDF9EF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25BB55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349949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260552,24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8D63C9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772103,22</w:t>
            </w:r>
          </w:p>
        </w:tc>
      </w:tr>
      <w:tr w:rsidR="00980D9A" w:rsidRPr="00846A96" w14:paraId="386DACB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6E213F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25BBD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260560,71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A3BBF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772144,50</w:t>
            </w:r>
          </w:p>
        </w:tc>
      </w:tr>
      <w:tr w:rsidR="00980D9A" w:rsidRPr="00846A96" w14:paraId="5877D85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286FF9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007C59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260561,77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339F6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772182,60</w:t>
            </w:r>
          </w:p>
        </w:tc>
      </w:tr>
      <w:tr w:rsidR="00980D9A" w:rsidRPr="00846A96" w14:paraId="2373D7E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8B4317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D984B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260612,04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C5DB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772297,95</w:t>
            </w:r>
          </w:p>
        </w:tc>
      </w:tr>
      <w:tr w:rsidR="00980D9A" w:rsidRPr="00846A96" w14:paraId="4BC0083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E2F8A9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0E5C25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260562,56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5D4F8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772324,68</w:t>
            </w:r>
          </w:p>
        </w:tc>
      </w:tr>
      <w:tr w:rsidR="00980D9A" w:rsidRPr="00846A96" w14:paraId="6B3B6A5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108059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BCB430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260516,52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D64C5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772338,96</w:t>
            </w:r>
          </w:p>
        </w:tc>
      </w:tr>
      <w:tr w:rsidR="00980D9A" w:rsidRPr="00846A96" w14:paraId="2640FAB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16A6E8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B20223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260533,46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ACD6FA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772450,09</w:t>
            </w:r>
          </w:p>
        </w:tc>
      </w:tr>
      <w:tr w:rsidR="00980D9A" w:rsidRPr="00846A96" w14:paraId="584AF84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5DEF5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8D6ED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260500,65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DE1537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772477,08</w:t>
            </w:r>
          </w:p>
        </w:tc>
      </w:tr>
      <w:tr w:rsidR="00980D9A" w:rsidRPr="00846A96" w14:paraId="10E51D2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F23C10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9B08EA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260504,88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5D21C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772516,24</w:t>
            </w:r>
          </w:p>
        </w:tc>
      </w:tr>
      <w:tr w:rsidR="00980D9A" w:rsidRPr="00846A96" w14:paraId="5DC8DC5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09CC0A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98A6A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260502,50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3F486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772585,29</w:t>
            </w:r>
          </w:p>
        </w:tc>
      </w:tr>
      <w:tr w:rsidR="00980D9A" w:rsidRPr="00846A96" w14:paraId="4539712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DBB239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524EF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260474,46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AB7F2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772628,68</w:t>
            </w:r>
          </w:p>
        </w:tc>
      </w:tr>
      <w:tr w:rsidR="00980D9A" w:rsidRPr="00846A96" w14:paraId="36FD947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7B5CBC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57E53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260547,48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B00565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772686,89</w:t>
            </w:r>
          </w:p>
        </w:tc>
      </w:tr>
      <w:tr w:rsidR="00980D9A" w:rsidRPr="00846A96" w14:paraId="331CDA2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9353D9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932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87E78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260629,50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CADA1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772740,87</w:t>
            </w:r>
          </w:p>
        </w:tc>
      </w:tr>
      <w:tr w:rsidR="00980D9A" w:rsidRPr="00846A96" w14:paraId="1B1CE0D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4EAD0E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5E197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260670,51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803F6B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772782,41</w:t>
            </w:r>
          </w:p>
        </w:tc>
      </w:tr>
      <w:tr w:rsidR="00980D9A" w:rsidRPr="00846A96" w14:paraId="17BB35C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DEB46F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60E52E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260666,81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E8FA50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772796,69</w:t>
            </w:r>
          </w:p>
        </w:tc>
      </w:tr>
      <w:tr w:rsidR="00980D9A" w:rsidRPr="00846A96" w14:paraId="1CB6E8D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40B796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3D10E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260745,65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CBF29E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772911,52</w:t>
            </w:r>
          </w:p>
        </w:tc>
      </w:tr>
      <w:tr w:rsidR="00980D9A" w:rsidRPr="00846A96" w14:paraId="73A39F3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00F783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83B65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260758,09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F6F1B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772939,83</w:t>
            </w:r>
          </w:p>
        </w:tc>
      </w:tr>
      <w:tr w:rsidR="00980D9A" w:rsidRPr="00846A96" w14:paraId="25F78B3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720FC5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7D88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260782,43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E38F2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772996,46</w:t>
            </w:r>
          </w:p>
        </w:tc>
      </w:tr>
      <w:tr w:rsidR="00980D9A" w:rsidRPr="00846A96" w14:paraId="2C046C6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4A53BE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1F74B0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260821,06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7073EE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773082,71</w:t>
            </w:r>
          </w:p>
        </w:tc>
      </w:tr>
      <w:tr w:rsidR="00980D9A" w:rsidRPr="00846A96" w14:paraId="20E0703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0BF480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3B905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260884,03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1BF70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773154,68</w:t>
            </w:r>
          </w:p>
        </w:tc>
      </w:tr>
      <w:tr w:rsidR="00980D9A" w:rsidRPr="00846A96" w14:paraId="69BE9BA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D3E531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B07448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260876,89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DD6D8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773203,62</w:t>
            </w:r>
          </w:p>
        </w:tc>
      </w:tr>
      <w:tr w:rsidR="00980D9A" w:rsidRPr="00846A96" w14:paraId="2E8017A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065E21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941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A0057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260935,66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8FF8AE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773321,97</w:t>
            </w:r>
          </w:p>
        </w:tc>
      </w:tr>
      <w:tr w:rsidR="00980D9A" w:rsidRPr="00846A96" w14:paraId="2BBA829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31959A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E916E0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260938,84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C35EC6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773328,50</w:t>
            </w:r>
          </w:p>
        </w:tc>
      </w:tr>
      <w:tr w:rsidR="00980D9A" w:rsidRPr="00846A96" w14:paraId="64A5F40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D30683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51A066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260970,89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7384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773359,60</w:t>
            </w:r>
          </w:p>
        </w:tc>
      </w:tr>
      <w:tr w:rsidR="00980D9A" w:rsidRPr="00846A96" w14:paraId="142D438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D907E4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B491E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260975,07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F1CEFE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773364,47</w:t>
            </w:r>
          </w:p>
        </w:tc>
      </w:tr>
      <w:tr w:rsidR="00980D9A" w:rsidRPr="00846A96" w14:paraId="4D06C65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78418D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BA9E1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261026,80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4ECC7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773421,06</w:t>
            </w:r>
          </w:p>
        </w:tc>
      </w:tr>
      <w:tr w:rsidR="00980D9A" w:rsidRPr="00846A96" w14:paraId="383F562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7F42B5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3038E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261042,06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03862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773440,62</w:t>
            </w:r>
          </w:p>
        </w:tc>
      </w:tr>
      <w:tr w:rsidR="00980D9A" w:rsidRPr="00846A96" w14:paraId="6312DD3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0D8B58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BA334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261048,71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4DD5E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773474,53</w:t>
            </w:r>
          </w:p>
        </w:tc>
      </w:tr>
      <w:tr w:rsidR="00980D9A" w:rsidRPr="00846A96" w14:paraId="3DD6215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5BDAE4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8D4643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261050,94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164EB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773505,68</w:t>
            </w:r>
          </w:p>
        </w:tc>
      </w:tr>
      <w:tr w:rsidR="00980D9A" w:rsidRPr="00846A96" w14:paraId="5BAA5F1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ACABBA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E8F0CA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261034,79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E63C7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773529,01</w:t>
            </w:r>
          </w:p>
        </w:tc>
      </w:tr>
      <w:tr w:rsidR="00980D9A" w:rsidRPr="00846A96" w14:paraId="00ED39C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210037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B612EC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261047,40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4CD75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773546,60</w:t>
            </w:r>
          </w:p>
        </w:tc>
      </w:tr>
      <w:tr w:rsidR="00980D9A" w:rsidRPr="00846A96" w14:paraId="65B9C44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7CDA09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95B36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261048,54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80FEB1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773579,68</w:t>
            </w:r>
          </w:p>
        </w:tc>
      </w:tr>
      <w:tr w:rsidR="00980D9A" w:rsidRPr="00846A96" w14:paraId="65EDF9E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2ACAD5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83431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261053,20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7B1AAB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773609,02</w:t>
            </w:r>
          </w:p>
        </w:tc>
      </w:tr>
      <w:tr w:rsidR="00980D9A" w:rsidRPr="00846A96" w14:paraId="7696E4E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598F63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829CFD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261050,96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17C96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773634,29</w:t>
            </w:r>
          </w:p>
        </w:tc>
      </w:tr>
      <w:tr w:rsidR="00980D9A" w:rsidRPr="00846A96" w14:paraId="0388FD8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5D9A79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FE8AE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261046,15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5233A8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773658,53</w:t>
            </w:r>
          </w:p>
        </w:tc>
      </w:tr>
      <w:tr w:rsidR="00980D9A" w:rsidRPr="00846A96" w14:paraId="6461978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972C52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029AA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261058,35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5F49E1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773669,24</w:t>
            </w:r>
          </w:p>
        </w:tc>
      </w:tr>
      <w:tr w:rsidR="00980D9A" w:rsidRPr="00846A96" w14:paraId="2EE1966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EFEBEE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ED975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261087,90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ED43AD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773736,00</w:t>
            </w:r>
          </w:p>
        </w:tc>
      </w:tr>
      <w:tr w:rsidR="00980D9A" w:rsidRPr="00846A96" w14:paraId="286D75B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F53E10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ECD42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261095,16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94041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773759,16</w:t>
            </w:r>
          </w:p>
        </w:tc>
      </w:tr>
      <w:tr w:rsidR="00980D9A" w:rsidRPr="00846A96" w14:paraId="604A68F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A49D07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CF16A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261096,33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A60CE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773766,78</w:t>
            </w:r>
          </w:p>
        </w:tc>
      </w:tr>
      <w:tr w:rsidR="00980D9A" w:rsidRPr="00846A96" w14:paraId="06F83DC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1A8A9A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81968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261099,69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C77B21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773788,66</w:t>
            </w:r>
          </w:p>
        </w:tc>
      </w:tr>
      <w:tr w:rsidR="00980D9A" w:rsidRPr="00846A96" w14:paraId="5E15D8E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C65D25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42C9B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261108,14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414C3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773802,47</w:t>
            </w:r>
          </w:p>
        </w:tc>
      </w:tr>
      <w:tr w:rsidR="00980D9A" w:rsidRPr="00846A96" w14:paraId="0FA60AC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72F30F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87586A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261129,33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BAE31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773835,09</w:t>
            </w:r>
          </w:p>
        </w:tc>
      </w:tr>
      <w:tr w:rsidR="00980D9A" w:rsidRPr="00846A96" w14:paraId="770C616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FF9051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45C43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261135,03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285189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773879,00</w:t>
            </w:r>
          </w:p>
        </w:tc>
      </w:tr>
      <w:tr w:rsidR="00980D9A" w:rsidRPr="00846A96" w14:paraId="24D1A4B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10231B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393BD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261151,96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AB8F66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773899,15</w:t>
            </w:r>
          </w:p>
        </w:tc>
      </w:tr>
      <w:tr w:rsidR="00980D9A" w:rsidRPr="00846A96" w14:paraId="64F91F4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9A8A52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lastRenderedPageBreak/>
              <w:t>964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D3694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261155,21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7AD2E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773906,24</w:t>
            </w:r>
          </w:p>
        </w:tc>
      </w:tr>
      <w:tr w:rsidR="00980D9A" w:rsidRPr="00846A96" w14:paraId="3450A41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433198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67253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261172,07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B0C5CC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773947,28</w:t>
            </w:r>
          </w:p>
        </w:tc>
      </w:tr>
      <w:tr w:rsidR="00980D9A" w:rsidRPr="00846A96" w14:paraId="325135B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4B4307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FB3455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261180,84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B777F0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773968,01</w:t>
            </w:r>
          </w:p>
        </w:tc>
      </w:tr>
      <w:tr w:rsidR="00980D9A" w:rsidRPr="00846A96" w14:paraId="33C7801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08779C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85803F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261191,23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9CDC9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773985,59</w:t>
            </w:r>
          </w:p>
        </w:tc>
      </w:tr>
      <w:tr w:rsidR="00980D9A" w:rsidRPr="00846A96" w14:paraId="46ADF61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78A008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41D19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261214,65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C1181D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774017,49</w:t>
            </w:r>
          </w:p>
        </w:tc>
      </w:tr>
      <w:tr w:rsidR="00980D9A" w:rsidRPr="00846A96" w14:paraId="4897785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AC7593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B6E3B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261229,77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4B58B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774035,55</w:t>
            </w:r>
          </w:p>
        </w:tc>
      </w:tr>
      <w:tr w:rsidR="00980D9A" w:rsidRPr="00846A96" w14:paraId="6B6F353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5EF7D5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FA92CA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261231,23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822003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774041,16</w:t>
            </w:r>
          </w:p>
        </w:tc>
      </w:tr>
      <w:tr w:rsidR="00980D9A" w:rsidRPr="00846A96" w14:paraId="1EB2DBB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45872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024700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261234,88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EB51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774044,07</w:t>
            </w:r>
          </w:p>
        </w:tc>
      </w:tr>
      <w:tr w:rsidR="00980D9A" w:rsidRPr="00846A96" w14:paraId="42AEFF4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EA40DE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6B5BAD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261233,91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4CCDFB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774049,64</w:t>
            </w:r>
          </w:p>
        </w:tc>
      </w:tr>
      <w:tr w:rsidR="00980D9A" w:rsidRPr="00846A96" w14:paraId="066FF81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E84A03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03FC4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261227,13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F231D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774068,10</w:t>
            </w:r>
          </w:p>
        </w:tc>
      </w:tr>
      <w:tr w:rsidR="00980D9A" w:rsidRPr="00846A96" w14:paraId="292030B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08CD65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60838A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261224,88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4721F1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774087,92</w:t>
            </w:r>
          </w:p>
        </w:tc>
      </w:tr>
      <w:tr w:rsidR="00980D9A" w:rsidRPr="00846A96" w14:paraId="678B241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2FAAC0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A5B16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261218,69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0938CB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774109,12</w:t>
            </w:r>
          </w:p>
        </w:tc>
      </w:tr>
      <w:tr w:rsidR="00980D9A" w:rsidRPr="00846A96" w14:paraId="73C3A73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FF3B8A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3FFD10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261233,46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8021A9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774117,29</w:t>
            </w:r>
          </w:p>
        </w:tc>
      </w:tr>
      <w:tr w:rsidR="00980D9A" w:rsidRPr="00846A96" w14:paraId="0F07895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3F1D87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009589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261237,08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19793A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774123,80</w:t>
            </w:r>
          </w:p>
        </w:tc>
      </w:tr>
      <w:tr w:rsidR="00980D9A" w:rsidRPr="00846A96" w14:paraId="6584CF5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F2CA02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07DD7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261240,47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EC70E8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774132,19</w:t>
            </w:r>
          </w:p>
        </w:tc>
      </w:tr>
      <w:tr w:rsidR="00980D9A" w:rsidRPr="00846A96" w14:paraId="7315827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3124FE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08F7BC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261235,43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B8D341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774140,00</w:t>
            </w:r>
          </w:p>
        </w:tc>
      </w:tr>
      <w:tr w:rsidR="00980D9A" w:rsidRPr="00846A96" w14:paraId="5E0936F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B3C181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749E4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261244,82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E973B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774151,97</w:t>
            </w:r>
          </w:p>
        </w:tc>
      </w:tr>
      <w:tr w:rsidR="00980D9A" w:rsidRPr="00846A96" w14:paraId="75F43E0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28F0CA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E4675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261240,21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95D28D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774173,53</w:t>
            </w:r>
          </w:p>
        </w:tc>
      </w:tr>
      <w:tr w:rsidR="00980D9A" w:rsidRPr="00846A96" w14:paraId="6794836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5FBA94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998E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261235,23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7EDC46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774187,17</w:t>
            </w:r>
          </w:p>
        </w:tc>
      </w:tr>
      <w:tr w:rsidR="00980D9A" w:rsidRPr="00846A96" w14:paraId="07B91BD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781D40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B08AB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261238,29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C6EE8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774193,55</w:t>
            </w:r>
          </w:p>
        </w:tc>
      </w:tr>
      <w:tr w:rsidR="00980D9A" w:rsidRPr="00846A96" w14:paraId="33D0D65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36DD16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708705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261238,01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CB358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774222,80</w:t>
            </w:r>
          </w:p>
        </w:tc>
      </w:tr>
      <w:tr w:rsidR="00980D9A" w:rsidRPr="00846A96" w14:paraId="73B45C0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DBC2CE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712D36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261231,83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453FF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774247,83</w:t>
            </w:r>
          </w:p>
        </w:tc>
      </w:tr>
      <w:tr w:rsidR="00980D9A" w:rsidRPr="00846A96" w14:paraId="1BC7587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93C065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CCD4B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261230,89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309031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774263,69</w:t>
            </w:r>
          </w:p>
        </w:tc>
      </w:tr>
      <w:tr w:rsidR="00980D9A" w:rsidRPr="00846A96" w14:paraId="71636EE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999133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083CE6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261222,06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B90E9B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774281,38</w:t>
            </w:r>
          </w:p>
        </w:tc>
      </w:tr>
      <w:tr w:rsidR="00980D9A" w:rsidRPr="00846A96" w14:paraId="15D68A8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EA2175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B67326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261220,46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05C80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774307,94</w:t>
            </w:r>
          </w:p>
        </w:tc>
      </w:tr>
      <w:tr w:rsidR="00980D9A" w:rsidRPr="00846A96" w14:paraId="11F3670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28D57C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6D34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261218,04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9714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774313,28</w:t>
            </w:r>
          </w:p>
        </w:tc>
      </w:tr>
      <w:tr w:rsidR="00980D9A" w:rsidRPr="00846A96" w14:paraId="61A3456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1C45E4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61580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261214,23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7AF20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774321,71</w:t>
            </w:r>
          </w:p>
        </w:tc>
      </w:tr>
      <w:tr w:rsidR="00980D9A" w:rsidRPr="00846A96" w14:paraId="25B0473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FA9E12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3038A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261216,81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BF9B56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774338,65</w:t>
            </w:r>
          </w:p>
        </w:tc>
      </w:tr>
      <w:tr w:rsidR="00980D9A" w:rsidRPr="00846A96" w14:paraId="54D61ED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6A9084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DAFA34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261213,46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187F3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774351,65</w:t>
            </w:r>
          </w:p>
        </w:tc>
      </w:tr>
      <w:tr w:rsidR="00980D9A" w:rsidRPr="00846A96" w14:paraId="6A33D9F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569726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957770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261214,67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B7ECAB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774370,79</w:t>
            </w:r>
          </w:p>
        </w:tc>
      </w:tr>
      <w:tr w:rsidR="00980D9A" w:rsidRPr="00846A96" w14:paraId="2B077D4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23EEDB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3327CC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261215,12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2E94BA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774379,38</w:t>
            </w:r>
          </w:p>
        </w:tc>
      </w:tr>
      <w:tr w:rsidR="00980D9A" w:rsidRPr="00846A96" w14:paraId="59A5F3F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95E47E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0F8BEA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261215,56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1B7222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774387,72</w:t>
            </w:r>
          </w:p>
        </w:tc>
      </w:tr>
      <w:tr w:rsidR="00980D9A" w:rsidRPr="00846A96" w14:paraId="014ADCE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E8CC3E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44AD8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261216,05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AC2768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774386,71</w:t>
            </w:r>
          </w:p>
        </w:tc>
      </w:tr>
      <w:tr w:rsidR="00980D9A" w:rsidRPr="00846A96" w14:paraId="498918C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008A5E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D0E2D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261235,34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69BFEC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774367,72</w:t>
            </w:r>
          </w:p>
        </w:tc>
      </w:tr>
      <w:tr w:rsidR="00980D9A" w:rsidRPr="00846A96" w14:paraId="12F6190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B87EB3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856CEC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261249,65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46AA0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774355,13</w:t>
            </w:r>
          </w:p>
        </w:tc>
      </w:tr>
      <w:tr w:rsidR="00980D9A" w:rsidRPr="00846A96" w14:paraId="4932A84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629E6E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999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08BCD7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261263,67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56F64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774336,82</w:t>
            </w:r>
          </w:p>
        </w:tc>
      </w:tr>
      <w:tr w:rsidR="00980D9A" w:rsidRPr="00846A96" w14:paraId="1217843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76FA01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05E41F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261275,97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B157AD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774320,79</w:t>
            </w:r>
          </w:p>
        </w:tc>
      </w:tr>
      <w:tr w:rsidR="00980D9A" w:rsidRPr="00846A96" w14:paraId="2916B1C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B373B1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0E1F1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261285,13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6F17B5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774316,21</w:t>
            </w:r>
          </w:p>
        </w:tc>
      </w:tr>
      <w:tr w:rsidR="00980D9A" w:rsidRPr="00846A96" w14:paraId="577F4F2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6AFACA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C7FA92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261297,72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889549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774315,64</w:t>
            </w:r>
          </w:p>
        </w:tc>
      </w:tr>
      <w:tr w:rsidR="00980D9A" w:rsidRPr="00846A96" w14:paraId="5583667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A0CF97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ECA2F3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261304,58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81BED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774334,81</w:t>
            </w:r>
          </w:p>
        </w:tc>
      </w:tr>
      <w:tr w:rsidR="00980D9A" w:rsidRPr="00846A96" w14:paraId="78AEE3F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CFEE90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3F814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261310,59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5017D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774366,00</w:t>
            </w:r>
          </w:p>
        </w:tc>
      </w:tr>
      <w:tr w:rsidR="00980D9A" w:rsidRPr="00846A96" w14:paraId="057B72E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86CBDF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EC1AC4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261318,32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FB65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774410,64</w:t>
            </w:r>
          </w:p>
        </w:tc>
      </w:tr>
      <w:tr w:rsidR="00980D9A" w:rsidRPr="00846A96" w14:paraId="199209D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BF4074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C8C05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261323,76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88437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774438,68</w:t>
            </w:r>
          </w:p>
        </w:tc>
      </w:tr>
      <w:tr w:rsidR="00980D9A" w:rsidRPr="00846A96" w14:paraId="18B03DB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29091D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37ADE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261325,47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61898F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774468,73</w:t>
            </w:r>
          </w:p>
        </w:tc>
      </w:tr>
      <w:tr w:rsidR="00980D9A" w:rsidRPr="00846A96" w14:paraId="1BBCEAD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C3BE8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14B978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261325,76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C001F4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774497,34</w:t>
            </w:r>
          </w:p>
        </w:tc>
      </w:tr>
      <w:tr w:rsidR="00980D9A" w:rsidRPr="00846A96" w14:paraId="5FE865B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9892FB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F8468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261329,05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B5F0E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774507,79</w:t>
            </w:r>
          </w:p>
        </w:tc>
      </w:tr>
      <w:tr w:rsidR="00980D9A" w:rsidRPr="00846A96" w14:paraId="53865AA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192677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897CEC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261334,49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E4185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774514,94</w:t>
            </w:r>
          </w:p>
        </w:tc>
      </w:tr>
      <w:tr w:rsidR="00980D9A" w:rsidRPr="00846A96" w14:paraId="6B8C5E9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44FC5F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69F7F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261337,35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5A556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774528,10</w:t>
            </w:r>
          </w:p>
        </w:tc>
      </w:tr>
      <w:tr w:rsidR="00980D9A" w:rsidRPr="00846A96" w14:paraId="0477616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31583A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67509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261339,64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8B84E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774545,56</w:t>
            </w:r>
          </w:p>
        </w:tc>
      </w:tr>
      <w:tr w:rsidR="00980D9A" w:rsidRPr="00846A96" w14:paraId="566F61E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2DF5B4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DBE27A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261342,21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0448F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774570,17</w:t>
            </w:r>
          </w:p>
        </w:tc>
      </w:tr>
      <w:tr w:rsidR="00980D9A" w:rsidRPr="00846A96" w14:paraId="218A377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A0C9E2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11C6C4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261346,22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73A4E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774580,47</w:t>
            </w:r>
          </w:p>
        </w:tc>
      </w:tr>
      <w:tr w:rsidR="00980D9A" w:rsidRPr="00846A96" w14:paraId="2E4D6E3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E7DB7C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FF287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261351,94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BFAC9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774590,77</w:t>
            </w:r>
          </w:p>
        </w:tc>
      </w:tr>
      <w:tr w:rsidR="00980D9A" w:rsidRPr="00846A96" w14:paraId="0FC92D9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B89AE0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BE7683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261358,81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796D07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774608,51</w:t>
            </w:r>
          </w:p>
        </w:tc>
      </w:tr>
      <w:tr w:rsidR="00980D9A" w:rsidRPr="00846A96" w14:paraId="1945D9E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3E5EB9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8AF5F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261361,96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0BBC5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774625,39</w:t>
            </w:r>
          </w:p>
        </w:tc>
      </w:tr>
      <w:tr w:rsidR="00980D9A" w:rsidRPr="00846A96" w14:paraId="5D1975A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7C5740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00BC6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261367,97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047C9E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774639,41</w:t>
            </w:r>
          </w:p>
        </w:tc>
      </w:tr>
      <w:tr w:rsidR="00980D9A" w:rsidRPr="00846A96" w14:paraId="4BB4B60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4C2DC7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8F7DF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261371,97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E05F4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774650,86</w:t>
            </w:r>
          </w:p>
        </w:tc>
      </w:tr>
      <w:tr w:rsidR="00980D9A" w:rsidRPr="00846A96" w14:paraId="1EE4810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EB83F6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D660F5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261375,12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6849D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774662,02</w:t>
            </w:r>
          </w:p>
        </w:tc>
      </w:tr>
      <w:tr w:rsidR="00980D9A" w:rsidRPr="00846A96" w14:paraId="386F94A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F37134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EA8E6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261378,27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663E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774676,90</w:t>
            </w:r>
          </w:p>
        </w:tc>
      </w:tr>
      <w:tr w:rsidR="00980D9A" w:rsidRPr="00846A96" w14:paraId="61FF827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BA70F0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F968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261391,43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3DE17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774686,34</w:t>
            </w:r>
          </w:p>
        </w:tc>
      </w:tr>
      <w:tr w:rsidR="00980D9A" w:rsidRPr="00846A96" w14:paraId="660AF32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23D39B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1DB1E0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261393,15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E1CE85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774692,35</w:t>
            </w:r>
          </w:p>
        </w:tc>
      </w:tr>
      <w:tr w:rsidR="00980D9A" w:rsidRPr="00846A96" w14:paraId="5DBEAB2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D1E0D6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4F62A0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261386,28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B6113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774711,81</w:t>
            </w:r>
          </w:p>
        </w:tc>
      </w:tr>
      <w:tr w:rsidR="00980D9A" w:rsidRPr="00846A96" w14:paraId="36D4421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6B8673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B5C420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261392,00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5D13F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774718,39</w:t>
            </w:r>
          </w:p>
        </w:tc>
      </w:tr>
      <w:tr w:rsidR="00980D9A" w:rsidRPr="00846A96" w14:paraId="00EFAEF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7F7AE1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DE845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261398,91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88E61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774720,48</w:t>
            </w:r>
          </w:p>
        </w:tc>
      </w:tr>
      <w:tr w:rsidR="00980D9A" w:rsidRPr="00846A96" w14:paraId="056331C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617EC7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D71D3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261426,82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D88D51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774759,40</w:t>
            </w:r>
          </w:p>
        </w:tc>
      </w:tr>
      <w:tr w:rsidR="00980D9A" w:rsidRPr="00846A96" w14:paraId="6BDA39C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979DDD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40313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261448,40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0ACAF9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774787,22</w:t>
            </w:r>
          </w:p>
        </w:tc>
      </w:tr>
      <w:tr w:rsidR="00980D9A" w:rsidRPr="00846A96" w14:paraId="60DADDB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DE7916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7C153D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261464,71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B92C0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774815,03</w:t>
            </w:r>
          </w:p>
        </w:tc>
      </w:tr>
      <w:tr w:rsidR="00980D9A" w:rsidRPr="00846A96" w14:paraId="566865D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779634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E3009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261482,93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D9ACAF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774838,53</w:t>
            </w:r>
          </w:p>
        </w:tc>
      </w:tr>
      <w:tr w:rsidR="00980D9A" w:rsidRPr="00846A96" w14:paraId="324B0C7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E174D8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F063A3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261514,10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CF51C4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774860,11</w:t>
            </w:r>
          </w:p>
        </w:tc>
      </w:tr>
      <w:tr w:rsidR="00980D9A" w:rsidRPr="00846A96" w14:paraId="157EA1A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429F2F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1032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59ECD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261554,38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CE0573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774887,92</w:t>
            </w:r>
          </w:p>
        </w:tc>
      </w:tr>
      <w:tr w:rsidR="00980D9A" w:rsidRPr="00846A96" w14:paraId="2C1622A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60CB19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0544C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261581,24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2D0B4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774901,35</w:t>
            </w:r>
          </w:p>
        </w:tc>
      </w:tr>
      <w:tr w:rsidR="00980D9A" w:rsidRPr="00846A96" w14:paraId="2782DAC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83BDFD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073B6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261609,99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C7DF73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774918,07</w:t>
            </w:r>
          </w:p>
        </w:tc>
      </w:tr>
      <w:tr w:rsidR="00980D9A" w:rsidRPr="00846A96" w14:paraId="47D7C31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2106C5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B195A9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261665,93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6B424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774727,73</w:t>
            </w:r>
          </w:p>
        </w:tc>
      </w:tr>
      <w:tr w:rsidR="00980D9A" w:rsidRPr="00846A96" w14:paraId="5001F43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B6518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0759EE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261697,02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B5DFEB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774615,28</w:t>
            </w:r>
          </w:p>
        </w:tc>
      </w:tr>
      <w:tr w:rsidR="00980D9A" w:rsidRPr="00846A96" w14:paraId="5DBBB87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603E41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51F99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261731,95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E1926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774501,90</w:t>
            </w:r>
          </w:p>
        </w:tc>
      </w:tr>
      <w:tr w:rsidR="00980D9A" w:rsidRPr="00846A96" w14:paraId="49D4DDF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59F944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09323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261767,13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D8B64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774520,66</w:t>
            </w:r>
          </w:p>
        </w:tc>
      </w:tr>
      <w:tr w:rsidR="00980D9A" w:rsidRPr="00846A96" w14:paraId="4665410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6550ED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8276FC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261789,52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F8E48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774457,06</w:t>
            </w:r>
          </w:p>
        </w:tc>
      </w:tr>
      <w:tr w:rsidR="00980D9A" w:rsidRPr="00846A96" w14:paraId="7390630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57C85C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25142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261906,28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A824B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774477,92</w:t>
            </w:r>
          </w:p>
        </w:tc>
      </w:tr>
      <w:tr w:rsidR="00980D9A" w:rsidRPr="00846A96" w14:paraId="5CEE39E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532EB8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1041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81EBD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261923,70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4061A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774481,63</w:t>
            </w:r>
          </w:p>
        </w:tc>
      </w:tr>
      <w:tr w:rsidR="00980D9A" w:rsidRPr="00846A96" w14:paraId="2CEEE0D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A2F1EC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BD121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262058,23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6C972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774505,97</w:t>
            </w:r>
          </w:p>
        </w:tc>
      </w:tr>
      <w:tr w:rsidR="00980D9A" w:rsidRPr="00846A96" w14:paraId="0314F56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333C09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37034B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262095,03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A29AA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774512,63</w:t>
            </w:r>
          </w:p>
        </w:tc>
      </w:tr>
      <w:tr w:rsidR="00980D9A" w:rsidRPr="00846A96" w14:paraId="64E9CF9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61660D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38E8A8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262117,36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E64324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774463,11</w:t>
            </w:r>
          </w:p>
        </w:tc>
      </w:tr>
      <w:tr w:rsidR="00980D9A" w:rsidRPr="00846A96" w14:paraId="47AE7F5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8CCDE9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843CC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262139,55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A1D0DF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774413,93</w:t>
            </w:r>
          </w:p>
        </w:tc>
      </w:tr>
      <w:tr w:rsidR="00980D9A" w:rsidRPr="00846A96" w14:paraId="408F79C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C593F0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D4798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262210,26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047763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774248,99</w:t>
            </w:r>
          </w:p>
        </w:tc>
      </w:tr>
      <w:tr w:rsidR="00980D9A" w:rsidRPr="00846A96" w14:paraId="459BFDF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B3F473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9C023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262258,83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0DCDC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774128,52</w:t>
            </w:r>
          </w:p>
        </w:tc>
      </w:tr>
      <w:tr w:rsidR="00980D9A" w:rsidRPr="00846A96" w14:paraId="22674F7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C69FEA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5B79C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262290,72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5AAB3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774043,29</w:t>
            </w:r>
          </w:p>
        </w:tc>
      </w:tr>
      <w:tr w:rsidR="00980D9A" w:rsidRPr="00846A96" w14:paraId="35A1164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0609D6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83B7C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262304,99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2E708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774006,67</w:t>
            </w:r>
          </w:p>
        </w:tc>
      </w:tr>
      <w:tr w:rsidR="00980D9A" w:rsidRPr="00846A96" w14:paraId="046747D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FE0BD6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CF95F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262309,75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5B9651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773994,48</w:t>
            </w:r>
          </w:p>
        </w:tc>
      </w:tr>
      <w:tr w:rsidR="00980D9A" w:rsidRPr="00846A96" w14:paraId="56E5398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93CF1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1543B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262315,17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4D412E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773990,93</w:t>
            </w:r>
          </w:p>
        </w:tc>
      </w:tr>
      <w:tr w:rsidR="00980D9A" w:rsidRPr="00846A96" w14:paraId="32091EB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2DDB1B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DF708A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262317,07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12D1D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773985,14</w:t>
            </w:r>
          </w:p>
        </w:tc>
      </w:tr>
      <w:tr w:rsidR="00980D9A" w:rsidRPr="00846A96" w14:paraId="19E484B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2EC24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4AC48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262499,42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621C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774016,91</w:t>
            </w:r>
          </w:p>
        </w:tc>
      </w:tr>
      <w:tr w:rsidR="00980D9A" w:rsidRPr="00846A96" w14:paraId="46D0C4C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EC4835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F0CF5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262533,96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8502CB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774022,93</w:t>
            </w:r>
          </w:p>
        </w:tc>
      </w:tr>
      <w:tr w:rsidR="00980D9A" w:rsidRPr="00846A96" w14:paraId="72221F1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219944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A5B4CE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262577,21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BA2083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774027,45</w:t>
            </w:r>
          </w:p>
        </w:tc>
      </w:tr>
      <w:tr w:rsidR="00980D9A" w:rsidRPr="00846A96" w14:paraId="4988E1E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20E970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C4EF3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262594,48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1ACF2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774044,36</w:t>
            </w:r>
          </w:p>
        </w:tc>
      </w:tr>
      <w:tr w:rsidR="00980D9A" w:rsidRPr="00846A96" w14:paraId="6DAEE95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34F4E9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4877B8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262630,71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9AE77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774056,34</w:t>
            </w:r>
          </w:p>
        </w:tc>
      </w:tr>
      <w:tr w:rsidR="00980D9A" w:rsidRPr="00846A96" w14:paraId="4BD769C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A3AAD6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81A6F5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262654,56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2DC47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774064,96</w:t>
            </w:r>
          </w:p>
        </w:tc>
      </w:tr>
      <w:tr w:rsidR="00980D9A" w:rsidRPr="00846A96" w14:paraId="29088FD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20252A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2AD76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262692,43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97078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774078,64</w:t>
            </w:r>
          </w:p>
        </w:tc>
      </w:tr>
      <w:tr w:rsidR="00980D9A" w:rsidRPr="00846A96" w14:paraId="2B7EBB6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8834E7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0656AB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262695,72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DBBDF9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774079,83</w:t>
            </w:r>
          </w:p>
        </w:tc>
      </w:tr>
      <w:tr w:rsidR="00980D9A" w:rsidRPr="00846A96" w14:paraId="29D5E7C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7E7C31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3357E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262728,94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C085B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774102,04</w:t>
            </w:r>
          </w:p>
        </w:tc>
      </w:tr>
      <w:tr w:rsidR="00980D9A" w:rsidRPr="00846A96" w14:paraId="3894B51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E29057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C3C06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262725,77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EBA351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774114,01</w:t>
            </w:r>
          </w:p>
        </w:tc>
      </w:tr>
      <w:tr w:rsidR="00980D9A" w:rsidRPr="00846A96" w14:paraId="5CF3EEA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BF3EA2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lastRenderedPageBreak/>
              <w:t>1063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769C55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262724,33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C53E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774114,07</w:t>
            </w:r>
          </w:p>
        </w:tc>
      </w:tr>
      <w:tr w:rsidR="00980D9A" w:rsidRPr="00846A96" w14:paraId="775F907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51879D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706941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262713,00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6BA9D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774110,87</w:t>
            </w:r>
          </w:p>
        </w:tc>
      </w:tr>
      <w:tr w:rsidR="00980D9A" w:rsidRPr="00846A96" w14:paraId="180FA58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837277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F2BE9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262688,17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86EBC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774102,94</w:t>
            </w:r>
          </w:p>
        </w:tc>
      </w:tr>
      <w:tr w:rsidR="00980D9A" w:rsidRPr="00846A96" w14:paraId="43334B1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B4E186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E0A80D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262670,51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3FD30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774097,29</w:t>
            </w:r>
          </w:p>
        </w:tc>
      </w:tr>
      <w:tr w:rsidR="00980D9A" w:rsidRPr="00846A96" w14:paraId="0A473EF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1D4D65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D2FED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262667,01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A8A17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774105,68</w:t>
            </w:r>
          </w:p>
        </w:tc>
      </w:tr>
      <w:tr w:rsidR="00980D9A" w:rsidRPr="00846A96" w14:paraId="68BE886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A46DF9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BFDAD7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262642,46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F41B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774095,47</w:t>
            </w:r>
          </w:p>
        </w:tc>
      </w:tr>
      <w:tr w:rsidR="00980D9A" w:rsidRPr="00846A96" w14:paraId="6DB3C0A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082D61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5C1CE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262630,09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6CE919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774117,48</w:t>
            </w:r>
          </w:p>
        </w:tc>
      </w:tr>
      <w:tr w:rsidR="00980D9A" w:rsidRPr="00846A96" w14:paraId="0002FA8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3F33B2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31620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262605,94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8B2B2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774161,04</w:t>
            </w:r>
          </w:p>
        </w:tc>
      </w:tr>
      <w:tr w:rsidR="00980D9A" w:rsidRPr="00846A96" w14:paraId="6AE91B9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D5260A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C524B9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262596,30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2BE47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774178,79</w:t>
            </w:r>
          </w:p>
        </w:tc>
      </w:tr>
      <w:tr w:rsidR="00980D9A" w:rsidRPr="00846A96" w14:paraId="38E723C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BD593F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B9AC95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262596,45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C2B018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774178,85</w:t>
            </w:r>
          </w:p>
        </w:tc>
      </w:tr>
      <w:tr w:rsidR="00980D9A" w:rsidRPr="00846A96" w14:paraId="21166C3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653C9C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76FC9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262655,55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69BC66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774203,41</w:t>
            </w:r>
          </w:p>
        </w:tc>
      </w:tr>
      <w:tr w:rsidR="00980D9A" w:rsidRPr="00846A96" w14:paraId="0A1EF77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441CF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BB3B60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262694,76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59DA7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774221,14</w:t>
            </w:r>
          </w:p>
        </w:tc>
      </w:tr>
      <w:tr w:rsidR="00980D9A" w:rsidRPr="00846A96" w14:paraId="6933D7B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108BA8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6E93B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262696,39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955D9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774221,82</w:t>
            </w:r>
          </w:p>
        </w:tc>
      </w:tr>
      <w:tr w:rsidR="00980D9A" w:rsidRPr="00846A96" w14:paraId="3B1FE64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4E7AFB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4C113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262720,88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3C29E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774203,85</w:t>
            </w:r>
          </w:p>
        </w:tc>
      </w:tr>
      <w:tr w:rsidR="00980D9A" w:rsidRPr="00846A96" w14:paraId="250004B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1D2BC9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C9AA60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262738,11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E14AD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774141,23</w:t>
            </w:r>
          </w:p>
        </w:tc>
      </w:tr>
      <w:tr w:rsidR="00980D9A" w:rsidRPr="00846A96" w14:paraId="39FC3C7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CC119A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702C2B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262746,66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F58BA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774110,42</w:t>
            </w:r>
          </w:p>
        </w:tc>
      </w:tr>
      <w:tr w:rsidR="00980D9A" w:rsidRPr="00846A96" w14:paraId="560B88F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CA8B28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D5538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262798,31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8F18F1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774120,75</w:t>
            </w:r>
          </w:p>
        </w:tc>
      </w:tr>
      <w:tr w:rsidR="00980D9A" w:rsidRPr="00846A96" w14:paraId="160CAEF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393937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F8C837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262804,64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9B1F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774120,82</w:t>
            </w:r>
          </w:p>
        </w:tc>
      </w:tr>
      <w:tr w:rsidR="00980D9A" w:rsidRPr="00846A96" w14:paraId="4C47A18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FA19D2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6162C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262808,76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BAD23E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774120,23</w:t>
            </w:r>
          </w:p>
        </w:tc>
      </w:tr>
      <w:tr w:rsidR="00980D9A" w:rsidRPr="00846A96" w14:paraId="1E0D424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30D540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15D2DB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262834,74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AEAC1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774102,59</w:t>
            </w:r>
          </w:p>
        </w:tc>
      </w:tr>
      <w:tr w:rsidR="00980D9A" w:rsidRPr="00846A96" w14:paraId="4A10116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DB3852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08760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262879,63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A48F0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774117,35</w:t>
            </w:r>
          </w:p>
        </w:tc>
      </w:tr>
      <w:tr w:rsidR="00980D9A" w:rsidRPr="00846A96" w14:paraId="62F07DB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579758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F9EFB0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262922,99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11623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774131,73</w:t>
            </w:r>
          </w:p>
        </w:tc>
      </w:tr>
      <w:tr w:rsidR="00980D9A" w:rsidRPr="00846A96" w14:paraId="01EE9BD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F13AAC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08A565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262974,12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61F82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774146,55</w:t>
            </w:r>
          </w:p>
        </w:tc>
      </w:tr>
      <w:tr w:rsidR="00980D9A" w:rsidRPr="00846A96" w14:paraId="055E213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9DD1D2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2B38AA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262956,08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DA14D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774214,38</w:t>
            </w:r>
          </w:p>
        </w:tc>
      </w:tr>
      <w:tr w:rsidR="00980D9A" w:rsidRPr="00846A96" w14:paraId="2728E3B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72C51B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475EB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263014,13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09D47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774233,97</w:t>
            </w:r>
          </w:p>
        </w:tc>
      </w:tr>
      <w:tr w:rsidR="00980D9A" w:rsidRPr="00846A96" w14:paraId="619CBCD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6B4174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EDE3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262982,10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2C1E8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774339,62</w:t>
            </w:r>
          </w:p>
        </w:tc>
      </w:tr>
      <w:tr w:rsidR="00980D9A" w:rsidRPr="00846A96" w14:paraId="187F259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50692F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840493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262952,38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46CEF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774423,31</w:t>
            </w:r>
          </w:p>
        </w:tc>
      </w:tr>
      <w:tr w:rsidR="00980D9A" w:rsidRPr="00846A96" w14:paraId="6D85168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0D2B4E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71E21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262947,42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FBA21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774439,85</w:t>
            </w:r>
          </w:p>
        </w:tc>
      </w:tr>
      <w:tr w:rsidR="00980D9A" w:rsidRPr="00846A96" w14:paraId="314D1B8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5BD32C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519C9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262927,40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F10B5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774506,55</w:t>
            </w:r>
          </w:p>
        </w:tc>
      </w:tr>
      <w:tr w:rsidR="00980D9A" w:rsidRPr="00846A96" w14:paraId="4138FAD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6265E8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05B31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262883,58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AB3726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774676,40</w:t>
            </w:r>
          </w:p>
        </w:tc>
      </w:tr>
      <w:tr w:rsidR="00980D9A" w:rsidRPr="00846A96" w14:paraId="2301A2F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1FAE12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09C0B4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262876,96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697D8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774702,07</w:t>
            </w:r>
          </w:p>
        </w:tc>
      </w:tr>
      <w:tr w:rsidR="00980D9A" w:rsidRPr="00846A96" w14:paraId="7C7271E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0D5F8C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BB4FD3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262848,68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62556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774782,10</w:t>
            </w:r>
          </w:p>
        </w:tc>
      </w:tr>
      <w:tr w:rsidR="00980D9A" w:rsidRPr="00846A96" w14:paraId="5491A0A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D89B5C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70FE9D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262828,79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889ABD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774838,39</w:t>
            </w:r>
          </w:p>
        </w:tc>
      </w:tr>
      <w:tr w:rsidR="00980D9A" w:rsidRPr="00846A96" w14:paraId="69D7A1C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1CC3EB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8FDB5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262784,25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0DE43B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774965,62</w:t>
            </w:r>
          </w:p>
        </w:tc>
      </w:tr>
      <w:tr w:rsidR="00980D9A" w:rsidRPr="00846A96" w14:paraId="31A5D43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066769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E114C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262762,70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E671B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775026,19</w:t>
            </w:r>
          </w:p>
        </w:tc>
      </w:tr>
      <w:tr w:rsidR="00980D9A" w:rsidRPr="00846A96" w14:paraId="78BA555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1CA640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C6BF63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262771,85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D0C8F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775030,46</w:t>
            </w:r>
          </w:p>
        </w:tc>
      </w:tr>
      <w:tr w:rsidR="00980D9A" w:rsidRPr="00846A96" w14:paraId="1788233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F67D70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1099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AFD51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262798,39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8DE49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775040,15</w:t>
            </w:r>
          </w:p>
        </w:tc>
      </w:tr>
      <w:tr w:rsidR="00980D9A" w:rsidRPr="00846A96" w14:paraId="13870E7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CBAE59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05D28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262719,82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6B541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775266,61</w:t>
            </w:r>
          </w:p>
        </w:tc>
      </w:tr>
      <w:tr w:rsidR="00980D9A" w:rsidRPr="00846A96" w14:paraId="338D2D0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F43BA7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550DA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262669,50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FA39E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775409,51</w:t>
            </w:r>
          </w:p>
        </w:tc>
      </w:tr>
      <w:tr w:rsidR="00980D9A" w:rsidRPr="00846A96" w14:paraId="5510693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A04A5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5E6D2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262644,26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8D8AB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775480,71</w:t>
            </w:r>
          </w:p>
        </w:tc>
      </w:tr>
      <w:tr w:rsidR="00980D9A" w:rsidRPr="00846A96" w14:paraId="708BFBA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1A2880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485A5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262640,53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BE9CA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775485,76</w:t>
            </w:r>
          </w:p>
        </w:tc>
      </w:tr>
      <w:tr w:rsidR="00980D9A" w:rsidRPr="00846A96" w14:paraId="5BAE2ED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542D9E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0AD66B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262614,44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74ACD2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775548,11</w:t>
            </w:r>
          </w:p>
        </w:tc>
      </w:tr>
      <w:tr w:rsidR="00980D9A" w:rsidRPr="00846A96" w14:paraId="0127CD0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4487CE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BEC48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262623,93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9D21D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775564,72</w:t>
            </w:r>
          </w:p>
        </w:tc>
      </w:tr>
      <w:tr w:rsidR="00980D9A" w:rsidRPr="00846A96" w14:paraId="7025178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EF09D6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FD2F31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262636,50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AC4EF8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775570,15</w:t>
            </w:r>
          </w:p>
        </w:tc>
      </w:tr>
      <w:tr w:rsidR="00980D9A" w:rsidRPr="00846A96" w14:paraId="006DF95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A03A29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80E53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262655,86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E5C2C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775574,91</w:t>
            </w:r>
          </w:p>
        </w:tc>
      </w:tr>
      <w:tr w:rsidR="00980D9A" w:rsidRPr="00846A96" w14:paraId="56DB43F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602C55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5A3CF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262676,23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7E13C8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775588,15</w:t>
            </w:r>
          </w:p>
        </w:tc>
      </w:tr>
      <w:tr w:rsidR="00980D9A" w:rsidRPr="00846A96" w14:paraId="4545EAF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4CA6EA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050C4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262691,18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B434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775590,87</w:t>
            </w:r>
          </w:p>
        </w:tc>
      </w:tr>
      <w:tr w:rsidR="00980D9A" w:rsidRPr="00846A96" w14:paraId="321D997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653226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5A9C4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262706,12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29729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775592,23</w:t>
            </w:r>
          </w:p>
        </w:tc>
      </w:tr>
      <w:tr w:rsidR="00980D9A" w:rsidRPr="00846A96" w14:paraId="3232FB8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495542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FCB3C6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262726,50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D9378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775601,74</w:t>
            </w:r>
          </w:p>
        </w:tc>
      </w:tr>
      <w:tr w:rsidR="00980D9A" w:rsidRPr="00846A96" w14:paraId="2F5A8B5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8E8FFB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DA7628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262749,25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97CAF3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775615,66</w:t>
            </w:r>
          </w:p>
        </w:tc>
      </w:tr>
      <w:tr w:rsidR="00980D9A" w:rsidRPr="00846A96" w14:paraId="5772EB2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FA0C24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549FBA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262818,70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490C8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775655,56</w:t>
            </w:r>
          </w:p>
        </w:tc>
      </w:tr>
      <w:tr w:rsidR="00980D9A" w:rsidRPr="00846A96" w14:paraId="0ECD3F4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EB48CB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F8715E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262856,74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C5F4B0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775677,30</w:t>
            </w:r>
          </w:p>
        </w:tc>
      </w:tr>
      <w:tr w:rsidR="00980D9A" w:rsidRPr="00846A96" w14:paraId="31796B4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3015F6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B6FA9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262895,62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4B867F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775699,20</w:t>
            </w:r>
          </w:p>
        </w:tc>
      </w:tr>
      <w:tr w:rsidR="00980D9A" w:rsidRPr="00846A96" w14:paraId="58B0CFB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A14BED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8E9D4E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262941,47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D98C45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775724,67</w:t>
            </w:r>
          </w:p>
        </w:tc>
      </w:tr>
      <w:tr w:rsidR="00980D9A" w:rsidRPr="00846A96" w14:paraId="595234A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21E5DD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03460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262985,45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A1EEC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775748,96</w:t>
            </w:r>
          </w:p>
        </w:tc>
      </w:tr>
      <w:tr w:rsidR="00980D9A" w:rsidRPr="00846A96" w14:paraId="028DA69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1BA441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1D29E9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263016,02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819D85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775767,30</w:t>
            </w:r>
          </w:p>
        </w:tc>
      </w:tr>
      <w:tr w:rsidR="00980D9A" w:rsidRPr="00846A96" w14:paraId="68651C2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F3D146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54363B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263042,84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55673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775779,86</w:t>
            </w:r>
          </w:p>
        </w:tc>
      </w:tr>
      <w:tr w:rsidR="00980D9A" w:rsidRPr="00846A96" w14:paraId="30A25AD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9F6753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FB7F6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263066,79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1540DC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775787,50</w:t>
            </w:r>
          </w:p>
        </w:tc>
      </w:tr>
      <w:tr w:rsidR="00980D9A" w:rsidRPr="00846A96" w14:paraId="0F2F206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F8312F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7B5E0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263117,90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D40E2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775805,32</w:t>
            </w:r>
          </w:p>
        </w:tc>
      </w:tr>
      <w:tr w:rsidR="00980D9A" w:rsidRPr="00846A96" w14:paraId="059571E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DFA87B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34C30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263160,69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2ADE0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775818,24</w:t>
            </w:r>
          </w:p>
        </w:tc>
      </w:tr>
      <w:tr w:rsidR="00980D9A" w:rsidRPr="00846A96" w14:paraId="2EC7340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13EF12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6B616E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263211,63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9A269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775829,11</w:t>
            </w:r>
          </w:p>
        </w:tc>
      </w:tr>
      <w:tr w:rsidR="00980D9A" w:rsidRPr="00846A96" w14:paraId="791E142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B234A0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DBE0D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263242,54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4C3F1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775835,22</w:t>
            </w:r>
          </w:p>
        </w:tc>
      </w:tr>
      <w:tr w:rsidR="00980D9A" w:rsidRPr="00846A96" w14:paraId="6AFCBFF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1F8D79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74972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263250,18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DD762F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775839,12</w:t>
            </w:r>
          </w:p>
        </w:tc>
      </w:tr>
      <w:tr w:rsidR="00980D9A" w:rsidRPr="00846A96" w14:paraId="7ABD393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D5CB0C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7F6CAE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263270,55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D2456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775858,82</w:t>
            </w:r>
          </w:p>
        </w:tc>
      </w:tr>
      <w:tr w:rsidR="00980D9A" w:rsidRPr="00846A96" w14:paraId="70D9874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848C0A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A14D1E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263291,95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BC5DDC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775872,75</w:t>
            </w:r>
          </w:p>
        </w:tc>
      </w:tr>
      <w:tr w:rsidR="00980D9A" w:rsidRPr="00846A96" w14:paraId="55A7849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427E8B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169AC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263331,68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03D95C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775883,95</w:t>
            </w:r>
          </w:p>
        </w:tc>
      </w:tr>
      <w:tr w:rsidR="00980D9A" w:rsidRPr="00846A96" w14:paraId="1BBC834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696E03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5245EC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263360,72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55702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775894,99</w:t>
            </w:r>
          </w:p>
        </w:tc>
      </w:tr>
      <w:tr w:rsidR="00980D9A" w:rsidRPr="00846A96" w14:paraId="00C4A82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A04FEF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CB6A1E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263376,00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6DCFA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775899,74</w:t>
            </w:r>
          </w:p>
        </w:tc>
      </w:tr>
      <w:tr w:rsidR="00980D9A" w:rsidRPr="00846A96" w14:paraId="65BFE21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374335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E17F0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263401,87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D2CA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775904,56</w:t>
            </w:r>
          </w:p>
        </w:tc>
      </w:tr>
      <w:tr w:rsidR="00980D9A" w:rsidRPr="00846A96" w14:paraId="1C9931E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D51F0E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1132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B930E7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263453,77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9E57B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775804,29</w:t>
            </w:r>
          </w:p>
        </w:tc>
      </w:tr>
      <w:tr w:rsidR="00980D9A" w:rsidRPr="00846A96" w14:paraId="68CA9E5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C1C139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C28ECF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263455,86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186AE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775800,26</w:t>
            </w:r>
          </w:p>
        </w:tc>
      </w:tr>
      <w:tr w:rsidR="00980D9A" w:rsidRPr="00846A96" w14:paraId="1C4E91C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02A9D0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D6A1F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263493,16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E10F9D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775729,10</w:t>
            </w:r>
          </w:p>
        </w:tc>
      </w:tr>
      <w:tr w:rsidR="00980D9A" w:rsidRPr="00846A96" w14:paraId="277EA94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D3AD70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591F8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263542,10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71B906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775643,54</w:t>
            </w:r>
          </w:p>
        </w:tc>
      </w:tr>
      <w:tr w:rsidR="00980D9A" w:rsidRPr="00846A96" w14:paraId="410358C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13048E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468BBE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263592,03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0FD506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775553,91</w:t>
            </w:r>
          </w:p>
        </w:tc>
      </w:tr>
      <w:tr w:rsidR="00980D9A" w:rsidRPr="00846A96" w14:paraId="6C29D40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87111B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C1BAB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263627,67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25473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775474,68</w:t>
            </w:r>
          </w:p>
        </w:tc>
      </w:tr>
      <w:tr w:rsidR="00980D9A" w:rsidRPr="00846A96" w14:paraId="172248C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BB91D9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7B0F11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263634,05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1EB56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775460,15</w:t>
            </w:r>
          </w:p>
        </w:tc>
      </w:tr>
      <w:tr w:rsidR="00980D9A" w:rsidRPr="00846A96" w14:paraId="667CDE5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94DABC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3C44D8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263677,41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CDE47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775361,42</w:t>
            </w:r>
          </w:p>
        </w:tc>
      </w:tr>
      <w:tr w:rsidR="00980D9A" w:rsidRPr="00846A96" w14:paraId="20B18B7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F69E41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C5FA98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263687,25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CF6BCA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775331,21</w:t>
            </w:r>
          </w:p>
        </w:tc>
      </w:tr>
      <w:tr w:rsidR="00980D9A" w:rsidRPr="00846A96" w14:paraId="7D81D76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6406B3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1141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05DD0A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263694,02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A1B89C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775310,37</w:t>
            </w:r>
          </w:p>
        </w:tc>
      </w:tr>
      <w:tr w:rsidR="00980D9A" w:rsidRPr="00846A96" w14:paraId="4FE824D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931B4E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F4FE9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263712,94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D6F0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775252,23</w:t>
            </w:r>
          </w:p>
        </w:tc>
      </w:tr>
      <w:tr w:rsidR="00980D9A" w:rsidRPr="00846A96" w14:paraId="780BD5A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7D9C0B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7C2B94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263738,21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4B4E6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775182,29</w:t>
            </w:r>
          </w:p>
        </w:tc>
      </w:tr>
      <w:tr w:rsidR="00980D9A" w:rsidRPr="00846A96" w14:paraId="544A875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9105A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769E5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263756,35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8A45B2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775132,09</w:t>
            </w:r>
          </w:p>
        </w:tc>
      </w:tr>
      <w:tr w:rsidR="00980D9A" w:rsidRPr="00846A96" w14:paraId="7E1E317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A37053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BD035C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263772,64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ABAD2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775071,10</w:t>
            </w:r>
          </w:p>
        </w:tc>
      </w:tr>
      <w:tr w:rsidR="00980D9A" w:rsidRPr="00846A96" w14:paraId="6FEAAD4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75C97F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3DE02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263790,25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ECE003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775005,20</w:t>
            </w:r>
          </w:p>
        </w:tc>
      </w:tr>
      <w:tr w:rsidR="00980D9A" w:rsidRPr="00846A96" w14:paraId="493EAA8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9061CF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90FA2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263815,51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6DA8C2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774922,90</w:t>
            </w:r>
          </w:p>
        </w:tc>
      </w:tr>
      <w:tr w:rsidR="00980D9A" w:rsidRPr="00846A96" w14:paraId="551FE80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420BD0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00BA6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263819,60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1FB6A0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774909,58</w:t>
            </w:r>
          </w:p>
        </w:tc>
      </w:tr>
      <w:tr w:rsidR="00980D9A" w:rsidRPr="00846A96" w14:paraId="511DD1A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4166CF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B5F916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263862,55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C5918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774779,09</w:t>
            </w:r>
          </w:p>
        </w:tc>
      </w:tr>
      <w:tr w:rsidR="00980D9A" w:rsidRPr="00846A96" w14:paraId="14596C5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001BFA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2323E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263899,42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25C09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774641,00</w:t>
            </w:r>
          </w:p>
        </w:tc>
      </w:tr>
      <w:tr w:rsidR="00980D9A" w:rsidRPr="00846A96" w14:paraId="1C8EF1C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59E348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150E5B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263899,54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8AA2A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774640,56</w:t>
            </w:r>
          </w:p>
        </w:tc>
      </w:tr>
      <w:tr w:rsidR="00980D9A" w:rsidRPr="00846A96" w14:paraId="3E1E0F5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2DF3F8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951A2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263928,31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8180FA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774534,45</w:t>
            </w:r>
          </w:p>
        </w:tc>
      </w:tr>
      <w:tr w:rsidR="00980D9A" w:rsidRPr="00846A96" w14:paraId="6D3BE3E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23FCFA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0F13D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263982,48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E78D97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774548,51</w:t>
            </w:r>
          </w:p>
        </w:tc>
      </w:tr>
      <w:tr w:rsidR="00980D9A" w:rsidRPr="00846A96" w14:paraId="0728CA3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DA2F2C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F49933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264037,90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A2732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774563,59</w:t>
            </w:r>
          </w:p>
        </w:tc>
      </w:tr>
      <w:tr w:rsidR="00980D9A" w:rsidRPr="00846A96" w14:paraId="235EDB5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2E3073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986AE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264036,10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4AC47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774617,69</w:t>
            </w:r>
          </w:p>
        </w:tc>
      </w:tr>
      <w:tr w:rsidR="00980D9A" w:rsidRPr="00846A96" w14:paraId="0DA79B8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910C27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0020D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264050,65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F9F13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774683,20</w:t>
            </w:r>
          </w:p>
        </w:tc>
      </w:tr>
      <w:tr w:rsidR="00980D9A" w:rsidRPr="00846A96" w14:paraId="36DCEA5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2066D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BB6B55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264051,20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B56AAA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774685,66</w:t>
            </w:r>
          </w:p>
        </w:tc>
      </w:tr>
      <w:tr w:rsidR="00980D9A" w:rsidRPr="00846A96" w14:paraId="349467D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416A4C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BC67B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264057,29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E2E5B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774698,65</w:t>
            </w:r>
          </w:p>
        </w:tc>
      </w:tr>
      <w:tr w:rsidR="00980D9A" w:rsidRPr="00846A96" w14:paraId="45138D5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C60776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BD16B2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264072,63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C08B4F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774707,70</w:t>
            </w:r>
          </w:p>
        </w:tc>
      </w:tr>
      <w:tr w:rsidR="00980D9A" w:rsidRPr="00846A96" w14:paraId="1CE11EF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A216CF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5E01F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264076,90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7E507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774704,71</w:t>
            </w:r>
          </w:p>
        </w:tc>
      </w:tr>
      <w:tr w:rsidR="00980D9A" w:rsidRPr="00846A96" w14:paraId="4F1BB6D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36D1B9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C7EBA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264077,96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A885A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774696,63</w:t>
            </w:r>
          </w:p>
        </w:tc>
      </w:tr>
      <w:tr w:rsidR="00980D9A" w:rsidRPr="00846A96" w14:paraId="4D02D8C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5428D9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lastRenderedPageBreak/>
              <w:t>1162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53F46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264078,22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790E73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774694,60</w:t>
            </w:r>
          </w:p>
        </w:tc>
      </w:tr>
      <w:tr w:rsidR="00980D9A" w:rsidRPr="00846A96" w14:paraId="22B42FA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1436C8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A6C11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264080,66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4A97F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774648,56</w:t>
            </w:r>
          </w:p>
        </w:tc>
      </w:tr>
      <w:tr w:rsidR="00980D9A" w:rsidRPr="00846A96" w14:paraId="6631B8F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59467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42565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264082,97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0F65BE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774633,67</w:t>
            </w:r>
          </w:p>
        </w:tc>
      </w:tr>
      <w:tr w:rsidR="00980D9A" w:rsidRPr="00846A96" w14:paraId="4F38B62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C92A19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4E1C5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264087,81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A1DA1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774624,33</w:t>
            </w:r>
          </w:p>
        </w:tc>
      </w:tr>
      <w:tr w:rsidR="00980D9A" w:rsidRPr="00846A96" w14:paraId="6ECDE42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DB1553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71F887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264130,13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FC2CA0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774587,28</w:t>
            </w:r>
          </w:p>
        </w:tc>
      </w:tr>
      <w:tr w:rsidR="00980D9A" w:rsidRPr="00846A96" w14:paraId="6462C70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BB6BC8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6C6E5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264141,01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6D13EC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774574,37</w:t>
            </w:r>
          </w:p>
        </w:tc>
      </w:tr>
      <w:tr w:rsidR="00980D9A" w:rsidRPr="00846A96" w14:paraId="0E528CA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C79B30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3D6E85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264186,34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69B492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774503,18</w:t>
            </w:r>
          </w:p>
        </w:tc>
      </w:tr>
      <w:tr w:rsidR="00980D9A" w:rsidRPr="00846A96" w14:paraId="0EF69C1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FEAA59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7DF007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264247,86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21F66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774399,87</w:t>
            </w:r>
          </w:p>
        </w:tc>
      </w:tr>
      <w:tr w:rsidR="00980D9A" w:rsidRPr="00846A96" w14:paraId="11D98DD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5CF13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43C037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264259,16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5E9DD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774380,89</w:t>
            </w:r>
          </w:p>
        </w:tc>
      </w:tr>
      <w:tr w:rsidR="00980D9A" w:rsidRPr="00846A96" w14:paraId="7574F4A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2226B2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74D9E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264266,12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D7877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774372,88</w:t>
            </w:r>
          </w:p>
        </w:tc>
      </w:tr>
      <w:tr w:rsidR="00980D9A" w:rsidRPr="00846A96" w14:paraId="360F57F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2DAF11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5F658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264279,64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C5EC8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774364,74</w:t>
            </w:r>
          </w:p>
        </w:tc>
      </w:tr>
      <w:tr w:rsidR="00980D9A" w:rsidRPr="00846A96" w14:paraId="137AEFC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5ADD08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824CCC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264349,25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D138C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774328,42</w:t>
            </w:r>
          </w:p>
        </w:tc>
      </w:tr>
      <w:tr w:rsidR="00980D9A" w:rsidRPr="00846A96" w14:paraId="3661937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E4E3AF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3968C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264328,50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776748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774315,57</w:t>
            </w:r>
          </w:p>
        </w:tc>
      </w:tr>
      <w:tr w:rsidR="00980D9A" w:rsidRPr="00846A96" w14:paraId="2E6FCA6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8634B6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451262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264302,35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830AD2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774318,89</w:t>
            </w:r>
          </w:p>
        </w:tc>
      </w:tr>
      <w:tr w:rsidR="00980D9A" w:rsidRPr="00846A96" w14:paraId="631A538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1B46FF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391AF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264248,73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CB8E2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774317,24</w:t>
            </w:r>
          </w:p>
        </w:tc>
      </w:tr>
      <w:tr w:rsidR="00980D9A" w:rsidRPr="00846A96" w14:paraId="577899D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40238C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491DF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264193,85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10116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774267,68</w:t>
            </w:r>
          </w:p>
        </w:tc>
      </w:tr>
      <w:tr w:rsidR="00980D9A" w:rsidRPr="00846A96" w14:paraId="66F104D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8B2F63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49C9AC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264269,50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E9EB3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774182,91</w:t>
            </w:r>
          </w:p>
        </w:tc>
      </w:tr>
      <w:tr w:rsidR="00980D9A" w:rsidRPr="00846A96" w14:paraId="63E535F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7540CA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E76BE0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264291,06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C66194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774162,77</w:t>
            </w:r>
          </w:p>
        </w:tc>
      </w:tr>
      <w:tr w:rsidR="00980D9A" w:rsidRPr="00846A96" w14:paraId="6BDC133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B54889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0901B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264306,06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593A2D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774145,27</w:t>
            </w:r>
          </w:p>
        </w:tc>
      </w:tr>
      <w:tr w:rsidR="00980D9A" w:rsidRPr="00846A96" w14:paraId="629A183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4DAD6E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A739B1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264315,80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010766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774131,01</w:t>
            </w:r>
          </w:p>
        </w:tc>
      </w:tr>
      <w:tr w:rsidR="00980D9A" w:rsidRPr="00846A96" w14:paraId="2087FBE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CA0D46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01FB2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264349,14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0D627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774085,97</w:t>
            </w:r>
          </w:p>
        </w:tc>
      </w:tr>
      <w:tr w:rsidR="00980D9A" w:rsidRPr="00846A96" w14:paraId="46255A3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BD8748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FA8F0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264374,04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C4D8CF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774055,96</w:t>
            </w:r>
          </w:p>
        </w:tc>
      </w:tr>
      <w:tr w:rsidR="00980D9A" w:rsidRPr="00846A96" w14:paraId="4ED4389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201AC7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5433B6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264393,46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4BED1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774032,84</w:t>
            </w:r>
          </w:p>
        </w:tc>
      </w:tr>
      <w:tr w:rsidR="00980D9A" w:rsidRPr="00846A96" w14:paraId="02464E8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E8AF40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BFC8B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264422,95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F83119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774041,98</w:t>
            </w:r>
          </w:p>
        </w:tc>
      </w:tr>
      <w:tr w:rsidR="00980D9A" w:rsidRPr="00846A96" w14:paraId="1C852C3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E3F833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9A67B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264426,08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8AD7C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774042,95</w:t>
            </w:r>
          </w:p>
        </w:tc>
      </w:tr>
      <w:tr w:rsidR="00980D9A" w:rsidRPr="00846A96" w14:paraId="67A8743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BFDE69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82FF1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264431,86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A8050C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774029,36</w:t>
            </w:r>
          </w:p>
        </w:tc>
      </w:tr>
      <w:tr w:rsidR="00980D9A" w:rsidRPr="00846A96" w14:paraId="1FE99E2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47FD84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98AAE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264455,39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E23A7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773974,09</w:t>
            </w:r>
          </w:p>
        </w:tc>
      </w:tr>
      <w:tr w:rsidR="00980D9A" w:rsidRPr="00846A96" w14:paraId="0551227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0651D7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28ACF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264475,88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80127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773914,28</w:t>
            </w:r>
          </w:p>
        </w:tc>
      </w:tr>
      <w:tr w:rsidR="00980D9A" w:rsidRPr="00846A96" w14:paraId="2F1C12F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4A3204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19BB0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264530,35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28CBB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773820,13</w:t>
            </w:r>
          </w:p>
        </w:tc>
      </w:tr>
      <w:tr w:rsidR="00980D9A" w:rsidRPr="00846A96" w14:paraId="15F1C1F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31014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AFF8C5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264550,29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8B86B1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773780,49</w:t>
            </w:r>
          </w:p>
        </w:tc>
      </w:tr>
      <w:tr w:rsidR="00980D9A" w:rsidRPr="00846A96" w14:paraId="59F93AC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6AA6AA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C99D2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264551,21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9E7B9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773778,67</w:t>
            </w:r>
          </w:p>
        </w:tc>
      </w:tr>
      <w:tr w:rsidR="00980D9A" w:rsidRPr="00846A96" w14:paraId="06CFAF8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95202F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47836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264544,46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882A6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773755,10</w:t>
            </w:r>
          </w:p>
        </w:tc>
      </w:tr>
      <w:tr w:rsidR="00980D9A" w:rsidRPr="00846A96" w14:paraId="7223BC2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88D76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5F6D0C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264510,29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8B4260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773691,85</w:t>
            </w:r>
          </w:p>
        </w:tc>
      </w:tr>
      <w:tr w:rsidR="00980D9A" w:rsidRPr="00846A96" w14:paraId="283252D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FF6D7D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BC28C9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264510,73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98A65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773689,68</w:t>
            </w:r>
          </w:p>
        </w:tc>
      </w:tr>
      <w:tr w:rsidR="00980D9A" w:rsidRPr="00846A96" w14:paraId="46AAC15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DA1BA6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079049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264532,81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DB2FD4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773579,80</w:t>
            </w:r>
          </w:p>
        </w:tc>
      </w:tr>
      <w:tr w:rsidR="00980D9A" w:rsidRPr="00846A96" w14:paraId="7FCE66F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FC803D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74741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264542,68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9FAD7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773553,57</w:t>
            </w:r>
          </w:p>
        </w:tc>
      </w:tr>
      <w:tr w:rsidR="00980D9A" w:rsidRPr="00846A96" w14:paraId="5A3CCA4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C50656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34DD95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264556,68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C977A5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773517,44</w:t>
            </w:r>
          </w:p>
        </w:tc>
      </w:tr>
      <w:tr w:rsidR="00980D9A" w:rsidRPr="00846A96" w14:paraId="00E7156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929A11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1199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D160D9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264561,60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14BEC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773520,99</w:t>
            </w:r>
          </w:p>
        </w:tc>
      </w:tr>
      <w:tr w:rsidR="00980D9A" w:rsidRPr="00846A96" w14:paraId="72C03EB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C2C229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437304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264568,40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44E98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773532,16</w:t>
            </w:r>
          </w:p>
        </w:tc>
      </w:tr>
      <w:tr w:rsidR="00980D9A" w:rsidRPr="00846A96" w14:paraId="261F015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4335F7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E2B98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264591,63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F4C46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773535,06</w:t>
            </w:r>
          </w:p>
        </w:tc>
      </w:tr>
      <w:tr w:rsidR="00980D9A" w:rsidRPr="00846A96" w14:paraId="4FF09FB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E82B48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558F8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264609,70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87086D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773476,44</w:t>
            </w:r>
          </w:p>
        </w:tc>
      </w:tr>
      <w:tr w:rsidR="00980D9A" w:rsidRPr="00846A96" w14:paraId="3527F4B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D2B4A1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0C6AA8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264603,98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87CF4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773420,31</w:t>
            </w:r>
          </w:p>
        </w:tc>
      </w:tr>
      <w:tr w:rsidR="00980D9A" w:rsidRPr="00846A96" w14:paraId="1C296B6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8E4F2F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249D4A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264608,19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71071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773412,18</w:t>
            </w:r>
          </w:p>
        </w:tc>
      </w:tr>
      <w:tr w:rsidR="00980D9A" w:rsidRPr="00846A96" w14:paraId="613D404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C0904E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0F347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264624,81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5CABF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773380,11</w:t>
            </w:r>
          </w:p>
        </w:tc>
      </w:tr>
      <w:tr w:rsidR="00980D9A" w:rsidRPr="00846A96" w14:paraId="678808A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5D7AF2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67FA7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264640,49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01362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773322,58</w:t>
            </w:r>
          </w:p>
        </w:tc>
      </w:tr>
      <w:tr w:rsidR="00980D9A" w:rsidRPr="00846A96" w14:paraId="14565B8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8BFEFB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65D0B0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264567,17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7D4F4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773146,16</w:t>
            </w:r>
          </w:p>
        </w:tc>
      </w:tr>
      <w:tr w:rsidR="00980D9A" w:rsidRPr="00846A96" w14:paraId="427B938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002785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CEF50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264565,35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9ABE1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773141,78</w:t>
            </w:r>
          </w:p>
        </w:tc>
      </w:tr>
      <w:tr w:rsidR="00980D9A" w:rsidRPr="00846A96" w14:paraId="2832214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9D7A91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7DB0C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264542,64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DF4176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773081,44</w:t>
            </w:r>
          </w:p>
        </w:tc>
      </w:tr>
      <w:tr w:rsidR="00980D9A" w:rsidRPr="00846A96" w14:paraId="6160549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633B72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907020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264541,91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CE5A7B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773079,52</w:t>
            </w:r>
          </w:p>
        </w:tc>
      </w:tr>
      <w:tr w:rsidR="00980D9A" w:rsidRPr="00846A96" w14:paraId="0B7B049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79A5D1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7F2A16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264527,21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261ED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773040,47</w:t>
            </w:r>
          </w:p>
        </w:tc>
      </w:tr>
      <w:tr w:rsidR="00980D9A" w:rsidRPr="00846A96" w14:paraId="3BFA4A5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96AE0F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44DCE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264477,98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DB668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772908,18</w:t>
            </w:r>
          </w:p>
        </w:tc>
      </w:tr>
      <w:tr w:rsidR="00980D9A" w:rsidRPr="00846A96" w14:paraId="6857E72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C022BD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58C13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264462,91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9F8C98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772871,71</w:t>
            </w:r>
          </w:p>
        </w:tc>
      </w:tr>
      <w:tr w:rsidR="00980D9A" w:rsidRPr="00846A96" w14:paraId="1891D16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F4BBC5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784B15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264460,53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89433B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772865,99</w:t>
            </w:r>
          </w:p>
        </w:tc>
      </w:tr>
      <w:tr w:rsidR="00980D9A" w:rsidRPr="00846A96" w14:paraId="5330068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D1AF39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DFF06B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264447,19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BB2BE0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772828,00</w:t>
            </w:r>
          </w:p>
        </w:tc>
      </w:tr>
      <w:tr w:rsidR="00980D9A" w:rsidRPr="00846A96" w14:paraId="380E889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4764A0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03774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264396,65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5033B8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772701,60</w:t>
            </w:r>
          </w:p>
        </w:tc>
      </w:tr>
      <w:tr w:rsidR="00980D9A" w:rsidRPr="00846A96" w14:paraId="69093C9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09A388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7779E0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264383,57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F696F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772671,56</w:t>
            </w:r>
          </w:p>
        </w:tc>
      </w:tr>
      <w:tr w:rsidR="00980D9A" w:rsidRPr="00846A96" w14:paraId="4D8AAFA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266710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0B03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264377,09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4892CD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772655,83</w:t>
            </w:r>
          </w:p>
        </w:tc>
      </w:tr>
      <w:tr w:rsidR="00980D9A" w:rsidRPr="00846A96" w14:paraId="4409DDC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C80F79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A6A9C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264362,88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6CD10C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772621,30</w:t>
            </w:r>
          </w:p>
        </w:tc>
      </w:tr>
      <w:tr w:rsidR="00980D9A" w:rsidRPr="00846A96" w14:paraId="7EEC864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98D6D8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AF151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264312,51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C9707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772570,48</w:t>
            </w:r>
          </w:p>
        </w:tc>
      </w:tr>
      <w:tr w:rsidR="00980D9A" w:rsidRPr="00846A96" w14:paraId="6DAC924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2E7639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E3D0E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264269,65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D1E0D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772495,33</w:t>
            </w:r>
          </w:p>
        </w:tc>
      </w:tr>
      <w:tr w:rsidR="00980D9A" w:rsidRPr="00846A96" w14:paraId="1E9CB14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074310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89391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264265,41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605B5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772419,13</w:t>
            </w:r>
          </w:p>
        </w:tc>
      </w:tr>
      <w:tr w:rsidR="00980D9A" w:rsidRPr="00846A96" w14:paraId="74A9109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C49019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7CF358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264346,91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44778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772297,42</w:t>
            </w:r>
          </w:p>
        </w:tc>
      </w:tr>
      <w:tr w:rsidR="00980D9A" w:rsidRPr="00846A96" w14:paraId="6E13B95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4EF29D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24B63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264426,81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6EE35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772218,05</w:t>
            </w:r>
          </w:p>
        </w:tc>
      </w:tr>
      <w:tr w:rsidR="00980D9A" w:rsidRPr="00846A96" w14:paraId="3BC5406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5BA6F2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46697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264445,24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4487BE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772199,03</w:t>
            </w:r>
          </w:p>
        </w:tc>
      </w:tr>
      <w:tr w:rsidR="00980D9A" w:rsidRPr="00846A96" w14:paraId="7897E4C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9457FB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40B14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264449,96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DE7E1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772194,64</w:t>
            </w:r>
          </w:p>
        </w:tc>
      </w:tr>
      <w:tr w:rsidR="00980D9A" w:rsidRPr="00846A96" w14:paraId="225255C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630E83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D49166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264453,03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7ECCBC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772188,87</w:t>
            </w:r>
          </w:p>
        </w:tc>
      </w:tr>
      <w:tr w:rsidR="00980D9A" w:rsidRPr="00846A96" w14:paraId="12E8AF5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BB18DE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9CE1B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264451,34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8C997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772182,70</w:t>
            </w:r>
          </w:p>
        </w:tc>
      </w:tr>
      <w:tr w:rsidR="00980D9A" w:rsidRPr="00846A96" w14:paraId="524BD7C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39C7F0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C19C7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264441,73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9B42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772177,58</w:t>
            </w:r>
          </w:p>
        </w:tc>
      </w:tr>
      <w:tr w:rsidR="00980D9A" w:rsidRPr="00846A96" w14:paraId="6B74323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2A273B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3D2B2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264439,25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AE9AC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772170,19</w:t>
            </w:r>
          </w:p>
        </w:tc>
      </w:tr>
      <w:tr w:rsidR="00980D9A" w:rsidRPr="00846A96" w14:paraId="5F3A76E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3B80A4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66E2D2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264433,99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C77E0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772163,30</w:t>
            </w:r>
          </w:p>
        </w:tc>
      </w:tr>
      <w:tr w:rsidR="00980D9A" w:rsidRPr="00846A96" w14:paraId="6E8A1B7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0EF99A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1232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2E7C9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264431,16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133E2A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772151,94</w:t>
            </w:r>
          </w:p>
        </w:tc>
      </w:tr>
      <w:tr w:rsidR="00980D9A" w:rsidRPr="00846A96" w14:paraId="6C4BA9A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34BC0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13924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264422,10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DEB82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772145,33</w:t>
            </w:r>
          </w:p>
        </w:tc>
      </w:tr>
      <w:tr w:rsidR="00980D9A" w:rsidRPr="00846A96" w14:paraId="4CE9CE3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DB749D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97F0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264414,03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EAB33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772122,48</w:t>
            </w:r>
          </w:p>
        </w:tc>
      </w:tr>
      <w:tr w:rsidR="00980D9A" w:rsidRPr="00846A96" w14:paraId="3514BD1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0983B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B20B76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264415,39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128CB8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772116,38</w:t>
            </w:r>
          </w:p>
        </w:tc>
      </w:tr>
      <w:tr w:rsidR="00980D9A" w:rsidRPr="00846A96" w14:paraId="15D857F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7A77E1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9D048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264419,25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C4B17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772107,67</w:t>
            </w:r>
          </w:p>
        </w:tc>
      </w:tr>
      <w:tr w:rsidR="00980D9A" w:rsidRPr="00846A96" w14:paraId="4E7F3D7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7B3EB8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5EC45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264417,07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9E85C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772098,71</w:t>
            </w:r>
          </w:p>
        </w:tc>
      </w:tr>
      <w:tr w:rsidR="00980D9A" w:rsidRPr="00846A96" w14:paraId="70CC666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26703F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0EB6A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264411,77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081DB7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772089,81</w:t>
            </w:r>
          </w:p>
        </w:tc>
      </w:tr>
      <w:tr w:rsidR="00980D9A" w:rsidRPr="00846A96" w14:paraId="42EAE14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C823E6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BA121A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264395,89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95DA7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772081,73</w:t>
            </w:r>
          </w:p>
        </w:tc>
      </w:tr>
      <w:tr w:rsidR="00980D9A" w:rsidRPr="00846A96" w14:paraId="31C6D28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7D1E0D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AACBA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264389,48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854A19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772073,34</w:t>
            </w:r>
          </w:p>
        </w:tc>
      </w:tr>
      <w:tr w:rsidR="00980D9A" w:rsidRPr="00846A96" w14:paraId="6802322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386536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1241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39E37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264378,18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D838A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772065,73</w:t>
            </w:r>
          </w:p>
        </w:tc>
      </w:tr>
      <w:tr w:rsidR="00980D9A" w:rsidRPr="00846A96" w14:paraId="3CB93C7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74A4FE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8E7BC3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264380,68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D2D44E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772058,21</w:t>
            </w:r>
          </w:p>
        </w:tc>
      </w:tr>
      <w:tr w:rsidR="00980D9A" w:rsidRPr="00846A96" w14:paraId="0377B15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951864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79A5FD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264377,68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85A839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772053,09</w:t>
            </w:r>
          </w:p>
        </w:tc>
      </w:tr>
      <w:tr w:rsidR="00980D9A" w:rsidRPr="00846A96" w14:paraId="48C9265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1DC37B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85350A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264378,34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49442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772045,95</w:t>
            </w:r>
          </w:p>
        </w:tc>
      </w:tr>
      <w:tr w:rsidR="00980D9A" w:rsidRPr="00846A96" w14:paraId="1509F88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7D1006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09EBC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264385,55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A7022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772038,20</w:t>
            </w:r>
          </w:p>
        </w:tc>
      </w:tr>
      <w:tr w:rsidR="00980D9A" w:rsidRPr="00846A96" w14:paraId="4A5ADEB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A90C1B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636A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264381,61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70A1F2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772024,43</w:t>
            </w:r>
          </w:p>
        </w:tc>
      </w:tr>
      <w:tr w:rsidR="00980D9A" w:rsidRPr="00846A96" w14:paraId="18391B3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B1EAC0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BA866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264372,54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8C3BD1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772020,73</w:t>
            </w:r>
          </w:p>
        </w:tc>
      </w:tr>
      <w:tr w:rsidR="00980D9A" w:rsidRPr="00846A96" w14:paraId="4B617C8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1D6800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CFB2F7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264365,64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B59B42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772023,99</w:t>
            </w:r>
          </w:p>
        </w:tc>
      </w:tr>
      <w:tr w:rsidR="00980D9A" w:rsidRPr="00846A96" w14:paraId="1733D51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5F26B7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01228D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264362,34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B6CF1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772021,68</w:t>
            </w:r>
          </w:p>
        </w:tc>
      </w:tr>
      <w:tr w:rsidR="00980D9A" w:rsidRPr="00846A96" w14:paraId="24D0616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A819EA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9AF5BD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264361,69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62CFF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772005,30</w:t>
            </w:r>
          </w:p>
        </w:tc>
      </w:tr>
      <w:tr w:rsidR="00980D9A" w:rsidRPr="00846A96" w14:paraId="524AF76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934F12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14250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264366,59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DC8E4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771997,14</w:t>
            </w:r>
          </w:p>
        </w:tc>
      </w:tr>
      <w:tr w:rsidR="00980D9A" w:rsidRPr="00846A96" w14:paraId="36E859D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101504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71A04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264362,10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41F115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771989,00</w:t>
            </w:r>
          </w:p>
        </w:tc>
      </w:tr>
      <w:tr w:rsidR="00980D9A" w:rsidRPr="00846A96" w14:paraId="1856638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ACB924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B698D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264350,41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E121FA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771983,25</w:t>
            </w:r>
          </w:p>
        </w:tc>
      </w:tr>
      <w:tr w:rsidR="00980D9A" w:rsidRPr="00846A96" w14:paraId="3C615B3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534FBB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CA8CAB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264358,19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7562F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771967,33</w:t>
            </w:r>
          </w:p>
        </w:tc>
      </w:tr>
      <w:tr w:rsidR="00980D9A" w:rsidRPr="00846A96" w14:paraId="33C0BD4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DF5388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85797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264383,85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290B01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771948,89</w:t>
            </w:r>
          </w:p>
        </w:tc>
      </w:tr>
      <w:tr w:rsidR="00980D9A" w:rsidRPr="00846A96" w14:paraId="2ADFBAC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42ADD2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B732B7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264386,33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C5819B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771945,80</w:t>
            </w:r>
          </w:p>
        </w:tc>
      </w:tr>
      <w:tr w:rsidR="00980D9A" w:rsidRPr="00846A96" w14:paraId="3E1BA6E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40D45B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37C2F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264395,95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3F368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771933,84</w:t>
            </w:r>
          </w:p>
        </w:tc>
      </w:tr>
      <w:tr w:rsidR="00980D9A" w:rsidRPr="00846A96" w14:paraId="52A3AC2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5DE6E7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40ABD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264400,75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90C299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771915,97</w:t>
            </w:r>
          </w:p>
        </w:tc>
      </w:tr>
      <w:tr w:rsidR="00980D9A" w:rsidRPr="00846A96" w14:paraId="3406371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C10C2B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0A43B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264397,28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D4928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771894,70</w:t>
            </w:r>
          </w:p>
        </w:tc>
      </w:tr>
      <w:tr w:rsidR="00980D9A" w:rsidRPr="00846A96" w14:paraId="69F02F6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D7C0C0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E5410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264357,19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7FB978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771802,51</w:t>
            </w:r>
          </w:p>
        </w:tc>
      </w:tr>
      <w:tr w:rsidR="00980D9A" w:rsidRPr="00846A96" w14:paraId="27BAD14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E56EF0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lastRenderedPageBreak/>
              <w:t>1261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81C1E3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264329,84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BFA21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771766,55</w:t>
            </w:r>
          </w:p>
        </w:tc>
      </w:tr>
      <w:tr w:rsidR="00980D9A" w:rsidRPr="00846A96" w14:paraId="204C42F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4FA969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6FC88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264299,58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6C497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771741,49</w:t>
            </w:r>
          </w:p>
        </w:tc>
      </w:tr>
      <w:tr w:rsidR="00980D9A" w:rsidRPr="00846A96" w14:paraId="142E4E5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8B0B4B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1103C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264279,15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C9DCF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771720,25</w:t>
            </w:r>
          </w:p>
        </w:tc>
      </w:tr>
      <w:tr w:rsidR="00980D9A" w:rsidRPr="00846A96" w14:paraId="0158B2E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F7F2C7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D92C5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264277,04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87DDE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771716,47</w:t>
            </w:r>
          </w:p>
        </w:tc>
      </w:tr>
      <w:tr w:rsidR="00980D9A" w:rsidRPr="00846A96" w14:paraId="5013E40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2D3DC1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AE996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264253,95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940A55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771675,25</w:t>
            </w:r>
          </w:p>
        </w:tc>
      </w:tr>
      <w:tr w:rsidR="00980D9A" w:rsidRPr="00846A96" w14:paraId="54ED9A8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61FD03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D828DA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264239,93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4809C0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771644,27</w:t>
            </w:r>
          </w:p>
        </w:tc>
      </w:tr>
      <w:tr w:rsidR="00980D9A" w:rsidRPr="00846A96" w14:paraId="7AE0461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A4DB71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75878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264223,94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DC48C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771608,95</w:t>
            </w:r>
          </w:p>
        </w:tc>
      </w:tr>
      <w:tr w:rsidR="00980D9A" w:rsidRPr="00846A96" w14:paraId="41F77F2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8ECE33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D60BF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264199,64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89547F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771555,27</w:t>
            </w:r>
          </w:p>
        </w:tc>
      </w:tr>
      <w:tr w:rsidR="00980D9A" w:rsidRPr="00846A96" w14:paraId="5FB44AF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ED65F5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13D0A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264189,74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38D79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771520,62</w:t>
            </w:r>
          </w:p>
        </w:tc>
      </w:tr>
      <w:tr w:rsidR="00980D9A" w:rsidRPr="00846A96" w14:paraId="643F349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2AC068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82152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264178,42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572129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771490,89</w:t>
            </w:r>
          </w:p>
        </w:tc>
      </w:tr>
      <w:tr w:rsidR="00980D9A" w:rsidRPr="00846A96" w14:paraId="72FB825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7D2797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08AFC4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264168,16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FC5F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771474,91</w:t>
            </w:r>
          </w:p>
        </w:tc>
      </w:tr>
      <w:tr w:rsidR="00980D9A" w:rsidRPr="00846A96" w14:paraId="54B38DB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5C33E9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45B0C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264152,90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29B8E6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771453,42</w:t>
            </w:r>
          </w:p>
        </w:tc>
      </w:tr>
      <w:tr w:rsidR="00980D9A" w:rsidRPr="00846A96" w14:paraId="4162F4C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74F8BA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AD630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264123,23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BCE9D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771427,45</w:t>
            </w:r>
          </w:p>
        </w:tc>
      </w:tr>
      <w:tr w:rsidR="00980D9A" w:rsidRPr="00846A96" w14:paraId="12B4433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C5662A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14202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264106,85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2320F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771399,04</w:t>
            </w:r>
          </w:p>
        </w:tc>
      </w:tr>
      <w:tr w:rsidR="00980D9A" w:rsidRPr="00846A96" w14:paraId="0405347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882E07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E9B5A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264096,93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EBB18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771387,98</w:t>
            </w:r>
          </w:p>
        </w:tc>
      </w:tr>
      <w:tr w:rsidR="00980D9A" w:rsidRPr="00846A96" w14:paraId="2E93A8B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6B9D5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2F332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264074,45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7CB554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771380,67</w:t>
            </w:r>
          </w:p>
        </w:tc>
      </w:tr>
      <w:tr w:rsidR="00980D9A" w:rsidRPr="00846A96" w14:paraId="625D86B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1BD1E9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F4C89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264007,05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547D7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771354,77</w:t>
            </w:r>
          </w:p>
        </w:tc>
      </w:tr>
      <w:tr w:rsidR="00980D9A" w:rsidRPr="00846A96" w14:paraId="4B351B8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905B71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B4E491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263984,76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57FA9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771346,21</w:t>
            </w:r>
          </w:p>
        </w:tc>
      </w:tr>
      <w:tr w:rsidR="00980D9A" w:rsidRPr="00846A96" w14:paraId="1F17F82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F6E6F3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AEB63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263955,50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B91AFF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771334,04</w:t>
            </w:r>
          </w:p>
        </w:tc>
      </w:tr>
      <w:tr w:rsidR="00980D9A" w:rsidRPr="00846A96" w14:paraId="4830C1A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598128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0C033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263960,69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E408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771318,21</w:t>
            </w:r>
          </w:p>
        </w:tc>
      </w:tr>
      <w:tr w:rsidR="00980D9A" w:rsidRPr="00846A96" w14:paraId="1465615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182397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BE2CE7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263970,20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7167A7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771297,69</w:t>
            </w:r>
          </w:p>
        </w:tc>
      </w:tr>
      <w:tr w:rsidR="00980D9A" w:rsidRPr="00846A96" w14:paraId="0AD1798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0549B0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8CC338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263983,57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E0E58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771273,11</w:t>
            </w:r>
          </w:p>
        </w:tc>
      </w:tr>
      <w:tr w:rsidR="00980D9A" w:rsidRPr="00846A96" w14:paraId="52071B0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131017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011497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263992,16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23CD01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771245,39</w:t>
            </w:r>
          </w:p>
        </w:tc>
      </w:tr>
      <w:tr w:rsidR="00980D9A" w:rsidRPr="00846A96" w14:paraId="51E13C1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5A4C93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DC9000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263994,70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311ED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771206,63</w:t>
            </w:r>
          </w:p>
        </w:tc>
      </w:tr>
      <w:tr w:rsidR="00980D9A" w:rsidRPr="00846A96" w14:paraId="330C8FF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8CC2C6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BCF6B2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263987,07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4E1F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771128,32</w:t>
            </w:r>
          </w:p>
        </w:tc>
      </w:tr>
      <w:tr w:rsidR="00980D9A" w:rsidRPr="00846A96" w14:paraId="5DC46A2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3FC27A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B896C6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263971,54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211BE7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771123,98</w:t>
            </w:r>
          </w:p>
        </w:tc>
      </w:tr>
      <w:tr w:rsidR="00980D9A" w:rsidRPr="00846A96" w14:paraId="49BD176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328C68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555F5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263942,81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C378A3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771119,57</w:t>
            </w:r>
          </w:p>
        </w:tc>
      </w:tr>
      <w:tr w:rsidR="00980D9A" w:rsidRPr="00846A96" w14:paraId="55EB0EC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637743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872BC8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263918,27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4B81AD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771131,17</w:t>
            </w:r>
          </w:p>
        </w:tc>
      </w:tr>
      <w:tr w:rsidR="00980D9A" w:rsidRPr="00846A96" w14:paraId="41574C0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5A31CF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D9A474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263903,71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AD670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771135,25</w:t>
            </w:r>
          </w:p>
        </w:tc>
      </w:tr>
      <w:tr w:rsidR="00980D9A" w:rsidRPr="00846A96" w14:paraId="5B6946F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D0C1DA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DB691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263668,79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05B58C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771201,05</w:t>
            </w:r>
          </w:p>
        </w:tc>
      </w:tr>
      <w:tr w:rsidR="00980D9A" w:rsidRPr="00846A96" w14:paraId="58ED048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0D57EC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96D5F7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263531,60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F4946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771244,30</w:t>
            </w:r>
          </w:p>
        </w:tc>
      </w:tr>
      <w:tr w:rsidR="00980D9A" w:rsidRPr="00846A96" w14:paraId="01866CE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7D3D78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5014FF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263511,00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66318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771240,85</w:t>
            </w:r>
          </w:p>
        </w:tc>
      </w:tr>
      <w:tr w:rsidR="00980D9A" w:rsidRPr="00846A96" w14:paraId="188CA35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D0D56A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3C211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263497,33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73933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771219,54</w:t>
            </w:r>
          </w:p>
        </w:tc>
      </w:tr>
      <w:tr w:rsidR="00980D9A" w:rsidRPr="00846A96" w14:paraId="313D3F2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663907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4A9AD6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263472,92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6DF42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771188,05</w:t>
            </w:r>
          </w:p>
        </w:tc>
      </w:tr>
      <w:tr w:rsidR="00980D9A" w:rsidRPr="00846A96" w14:paraId="1DAB68A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5ADC9F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28CA3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263452,35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E170A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771164,71</w:t>
            </w:r>
          </w:p>
        </w:tc>
      </w:tr>
      <w:tr w:rsidR="00980D9A" w:rsidRPr="00846A96" w14:paraId="59FB030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3DA61B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BE3061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263414,75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6E6A9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771152,23</w:t>
            </w:r>
          </w:p>
        </w:tc>
      </w:tr>
      <w:tr w:rsidR="00980D9A" w:rsidRPr="00846A96" w14:paraId="5386108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DB0394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9122F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263341,34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6F6577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771229,37</w:t>
            </w:r>
          </w:p>
        </w:tc>
      </w:tr>
      <w:tr w:rsidR="00980D9A" w:rsidRPr="00846A96" w14:paraId="717DEA0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934C98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2452F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263337,56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190223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771236,14</w:t>
            </w:r>
          </w:p>
        </w:tc>
      </w:tr>
      <w:tr w:rsidR="00980D9A" w:rsidRPr="00846A96" w14:paraId="781BF8C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687078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1299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386D8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263335,83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0CEC9A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771240,38</w:t>
            </w:r>
          </w:p>
        </w:tc>
      </w:tr>
      <w:tr w:rsidR="00980D9A" w:rsidRPr="00846A96" w14:paraId="4233DD8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42462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2ED6C3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263339,48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95E501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771261,43</w:t>
            </w:r>
          </w:p>
        </w:tc>
      </w:tr>
      <w:tr w:rsidR="00980D9A" w:rsidRPr="00846A96" w14:paraId="5606C08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AC61C9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D44C96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263339,23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EFD68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771286,23</w:t>
            </w:r>
          </w:p>
        </w:tc>
      </w:tr>
      <w:tr w:rsidR="00980D9A" w:rsidRPr="00846A96" w14:paraId="511AF5A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C15DF8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2E078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263305,18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E2AD3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771372,35</w:t>
            </w:r>
          </w:p>
        </w:tc>
      </w:tr>
      <w:tr w:rsidR="00980D9A" w:rsidRPr="00846A96" w14:paraId="7F446B4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24F2B7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432A4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263295,15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5B8D80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771374,16</w:t>
            </w:r>
          </w:p>
        </w:tc>
      </w:tr>
      <w:tr w:rsidR="00980D9A" w:rsidRPr="00846A96" w14:paraId="0D3CF63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ED4280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C109F6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263287,39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4BF62C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771379,42</w:t>
            </w:r>
          </w:p>
        </w:tc>
      </w:tr>
      <w:tr w:rsidR="00980D9A" w:rsidRPr="00846A96" w14:paraId="7B76577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6BD420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9A5E3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263285,10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1DE21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771374,86</w:t>
            </w:r>
          </w:p>
        </w:tc>
      </w:tr>
      <w:tr w:rsidR="00980D9A" w:rsidRPr="00846A96" w14:paraId="6873B53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606D11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903D3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263284,84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8A3DD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771369,45</w:t>
            </w:r>
          </w:p>
        </w:tc>
      </w:tr>
      <w:tr w:rsidR="00980D9A" w:rsidRPr="00846A96" w14:paraId="0BBBC67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9FC548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438C7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263288,91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6FBD3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771358,72</w:t>
            </w:r>
          </w:p>
        </w:tc>
      </w:tr>
      <w:tr w:rsidR="00980D9A" w:rsidRPr="00846A96" w14:paraId="7499FCA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DB9C65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FB65F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263276,99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8313C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771346,14</w:t>
            </w:r>
          </w:p>
        </w:tc>
      </w:tr>
      <w:tr w:rsidR="00980D9A" w:rsidRPr="00846A96" w14:paraId="07ECA27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27F54B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E198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263276,67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9B53D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771344,70</w:t>
            </w:r>
          </w:p>
        </w:tc>
      </w:tr>
      <w:tr w:rsidR="00980D9A" w:rsidRPr="00846A96" w14:paraId="5EF8B1D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C20B77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E2C52F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263276,33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7685D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771343,17</w:t>
            </w:r>
          </w:p>
        </w:tc>
      </w:tr>
      <w:tr w:rsidR="00980D9A" w:rsidRPr="00846A96" w14:paraId="5604F82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5CA616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06F13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263275,55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56104E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771344,64</w:t>
            </w:r>
          </w:p>
        </w:tc>
      </w:tr>
      <w:tr w:rsidR="00980D9A" w:rsidRPr="00846A96" w14:paraId="19B5D17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7B1479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71427A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263270,09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B41E33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771338,88</w:t>
            </w:r>
          </w:p>
        </w:tc>
      </w:tr>
      <w:tr w:rsidR="00980D9A" w:rsidRPr="00846A96" w14:paraId="176D388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F3206C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3A780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263259,47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1C657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771344,90</w:t>
            </w:r>
          </w:p>
        </w:tc>
      </w:tr>
      <w:tr w:rsidR="00980D9A" w:rsidRPr="00846A96" w14:paraId="551718C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41DA89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0D8BE9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263243,82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152AC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771342,06</w:t>
            </w:r>
          </w:p>
        </w:tc>
      </w:tr>
      <w:tr w:rsidR="00980D9A" w:rsidRPr="00846A96" w14:paraId="12A0D72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21DF66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83FB5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263240,00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C4EB5C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771355,49</w:t>
            </w:r>
          </w:p>
        </w:tc>
      </w:tr>
      <w:tr w:rsidR="00980D9A" w:rsidRPr="00846A96" w14:paraId="5E00AED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F6B030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7601A2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263241,29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CD8389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771369,04</w:t>
            </w:r>
          </w:p>
        </w:tc>
      </w:tr>
      <w:tr w:rsidR="00980D9A" w:rsidRPr="00846A96" w14:paraId="3D1CA22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B400C6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27A76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263240,17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4DDCC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771372,08</w:t>
            </w:r>
          </w:p>
        </w:tc>
      </w:tr>
      <w:tr w:rsidR="00980D9A" w:rsidRPr="00846A96" w14:paraId="4DBBC06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E8496E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9E816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263239,58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D7F41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771390,18</w:t>
            </w:r>
          </w:p>
        </w:tc>
      </w:tr>
      <w:tr w:rsidR="00980D9A" w:rsidRPr="00846A96" w14:paraId="7ECEC83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6D0925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A8B27E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263228,53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861B3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771390,04</w:t>
            </w:r>
          </w:p>
        </w:tc>
      </w:tr>
      <w:tr w:rsidR="00980D9A" w:rsidRPr="00846A96" w14:paraId="2592D36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DE50CB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7260E8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263225,21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07BAB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771373,24</w:t>
            </w:r>
          </w:p>
        </w:tc>
      </w:tr>
      <w:tr w:rsidR="00980D9A" w:rsidRPr="00846A96" w14:paraId="1008614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CC3DC0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0DBA27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263222,70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4F4D7D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771364,12</w:t>
            </w:r>
          </w:p>
        </w:tc>
      </w:tr>
      <w:tr w:rsidR="00980D9A" w:rsidRPr="00846A96" w14:paraId="5078C15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C89311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62D3E1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263211,55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0B2A53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771365,29</w:t>
            </w:r>
          </w:p>
        </w:tc>
      </w:tr>
      <w:tr w:rsidR="00980D9A" w:rsidRPr="00846A96" w14:paraId="058E6A2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39DED5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CA6E81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263206,50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21964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771390,47</w:t>
            </w:r>
          </w:p>
        </w:tc>
      </w:tr>
      <w:tr w:rsidR="00980D9A" w:rsidRPr="00846A96" w14:paraId="5E6C255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38A02A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95716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263205,08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2C4BF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771378,84</w:t>
            </w:r>
          </w:p>
        </w:tc>
      </w:tr>
      <w:tr w:rsidR="00980D9A" w:rsidRPr="00846A96" w14:paraId="59E559C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5E255A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6FD8F1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263195,70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868071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771380,57</w:t>
            </w:r>
          </w:p>
        </w:tc>
      </w:tr>
      <w:tr w:rsidR="00980D9A" w:rsidRPr="00846A96" w14:paraId="671778A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EB2A96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71A648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263186,22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A90910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771387,64</w:t>
            </w:r>
          </w:p>
        </w:tc>
      </w:tr>
      <w:tr w:rsidR="00980D9A" w:rsidRPr="00846A96" w14:paraId="4B6AE47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A7D703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46F95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263178,09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D89F7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771388,98</w:t>
            </w:r>
          </w:p>
        </w:tc>
      </w:tr>
      <w:tr w:rsidR="00980D9A" w:rsidRPr="00846A96" w14:paraId="49364E4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ECC48B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0F1D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263178,13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4DA63E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771386,97</w:t>
            </w:r>
          </w:p>
        </w:tc>
      </w:tr>
      <w:tr w:rsidR="00980D9A" w:rsidRPr="00846A96" w14:paraId="6E7ED67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3660C0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E93E2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263175,66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B01C8B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771377,13</w:t>
            </w:r>
          </w:p>
        </w:tc>
      </w:tr>
      <w:tr w:rsidR="00980D9A" w:rsidRPr="00846A96" w14:paraId="59B52AF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2F5C0D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8F2A68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263177,47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EB876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771362,42</w:t>
            </w:r>
          </w:p>
        </w:tc>
      </w:tr>
      <w:tr w:rsidR="00980D9A" w:rsidRPr="00846A96" w14:paraId="564B6E6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63D3AD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606208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263172,70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41B4C4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771360,55</w:t>
            </w:r>
          </w:p>
        </w:tc>
      </w:tr>
      <w:tr w:rsidR="00980D9A" w:rsidRPr="00846A96" w14:paraId="5D21E45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6D7616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1332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C15DA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263169,13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8338FD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771361,59</w:t>
            </w:r>
          </w:p>
        </w:tc>
      </w:tr>
      <w:tr w:rsidR="00980D9A" w:rsidRPr="00846A96" w14:paraId="5D0F807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84221D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C192A7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263164,98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C7E1C4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771359,90</w:t>
            </w:r>
          </w:p>
        </w:tc>
      </w:tr>
      <w:tr w:rsidR="00980D9A" w:rsidRPr="00846A96" w14:paraId="65B01C6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6C1648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43A411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263157,00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E01C7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771360,33</w:t>
            </w:r>
          </w:p>
        </w:tc>
      </w:tr>
      <w:tr w:rsidR="00980D9A" w:rsidRPr="00846A96" w14:paraId="041E544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03D7C5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D8244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263144,73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BF43EE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771369,01</w:t>
            </w:r>
          </w:p>
        </w:tc>
      </w:tr>
      <w:tr w:rsidR="00980D9A" w:rsidRPr="00846A96" w14:paraId="3ED5374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A94D7C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B26C3E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263153,33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369A9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771345,73</w:t>
            </w:r>
          </w:p>
        </w:tc>
      </w:tr>
      <w:tr w:rsidR="00980D9A" w:rsidRPr="00846A96" w14:paraId="7B2E745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4B636B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D5D225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263139,00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8FADE4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771336,30</w:t>
            </w:r>
          </w:p>
        </w:tc>
      </w:tr>
      <w:tr w:rsidR="00980D9A" w:rsidRPr="00846A96" w14:paraId="07860E4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031A43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B769D6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263140,06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80C80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771329,64</w:t>
            </w:r>
          </w:p>
        </w:tc>
      </w:tr>
      <w:tr w:rsidR="00980D9A" w:rsidRPr="00846A96" w14:paraId="4F5961B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CDDB46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5F60C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263133,92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610D8C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771331,99</w:t>
            </w:r>
          </w:p>
        </w:tc>
      </w:tr>
      <w:tr w:rsidR="00980D9A" w:rsidRPr="00846A96" w14:paraId="535805C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306D3B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7F507B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263125,04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E3506E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771325,52</w:t>
            </w:r>
          </w:p>
        </w:tc>
      </w:tr>
      <w:tr w:rsidR="00980D9A" w:rsidRPr="00846A96" w14:paraId="76FF5BE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2E235A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1341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310E6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263120,28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024AE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771330,18</w:t>
            </w:r>
          </w:p>
        </w:tc>
      </w:tr>
      <w:tr w:rsidR="00980D9A" w:rsidRPr="00846A96" w14:paraId="58E531B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D756F4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3BDAC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263120,19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44DD2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771333,83</w:t>
            </w:r>
          </w:p>
        </w:tc>
      </w:tr>
      <w:tr w:rsidR="00980D9A" w:rsidRPr="00846A96" w14:paraId="4C2C0CA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BB0AEF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4360FA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263105,77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0266B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771333,91</w:t>
            </w:r>
          </w:p>
        </w:tc>
      </w:tr>
      <w:tr w:rsidR="00980D9A" w:rsidRPr="00846A96" w14:paraId="5376B35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0EDE15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0E9D64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263102,57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5CEA40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771332,56</w:t>
            </w:r>
          </w:p>
        </w:tc>
      </w:tr>
      <w:tr w:rsidR="00980D9A" w:rsidRPr="00846A96" w14:paraId="3FA232A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BCC2AC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91603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263084,59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2514F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771329,36</w:t>
            </w:r>
          </w:p>
        </w:tc>
      </w:tr>
      <w:tr w:rsidR="00980D9A" w:rsidRPr="00846A96" w14:paraId="61B3450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C7E123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B8E019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263091,97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1DF61A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771314,66</w:t>
            </w:r>
          </w:p>
        </w:tc>
      </w:tr>
      <w:tr w:rsidR="00980D9A" w:rsidRPr="00846A96" w14:paraId="4BD3BB2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56BD7D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4412B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262997,53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F8EFED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771283,19</w:t>
            </w:r>
          </w:p>
        </w:tc>
      </w:tr>
      <w:tr w:rsidR="00980D9A" w:rsidRPr="00846A96" w14:paraId="7F5B55D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4BF855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6BEB1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262982,46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27CFC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771270,44</w:t>
            </w:r>
          </w:p>
        </w:tc>
      </w:tr>
      <w:tr w:rsidR="00980D9A" w:rsidRPr="00846A96" w14:paraId="2E4F739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DF8202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2F70B8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262964,29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A82284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771255,34</w:t>
            </w:r>
          </w:p>
        </w:tc>
      </w:tr>
      <w:tr w:rsidR="00980D9A" w:rsidRPr="00846A96" w14:paraId="60A56BC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912859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9B662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262956,90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2AB4C9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771235,28</w:t>
            </w:r>
          </w:p>
        </w:tc>
      </w:tr>
      <w:tr w:rsidR="00980D9A" w:rsidRPr="00846A96" w14:paraId="2B2F7B5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524C35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E66480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262959,85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E61E9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771224,78</w:t>
            </w:r>
          </w:p>
        </w:tc>
      </w:tr>
      <w:tr w:rsidR="00980D9A" w:rsidRPr="00846A96" w14:paraId="37CBB18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79B8A3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11BF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262970,78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4E5326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771188,88</w:t>
            </w:r>
          </w:p>
        </w:tc>
      </w:tr>
      <w:tr w:rsidR="00980D9A" w:rsidRPr="00846A96" w14:paraId="4628113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C66312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77980D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262957,89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B50646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771187,32</w:t>
            </w:r>
          </w:p>
        </w:tc>
      </w:tr>
      <w:tr w:rsidR="00980D9A" w:rsidRPr="00846A96" w14:paraId="53BDE30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A29505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FCAA0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262961,00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1452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771171,56</w:t>
            </w:r>
          </w:p>
        </w:tc>
      </w:tr>
      <w:tr w:rsidR="00980D9A" w:rsidRPr="00846A96" w14:paraId="249E7E2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6BA6AD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8A18CE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262848,83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A748B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771165,01</w:t>
            </w:r>
          </w:p>
        </w:tc>
      </w:tr>
      <w:tr w:rsidR="00980D9A" w:rsidRPr="00846A96" w14:paraId="6EED6C3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F5ABC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6F5609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262843,80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8712E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771154,29</w:t>
            </w:r>
          </w:p>
        </w:tc>
      </w:tr>
      <w:tr w:rsidR="00980D9A" w:rsidRPr="00846A96" w14:paraId="0DD9AD5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55DE96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CEEEE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262848,08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AFE46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771143,04</w:t>
            </w:r>
          </w:p>
        </w:tc>
      </w:tr>
      <w:tr w:rsidR="00980D9A" w:rsidRPr="00846A96" w14:paraId="7BC5BE2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2DABFD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FF470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262861,47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8554F0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771125,89</w:t>
            </w:r>
          </w:p>
        </w:tc>
      </w:tr>
      <w:tr w:rsidR="00980D9A" w:rsidRPr="00846A96" w14:paraId="65FBF20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C1D76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682CF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262871,06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9151C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771114,74</w:t>
            </w:r>
          </w:p>
        </w:tc>
      </w:tr>
      <w:tr w:rsidR="00980D9A" w:rsidRPr="00846A96" w14:paraId="439406B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D81A8A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lastRenderedPageBreak/>
              <w:t>1360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2EDC0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262832,43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BC444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771107,86</w:t>
            </w:r>
          </w:p>
        </w:tc>
      </w:tr>
      <w:tr w:rsidR="00980D9A" w:rsidRPr="00846A96" w14:paraId="4B86F38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0D1CFA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C171BB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262781,63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8F3F9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771101,51</w:t>
            </w:r>
          </w:p>
        </w:tc>
      </w:tr>
      <w:tr w:rsidR="00980D9A" w:rsidRPr="00846A96" w14:paraId="4F82512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3391E9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57689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262759,69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15330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771099,11</w:t>
            </w:r>
          </w:p>
        </w:tc>
      </w:tr>
      <w:tr w:rsidR="00980D9A" w:rsidRPr="00846A96" w14:paraId="6BE8E9D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570145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CA33C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262747,37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330A2F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771093,75</w:t>
            </w:r>
          </w:p>
        </w:tc>
      </w:tr>
      <w:tr w:rsidR="00980D9A" w:rsidRPr="00846A96" w14:paraId="1448D56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15FF6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91053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262736,65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81F96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771079,28</w:t>
            </w:r>
          </w:p>
        </w:tc>
      </w:tr>
      <w:tr w:rsidR="00980D9A" w:rsidRPr="00846A96" w14:paraId="7C9E79B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92ECD9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392148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262744,06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29CCB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771056,00</w:t>
            </w:r>
          </w:p>
        </w:tc>
      </w:tr>
      <w:tr w:rsidR="00980D9A" w:rsidRPr="00846A96" w14:paraId="209C0C1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6B146E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F95CC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262703,31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E69818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771052,82</w:t>
            </w:r>
          </w:p>
        </w:tc>
      </w:tr>
      <w:tr w:rsidR="00980D9A" w:rsidRPr="00846A96" w14:paraId="7585FDF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D8795B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88118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262659,65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01660A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771038,27</w:t>
            </w:r>
          </w:p>
        </w:tc>
      </w:tr>
      <w:tr w:rsidR="00980D9A" w:rsidRPr="00846A96" w14:paraId="579FE8C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06DDCA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B5EE9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262662,73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B8E27F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771012,91</w:t>
            </w:r>
          </w:p>
        </w:tc>
      </w:tr>
      <w:tr w:rsidR="00980D9A" w:rsidRPr="00846A96" w14:paraId="12CD85B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CB2E88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90282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262580,47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619CE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770976,72</w:t>
            </w:r>
          </w:p>
        </w:tc>
      </w:tr>
      <w:tr w:rsidR="00980D9A" w:rsidRPr="00846A96" w14:paraId="639D1D5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18E92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88794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262552,18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FA1F76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770969,71</w:t>
            </w:r>
          </w:p>
        </w:tc>
      </w:tr>
      <w:tr w:rsidR="00980D9A" w:rsidRPr="00846A96" w14:paraId="25F52B3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D7C1E5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A4301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262486,76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D4D4D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770946,17</w:t>
            </w:r>
          </w:p>
        </w:tc>
      </w:tr>
      <w:tr w:rsidR="00980D9A" w:rsidRPr="00846A96" w14:paraId="69E4D83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986EBC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0F866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262493,10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A52E0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770909,87</w:t>
            </w:r>
          </w:p>
        </w:tc>
      </w:tr>
      <w:tr w:rsidR="00980D9A" w:rsidRPr="00846A96" w14:paraId="368C6D0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B472C2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7628F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262492,75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40E602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770908,44</w:t>
            </w:r>
          </w:p>
        </w:tc>
      </w:tr>
      <w:tr w:rsidR="00980D9A" w:rsidRPr="00846A96" w14:paraId="6FC063E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43F4E6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BAEB8D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262489,56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8F6665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770895,22</w:t>
            </w:r>
          </w:p>
        </w:tc>
      </w:tr>
      <w:tr w:rsidR="00980D9A" w:rsidRPr="00846A96" w14:paraId="1AAF84A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2C5886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0DED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262459,66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7013A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770863,98</w:t>
            </w:r>
          </w:p>
        </w:tc>
      </w:tr>
      <w:tr w:rsidR="00980D9A" w:rsidRPr="00846A96" w14:paraId="7655E52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A7FD17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4942FF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262355,87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40170E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770776,59</w:t>
            </w:r>
          </w:p>
        </w:tc>
      </w:tr>
      <w:tr w:rsidR="00980D9A" w:rsidRPr="00846A96" w14:paraId="6DFA50F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845C84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82189B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262290,37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ADDCB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770745,11</w:t>
            </w:r>
          </w:p>
        </w:tc>
      </w:tr>
      <w:tr w:rsidR="00980D9A" w:rsidRPr="00846A96" w14:paraId="5F18236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70216A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2C2AE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262233,79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77EEF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770710,68</w:t>
            </w:r>
          </w:p>
        </w:tc>
      </w:tr>
      <w:tr w:rsidR="00980D9A" w:rsidRPr="00846A96" w14:paraId="631D007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C13B2F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C5613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262229,03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12EFFE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770707,79</w:t>
            </w:r>
          </w:p>
        </w:tc>
      </w:tr>
      <w:tr w:rsidR="00980D9A" w:rsidRPr="00846A96" w14:paraId="249D966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AA889A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B4FDF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262190,23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07FDF1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770775,76</w:t>
            </w:r>
          </w:p>
        </w:tc>
      </w:tr>
      <w:tr w:rsidR="00980D9A" w:rsidRPr="00846A96" w14:paraId="0D55789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CA081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9E9EC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262169,61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43D438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770776,40</w:t>
            </w:r>
          </w:p>
        </w:tc>
      </w:tr>
      <w:tr w:rsidR="00980D9A" w:rsidRPr="00846A96" w14:paraId="6FF1296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2FF7F0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B8673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262148,01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5D5E2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770769,76</w:t>
            </w:r>
          </w:p>
        </w:tc>
      </w:tr>
      <w:tr w:rsidR="00980D9A" w:rsidRPr="00846A96" w14:paraId="3006449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1CF03B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DCEDB3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262118,27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3BC0B3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770750,23</w:t>
            </w:r>
          </w:p>
        </w:tc>
      </w:tr>
      <w:tr w:rsidR="00980D9A" w:rsidRPr="00846A96" w14:paraId="7C96A89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B8172D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01FD88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262084,31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0C3A4D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770719,08</w:t>
            </w:r>
          </w:p>
        </w:tc>
      </w:tr>
      <w:tr w:rsidR="00980D9A" w:rsidRPr="00846A96" w14:paraId="27312E9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ACF5BD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0301A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262060,76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622BA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770701,19</w:t>
            </w:r>
          </w:p>
        </w:tc>
      </w:tr>
      <w:tr w:rsidR="00980D9A" w:rsidRPr="00846A96" w14:paraId="74BE1F5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4D4FB9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9C3EA0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262047,94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F5EE2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770692,19</w:t>
            </w:r>
          </w:p>
        </w:tc>
      </w:tr>
      <w:tr w:rsidR="00980D9A" w:rsidRPr="00846A96" w14:paraId="7E97034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CC4356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41754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262007,88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3CFBD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770655,66</w:t>
            </w:r>
          </w:p>
        </w:tc>
      </w:tr>
      <w:tr w:rsidR="00980D9A" w:rsidRPr="00846A96" w14:paraId="5E27147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266C6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BCB2D4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261972,26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C943E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770623,58</w:t>
            </w:r>
          </w:p>
        </w:tc>
      </w:tr>
      <w:tr w:rsidR="00980D9A" w:rsidRPr="00846A96" w14:paraId="03AA927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C4838A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9B20CF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261953,76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A8900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770606,47</w:t>
            </w:r>
          </w:p>
        </w:tc>
      </w:tr>
      <w:tr w:rsidR="00980D9A" w:rsidRPr="00846A96" w14:paraId="1996133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1C1E05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C7F57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261918,26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31FE4B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770571,75</w:t>
            </w:r>
          </w:p>
        </w:tc>
      </w:tr>
      <w:tr w:rsidR="00980D9A" w:rsidRPr="00846A96" w14:paraId="1606DD9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D6B79C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2A75A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261902,84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F00BF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770561,92</w:t>
            </w:r>
          </w:p>
        </w:tc>
      </w:tr>
      <w:tr w:rsidR="00980D9A" w:rsidRPr="00846A96" w14:paraId="35AF3B4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06FB6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8C4EB9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261897,28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58E787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770559,26</w:t>
            </w:r>
          </w:p>
        </w:tc>
      </w:tr>
      <w:tr w:rsidR="00980D9A" w:rsidRPr="00846A96" w14:paraId="7397D1C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E81DD6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184EC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261882,34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A92FA4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770552,07</w:t>
            </w:r>
          </w:p>
        </w:tc>
      </w:tr>
      <w:tr w:rsidR="00980D9A" w:rsidRPr="00846A96" w14:paraId="2F04DE4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256A4D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0FFA4B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261874,66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5E4EE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770548,25</w:t>
            </w:r>
          </w:p>
        </w:tc>
      </w:tr>
      <w:tr w:rsidR="00980D9A" w:rsidRPr="00846A96" w14:paraId="631998C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8D07A7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F759A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261813,27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36885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770584,82</w:t>
            </w:r>
          </w:p>
        </w:tc>
      </w:tr>
      <w:tr w:rsidR="00980D9A" w:rsidRPr="00846A96" w14:paraId="44F9F99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806A09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14CD28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261792,09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B36161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770560,98</w:t>
            </w:r>
          </w:p>
        </w:tc>
      </w:tr>
      <w:tr w:rsidR="00980D9A" w:rsidRPr="00846A96" w14:paraId="57BBC67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4E83CF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C78A5C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261811,00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B7CA46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770531,55</w:t>
            </w:r>
          </w:p>
        </w:tc>
      </w:tr>
      <w:tr w:rsidR="00980D9A" w:rsidRPr="00846A96" w14:paraId="70F9BF6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9BA25F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4F40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261822,90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7AE03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770513,04</w:t>
            </w:r>
          </w:p>
        </w:tc>
      </w:tr>
      <w:tr w:rsidR="00980D9A" w:rsidRPr="00846A96" w14:paraId="760E8C2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830CF8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1399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9714E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261791,50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0918F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770489,68</w:t>
            </w:r>
          </w:p>
        </w:tc>
      </w:tr>
      <w:tr w:rsidR="00980D9A" w:rsidRPr="00846A96" w14:paraId="3E1753E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7245DC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2EADC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261802,70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CD894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770465,39</w:t>
            </w:r>
          </w:p>
        </w:tc>
      </w:tr>
      <w:tr w:rsidR="00980D9A" w:rsidRPr="00846A96" w14:paraId="6C798D7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FFAEE8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89EA06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261783,69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87CF2B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770450,79</w:t>
            </w:r>
          </w:p>
        </w:tc>
      </w:tr>
      <w:tr w:rsidR="00980D9A" w:rsidRPr="00846A96" w14:paraId="0687DD4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E35B0E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CF71B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261765,85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D4977D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770438,10</w:t>
            </w:r>
          </w:p>
        </w:tc>
      </w:tr>
      <w:tr w:rsidR="00980D9A" w:rsidRPr="00846A96" w14:paraId="0D601F2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53FF89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302A2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261724,10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CCE9CB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770408,37</w:t>
            </w:r>
          </w:p>
        </w:tc>
      </w:tr>
      <w:tr w:rsidR="00980D9A" w:rsidRPr="00846A96" w14:paraId="5628E42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B981E3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CC184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261668,12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CBE55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770368,52</w:t>
            </w:r>
          </w:p>
        </w:tc>
      </w:tr>
      <w:tr w:rsidR="00980D9A" w:rsidRPr="00846A96" w14:paraId="38B0684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9C5D84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06FE6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261660,94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5A6A6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770363,42</w:t>
            </w:r>
          </w:p>
        </w:tc>
      </w:tr>
      <w:tr w:rsidR="00980D9A" w:rsidRPr="00846A96" w14:paraId="0FBA772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29D3F7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99742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261645,63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B08E80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770386,59</w:t>
            </w:r>
          </w:p>
        </w:tc>
      </w:tr>
      <w:tr w:rsidR="00980D9A" w:rsidRPr="00846A96" w14:paraId="314E7E1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F7959B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72F5A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261635,70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E46E86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770398,64</w:t>
            </w:r>
          </w:p>
        </w:tc>
      </w:tr>
      <w:tr w:rsidR="00980D9A" w:rsidRPr="00846A96" w14:paraId="599F656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B4783D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1994F8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261627,35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18DD7E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770412,00</w:t>
            </w:r>
          </w:p>
        </w:tc>
      </w:tr>
      <w:tr w:rsidR="00980D9A" w:rsidRPr="00846A96" w14:paraId="2DC086F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301B64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BB5CF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261598,59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E999D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770426,60</w:t>
            </w:r>
          </w:p>
        </w:tc>
      </w:tr>
      <w:tr w:rsidR="00980D9A" w:rsidRPr="00846A96" w14:paraId="07CA699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E0720E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860FF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261572,01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1F4C9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770439,85</w:t>
            </w:r>
          </w:p>
        </w:tc>
      </w:tr>
      <w:tr w:rsidR="00980D9A" w:rsidRPr="00846A96" w14:paraId="421ED83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B40C4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EB7BC0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261556,66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B439E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770446,55</w:t>
            </w:r>
          </w:p>
        </w:tc>
      </w:tr>
      <w:tr w:rsidR="00980D9A" w:rsidRPr="00846A96" w14:paraId="25BDC35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458B84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A1510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261532,99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9AE7B5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770456,88</w:t>
            </w:r>
          </w:p>
        </w:tc>
      </w:tr>
      <w:tr w:rsidR="00980D9A" w:rsidRPr="00846A96" w14:paraId="44834BB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BFBD68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762689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261511,45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553377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770476,62</w:t>
            </w:r>
          </w:p>
        </w:tc>
      </w:tr>
      <w:tr w:rsidR="00980D9A" w:rsidRPr="00846A96" w14:paraId="6B81F79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BFD490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E79AA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261507,24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252ED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770510,16</w:t>
            </w:r>
          </w:p>
        </w:tc>
      </w:tr>
      <w:tr w:rsidR="00980D9A" w:rsidRPr="00846A96" w14:paraId="18D195D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403683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C2E20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261499,10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65CF6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770521,37</w:t>
            </w:r>
          </w:p>
        </w:tc>
      </w:tr>
      <w:tr w:rsidR="00980D9A" w:rsidRPr="00846A96" w14:paraId="4F6F5AE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B6EAF5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48E8E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261445,06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81BD96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770545,66</w:t>
            </w:r>
          </w:p>
        </w:tc>
      </w:tr>
      <w:tr w:rsidR="00980D9A" w:rsidRPr="00846A96" w14:paraId="305E155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DFFCCC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60AFB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261456,37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42A26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770559,03</w:t>
            </w:r>
          </w:p>
        </w:tc>
      </w:tr>
      <w:tr w:rsidR="00980D9A" w:rsidRPr="00846A96" w14:paraId="7D64774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465EAF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4F32A2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261444,73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A58E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770565,26</w:t>
            </w:r>
          </w:p>
        </w:tc>
      </w:tr>
      <w:tr w:rsidR="00980D9A" w:rsidRPr="00846A96" w14:paraId="47881EE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2410E6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D33C7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261420,12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C2BAE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770561,43</w:t>
            </w:r>
          </w:p>
        </w:tc>
      </w:tr>
      <w:tr w:rsidR="00980D9A" w:rsidRPr="00846A96" w14:paraId="4E55BDA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C177E7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5B1AD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261414,87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2220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770565,48</w:t>
            </w:r>
          </w:p>
        </w:tc>
      </w:tr>
      <w:tr w:rsidR="00980D9A" w:rsidRPr="00846A96" w14:paraId="2CA25D0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A5960D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1E4381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261398,92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49E3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770515,31</w:t>
            </w:r>
          </w:p>
        </w:tc>
      </w:tr>
      <w:tr w:rsidR="00980D9A" w:rsidRPr="00846A96" w14:paraId="717AA9B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BD80E7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AFD02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261397,15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D1822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770515,80</w:t>
            </w:r>
          </w:p>
        </w:tc>
      </w:tr>
      <w:tr w:rsidR="00980D9A" w:rsidRPr="00846A96" w14:paraId="7021AAA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9CCECD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5A7434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261383,20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CD041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770515,53</w:t>
            </w:r>
          </w:p>
        </w:tc>
      </w:tr>
      <w:tr w:rsidR="00980D9A" w:rsidRPr="00846A96" w14:paraId="6CA80A8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69CEED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8443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261376,69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155D4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770502,47</w:t>
            </w:r>
          </w:p>
        </w:tc>
      </w:tr>
      <w:tr w:rsidR="00980D9A" w:rsidRPr="00846A96" w14:paraId="1B7E710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5A92E3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65FDFC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261383,74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717EA2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770454,64</w:t>
            </w:r>
          </w:p>
        </w:tc>
      </w:tr>
      <w:tr w:rsidR="00980D9A" w:rsidRPr="00846A96" w14:paraId="18C1F67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CC2B60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4CD923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261340,49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D6E3A5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770367,20</w:t>
            </w:r>
          </w:p>
        </w:tc>
      </w:tr>
      <w:tr w:rsidR="00980D9A" w:rsidRPr="00846A96" w14:paraId="5EE32A6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4186C7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807325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261340,08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723AE5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770366,36</w:t>
            </w:r>
          </w:p>
        </w:tc>
      </w:tr>
      <w:tr w:rsidR="00980D9A" w:rsidRPr="00846A96" w14:paraId="5DCE3FA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BDF58A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58322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261305,25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C89640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770322,05</w:t>
            </w:r>
          </w:p>
        </w:tc>
      </w:tr>
      <w:tr w:rsidR="00980D9A" w:rsidRPr="00846A96" w14:paraId="2201760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C6D83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6DB7A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261186,37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C2BA90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770356,14</w:t>
            </w:r>
          </w:p>
        </w:tc>
      </w:tr>
      <w:tr w:rsidR="00980D9A" w:rsidRPr="00846A96" w14:paraId="027FA4A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D1A7CC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31D70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261128,59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120CB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770372,79</w:t>
            </w:r>
          </w:p>
        </w:tc>
      </w:tr>
      <w:tr w:rsidR="00980D9A" w:rsidRPr="00846A96" w14:paraId="0A0D0A3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5DD378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A8C0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261115,30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E4C95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770376,62</w:t>
            </w:r>
          </w:p>
        </w:tc>
      </w:tr>
      <w:tr w:rsidR="00980D9A" w:rsidRPr="00846A96" w14:paraId="2AFF5D3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14E94C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1432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EADC51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261089,79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B6E214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770383,97</w:t>
            </w:r>
          </w:p>
        </w:tc>
      </w:tr>
      <w:tr w:rsidR="00980D9A" w:rsidRPr="00846A96" w14:paraId="2D93FAF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1A6BD5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4BAE10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261049,02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058111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770396,98</w:t>
            </w:r>
          </w:p>
        </w:tc>
      </w:tr>
      <w:tr w:rsidR="00980D9A" w:rsidRPr="00846A96" w14:paraId="61E4CDC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10EBE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DB8A55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261030,99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ACC3E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770401,22</w:t>
            </w:r>
          </w:p>
        </w:tc>
      </w:tr>
      <w:tr w:rsidR="00980D9A" w:rsidRPr="00846A96" w14:paraId="339AA39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1B67EF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130B9D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261002,55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575D1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770332,53</w:t>
            </w:r>
          </w:p>
        </w:tc>
      </w:tr>
      <w:tr w:rsidR="00980D9A" w:rsidRPr="00846A96" w14:paraId="5988A75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E8334F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93E8C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260931,86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7552C1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770296,86</w:t>
            </w:r>
          </w:p>
        </w:tc>
      </w:tr>
      <w:tr w:rsidR="00980D9A" w:rsidRPr="00846A96" w14:paraId="2DC6205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A87ED7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BAF12E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260922,34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674113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770292,05</w:t>
            </w:r>
          </w:p>
        </w:tc>
      </w:tr>
      <w:tr w:rsidR="00980D9A" w:rsidRPr="00846A96" w14:paraId="6D32F37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4D4430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E1C936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260898,35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94F95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770279,69</w:t>
            </w:r>
          </w:p>
        </w:tc>
      </w:tr>
      <w:tr w:rsidR="00980D9A" w:rsidRPr="00846A96" w14:paraId="453ADAA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6B2670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527793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260794,38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663297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770226,19</w:t>
            </w:r>
          </w:p>
        </w:tc>
      </w:tr>
      <w:tr w:rsidR="00980D9A" w:rsidRPr="00846A96" w14:paraId="55D5CCD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DE30E6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AABBE0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260637,80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A54F0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770145,87</w:t>
            </w:r>
          </w:p>
        </w:tc>
      </w:tr>
      <w:tr w:rsidR="00980D9A" w:rsidRPr="00846A96" w14:paraId="01E78C9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620DD9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1441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5E13F7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260565,37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D4BD99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770098,89</w:t>
            </w:r>
          </w:p>
        </w:tc>
      </w:tr>
      <w:tr w:rsidR="00980D9A" w:rsidRPr="00846A96" w14:paraId="4EBB6C4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B0A283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B4D2B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260515,93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705A5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770131,18</w:t>
            </w:r>
          </w:p>
        </w:tc>
      </w:tr>
      <w:tr w:rsidR="00980D9A" w:rsidRPr="00846A96" w14:paraId="404C194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736EC2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10EDC7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260420,36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2C15C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770192,90</w:t>
            </w:r>
          </w:p>
        </w:tc>
      </w:tr>
      <w:tr w:rsidR="00980D9A" w:rsidRPr="00846A96" w14:paraId="4C21CA1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272BC8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6B6FA3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260403,76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4AA80F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770203,62</w:t>
            </w:r>
          </w:p>
        </w:tc>
      </w:tr>
      <w:tr w:rsidR="00980D9A" w:rsidRPr="00846A96" w14:paraId="561D1AE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7537A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887A58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260400,00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E6FA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770206,00</w:t>
            </w:r>
          </w:p>
        </w:tc>
      </w:tr>
      <w:tr w:rsidR="00980D9A" w:rsidRPr="00846A96" w14:paraId="0545E80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59E4CA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4EFDE7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260346,92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354FD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770239,63</w:t>
            </w:r>
          </w:p>
        </w:tc>
      </w:tr>
      <w:tr w:rsidR="00980D9A" w:rsidRPr="00846A96" w14:paraId="76DADAE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5E3B32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5CD21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260265,40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2F5481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770291,37</w:t>
            </w:r>
          </w:p>
        </w:tc>
      </w:tr>
      <w:tr w:rsidR="00980D9A" w:rsidRPr="00846A96" w14:paraId="4B05048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50C3C7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7765D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260265,29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8A91B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770291,44</w:t>
            </w:r>
          </w:p>
        </w:tc>
      </w:tr>
      <w:tr w:rsidR="00980D9A" w:rsidRPr="00846A96" w14:paraId="0DA2608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A8C902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D84115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260167,86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E99641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770347,75</w:t>
            </w:r>
          </w:p>
        </w:tc>
      </w:tr>
      <w:tr w:rsidR="00980D9A" w:rsidRPr="00846A96" w14:paraId="15646A2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95E440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63CB3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260136,99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7778D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770361,13</w:t>
            </w:r>
          </w:p>
        </w:tc>
      </w:tr>
      <w:tr w:rsidR="00980D9A" w:rsidRPr="00846A96" w14:paraId="00E050B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8488ED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9D9F6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260138,16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3FA356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770362,09</w:t>
            </w:r>
          </w:p>
        </w:tc>
      </w:tr>
      <w:tr w:rsidR="00980D9A" w:rsidRPr="00846A96" w14:paraId="78C1194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886611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468D1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260223,60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B9E737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770431,71</w:t>
            </w:r>
          </w:p>
        </w:tc>
      </w:tr>
      <w:tr w:rsidR="00980D9A" w:rsidRPr="00846A96" w14:paraId="049E431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2F3088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09B70D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260229,25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645F39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770463,43</w:t>
            </w:r>
          </w:p>
        </w:tc>
      </w:tr>
      <w:tr w:rsidR="00980D9A" w:rsidRPr="00846A96" w14:paraId="4351496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67FB5E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C72006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260227,00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C869D6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770481,38</w:t>
            </w:r>
          </w:p>
        </w:tc>
      </w:tr>
      <w:tr w:rsidR="00980D9A" w:rsidRPr="00846A96" w14:paraId="58EDBF0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07A4EE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320D9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260232,57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406EF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770506,28</w:t>
            </w:r>
          </w:p>
        </w:tc>
      </w:tr>
      <w:tr w:rsidR="00980D9A" w:rsidRPr="00846A96" w14:paraId="3DB743C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3C6BD2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531E7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260223,52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C495E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770535,98</w:t>
            </w:r>
          </w:p>
        </w:tc>
      </w:tr>
      <w:tr w:rsidR="00980D9A" w:rsidRPr="00846A96" w14:paraId="2E740EA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AB06EC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D97A72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260213,77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F5817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770565,28</w:t>
            </w:r>
          </w:p>
        </w:tc>
      </w:tr>
      <w:tr w:rsidR="00980D9A" w:rsidRPr="00846A96" w14:paraId="555597B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56278B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DBD640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260196,07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B3948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770562,67</w:t>
            </w:r>
          </w:p>
        </w:tc>
      </w:tr>
      <w:tr w:rsidR="00980D9A" w:rsidRPr="00846A96" w14:paraId="0C51622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FA9584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lastRenderedPageBreak/>
              <w:t>1459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EACD37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260188,34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738779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770562,70</w:t>
            </w:r>
          </w:p>
        </w:tc>
      </w:tr>
      <w:tr w:rsidR="00980D9A" w:rsidRPr="00846A96" w14:paraId="00E3E67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93055A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51CFF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260178,24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A30AD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770562,73</w:t>
            </w:r>
          </w:p>
        </w:tc>
      </w:tr>
      <w:tr w:rsidR="00980D9A" w:rsidRPr="00846A96" w14:paraId="140F684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20C856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674A3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260153,92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96037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770561,69</w:t>
            </w:r>
          </w:p>
        </w:tc>
      </w:tr>
      <w:tr w:rsidR="00980D9A" w:rsidRPr="00846A96" w14:paraId="6A88F76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E1F942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C827BE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260144,99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4D7EC1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770556,62</w:t>
            </w:r>
          </w:p>
        </w:tc>
      </w:tr>
      <w:tr w:rsidR="00980D9A" w:rsidRPr="00846A96" w14:paraId="3F03AAD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38854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2A3EA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260138,91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B1472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770558,90</w:t>
            </w:r>
          </w:p>
        </w:tc>
      </w:tr>
      <w:tr w:rsidR="00980D9A" w:rsidRPr="00846A96" w14:paraId="233C092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ABEB84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AF528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260133,88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DFDF8B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770559,98</w:t>
            </w:r>
          </w:p>
        </w:tc>
      </w:tr>
      <w:tr w:rsidR="00980D9A" w:rsidRPr="00846A96" w14:paraId="727D6EF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1381A9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0613BF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260126,10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46718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770569,98</w:t>
            </w:r>
          </w:p>
        </w:tc>
      </w:tr>
      <w:tr w:rsidR="00980D9A" w:rsidRPr="00846A96" w14:paraId="3E63BCD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116619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2AB3E9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260140,44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8C108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770583,30</w:t>
            </w:r>
          </w:p>
        </w:tc>
      </w:tr>
      <w:tr w:rsidR="00980D9A" w:rsidRPr="00846A96" w14:paraId="3520AEC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34FCF0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C7353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260130,59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0512C6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770590,11</w:t>
            </w:r>
          </w:p>
        </w:tc>
      </w:tr>
      <w:tr w:rsidR="00980D9A" w:rsidRPr="00846A96" w14:paraId="5F021AA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1DECA5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B05133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260136,68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CC00EB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770595,25</w:t>
            </w:r>
          </w:p>
        </w:tc>
      </w:tr>
      <w:tr w:rsidR="00980D9A" w:rsidRPr="00846A96" w14:paraId="63B168C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EC4BEF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CDF358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260128,20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15DC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770599,08</w:t>
            </w:r>
          </w:p>
        </w:tc>
      </w:tr>
      <w:tr w:rsidR="00980D9A" w:rsidRPr="00846A96" w14:paraId="5C6B4D6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80CE52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C084C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260104,97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1B29E3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770605,00</w:t>
            </w:r>
          </w:p>
        </w:tc>
      </w:tr>
      <w:tr w:rsidR="00980D9A" w:rsidRPr="00846A96" w14:paraId="5C0C60E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B84A06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0AC6F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260091,38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80D8D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770605,81</w:t>
            </w:r>
          </w:p>
        </w:tc>
      </w:tr>
      <w:tr w:rsidR="00980D9A" w:rsidRPr="00846A96" w14:paraId="1A0DF0E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1EEC78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6A3E3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260079,12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6E0D31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770587,83</w:t>
            </w:r>
          </w:p>
        </w:tc>
      </w:tr>
      <w:tr w:rsidR="00980D9A" w:rsidRPr="00846A96" w14:paraId="59EE0FA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3E034A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4F9C0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260075,99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82120A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770573,36</w:t>
            </w:r>
          </w:p>
        </w:tc>
      </w:tr>
      <w:tr w:rsidR="00980D9A" w:rsidRPr="00846A96" w14:paraId="04CC8D2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CDBCFA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7BA7D9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260075,72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8717CC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770572,10</w:t>
            </w:r>
          </w:p>
        </w:tc>
      </w:tr>
      <w:tr w:rsidR="00980D9A" w:rsidRPr="00846A96" w14:paraId="52296AA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64ECC4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7FECC5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260068,58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F18FE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770573,30</w:t>
            </w:r>
          </w:p>
        </w:tc>
      </w:tr>
      <w:tr w:rsidR="00980D9A" w:rsidRPr="00846A96" w14:paraId="2FAE01D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9ED603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8FCAE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260049,32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1680C5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770603,75</w:t>
            </w:r>
          </w:p>
        </w:tc>
      </w:tr>
      <w:tr w:rsidR="00980D9A" w:rsidRPr="00846A96" w14:paraId="37E96F7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189F46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71854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260031,50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212022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770632,14</w:t>
            </w:r>
          </w:p>
        </w:tc>
      </w:tr>
      <w:tr w:rsidR="00980D9A" w:rsidRPr="00846A96" w14:paraId="15CD4D8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165948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0FFBB4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259998,47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C0BAD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770614,46</w:t>
            </w:r>
          </w:p>
        </w:tc>
      </w:tr>
      <w:tr w:rsidR="00980D9A" w:rsidRPr="00846A96" w14:paraId="7D54A6E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023537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45AA8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259972,07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9AC2D5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770603,21</w:t>
            </w:r>
          </w:p>
        </w:tc>
      </w:tr>
      <w:tr w:rsidR="00980D9A" w:rsidRPr="00846A96" w14:paraId="06BD670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3945B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7FF31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259787,57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09D89D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770516,36</w:t>
            </w:r>
          </w:p>
        </w:tc>
      </w:tr>
      <w:tr w:rsidR="00980D9A" w:rsidRPr="00846A96" w14:paraId="5B6346F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B2554C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33023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259756,17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E96F6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770500,79</w:t>
            </w:r>
          </w:p>
        </w:tc>
      </w:tr>
      <w:tr w:rsidR="00980D9A" w:rsidRPr="00846A96" w14:paraId="32C80CA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AA734D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BA23F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259708,26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A5C522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770477,03</w:t>
            </w:r>
          </w:p>
        </w:tc>
      </w:tr>
      <w:tr w:rsidR="00980D9A" w:rsidRPr="00846A96" w14:paraId="7784340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F9AAA9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B8EBA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259699,26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DA5AA5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770472,56</w:t>
            </w:r>
          </w:p>
        </w:tc>
      </w:tr>
      <w:tr w:rsidR="00980D9A" w:rsidRPr="00846A96" w14:paraId="76368A1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5CBDBE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8BF5E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259677,25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0A933D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770462,01</w:t>
            </w:r>
          </w:p>
        </w:tc>
      </w:tr>
      <w:tr w:rsidR="00980D9A" w:rsidRPr="00846A96" w14:paraId="17A5AA6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55D273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B5721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259669,72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8E5EC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770457,15</w:t>
            </w:r>
          </w:p>
        </w:tc>
      </w:tr>
      <w:tr w:rsidR="00980D9A" w:rsidRPr="00846A96" w14:paraId="78B52EA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985DBC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4E006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259650,85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72E48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770441,41</w:t>
            </w:r>
          </w:p>
        </w:tc>
      </w:tr>
      <w:tr w:rsidR="00980D9A" w:rsidRPr="00846A96" w14:paraId="31C62F2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9CCD92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B35E1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259618,46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2DB00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770414,37</w:t>
            </w:r>
          </w:p>
        </w:tc>
      </w:tr>
      <w:tr w:rsidR="00980D9A" w:rsidRPr="00846A96" w14:paraId="26D5031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B0B5F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6BFDD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259561,39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F6B6F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770366,72</w:t>
            </w:r>
          </w:p>
        </w:tc>
      </w:tr>
      <w:tr w:rsidR="00980D9A" w:rsidRPr="00846A96" w14:paraId="7D18BB4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4E50E8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26C3F1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259532,69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BC551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770342,77</w:t>
            </w:r>
          </w:p>
        </w:tc>
      </w:tr>
      <w:tr w:rsidR="00980D9A" w:rsidRPr="00846A96" w14:paraId="53DF656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8D66D6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530397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259528,36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619B91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770339,34</w:t>
            </w:r>
          </w:p>
        </w:tc>
      </w:tr>
      <w:tr w:rsidR="00980D9A" w:rsidRPr="00846A96" w14:paraId="6F45C4C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C42E2F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0AB5F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259490,68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F3851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770308,95</w:t>
            </w:r>
          </w:p>
        </w:tc>
      </w:tr>
      <w:tr w:rsidR="00980D9A" w:rsidRPr="00846A96" w14:paraId="71F1C92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29A148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13498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259323,08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F9886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770170,89</w:t>
            </w:r>
          </w:p>
        </w:tc>
      </w:tr>
      <w:tr w:rsidR="00980D9A" w:rsidRPr="00846A96" w14:paraId="0F9A466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3BDD34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460026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259371,66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249ADB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770102,96</w:t>
            </w:r>
          </w:p>
        </w:tc>
      </w:tr>
      <w:tr w:rsidR="00980D9A" w:rsidRPr="00846A96" w14:paraId="2A45557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C8CDB0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BB790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259384,64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1FDBE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770109,08</w:t>
            </w:r>
          </w:p>
        </w:tc>
      </w:tr>
      <w:tr w:rsidR="00980D9A" w:rsidRPr="00846A96" w14:paraId="1263E66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0EC707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9A2CAC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259391,65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4A672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770112,39</w:t>
            </w:r>
          </w:p>
        </w:tc>
      </w:tr>
      <w:tr w:rsidR="00980D9A" w:rsidRPr="00846A96" w14:paraId="5CF67F5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D8A25A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7D4432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259490,24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20F8D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770093,58</w:t>
            </w:r>
          </w:p>
        </w:tc>
      </w:tr>
      <w:tr w:rsidR="00980D9A" w:rsidRPr="00846A96" w14:paraId="6AA2502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77FC10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B1E4CD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259492,06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76BFA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770069,90</w:t>
            </w:r>
          </w:p>
        </w:tc>
      </w:tr>
      <w:tr w:rsidR="00980D9A" w:rsidRPr="00846A96" w14:paraId="285E1B3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FE947F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7A0B1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259515,61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078AA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770056,37</w:t>
            </w:r>
          </w:p>
        </w:tc>
      </w:tr>
      <w:tr w:rsidR="00980D9A" w:rsidRPr="00846A96" w14:paraId="23A29CB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D46762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1499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32E9A7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259542,44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E8B63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770050,49</w:t>
            </w:r>
          </w:p>
        </w:tc>
      </w:tr>
      <w:tr w:rsidR="00980D9A" w:rsidRPr="00846A96" w14:paraId="50E3FE4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063F32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74CA2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259556,22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7B4A7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770051,71</w:t>
            </w:r>
          </w:p>
        </w:tc>
      </w:tr>
      <w:tr w:rsidR="00980D9A" w:rsidRPr="00846A96" w14:paraId="43BCE88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59F0E8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FE6E3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259577,94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8D663B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770050,16</w:t>
            </w:r>
          </w:p>
        </w:tc>
      </w:tr>
      <w:tr w:rsidR="00980D9A" w:rsidRPr="00846A96" w14:paraId="5690B2C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1317CF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93646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259596,17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805D8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770043,95</w:t>
            </w:r>
          </w:p>
        </w:tc>
      </w:tr>
      <w:tr w:rsidR="00980D9A" w:rsidRPr="00846A96" w14:paraId="0FDBA50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828232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6D8C63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259614,01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37FC6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770031,15</w:t>
            </w:r>
          </w:p>
        </w:tc>
      </w:tr>
      <w:tr w:rsidR="00980D9A" w:rsidRPr="00846A96" w14:paraId="634C998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857100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0EBA8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259622,16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315B85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770019,90</w:t>
            </w:r>
          </w:p>
        </w:tc>
      </w:tr>
      <w:tr w:rsidR="00980D9A" w:rsidRPr="00846A96" w14:paraId="239E462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CAB6A7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71F886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259622,55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FC0D45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770008,66</w:t>
            </w:r>
          </w:p>
        </w:tc>
      </w:tr>
      <w:tr w:rsidR="00980D9A" w:rsidRPr="00846A96" w14:paraId="435377B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9F508A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85AA08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259619,45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7CD20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769998,18</w:t>
            </w:r>
          </w:p>
        </w:tc>
      </w:tr>
      <w:tr w:rsidR="00980D9A" w:rsidRPr="00846A96" w14:paraId="5DC0F9F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424EEB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E6BBA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259611,30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B988C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769988,87</w:t>
            </w:r>
          </w:p>
        </w:tc>
      </w:tr>
      <w:tr w:rsidR="00980D9A" w:rsidRPr="00846A96" w14:paraId="1CA2711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F42FB4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7AFD97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259591,90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036AD4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769981,11</w:t>
            </w:r>
          </w:p>
        </w:tc>
      </w:tr>
      <w:tr w:rsidR="00980D9A" w:rsidRPr="00846A96" w14:paraId="4AC1303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ED908E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7362F7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259572,12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C8145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769975,30</w:t>
            </w:r>
          </w:p>
        </w:tc>
      </w:tr>
      <w:tr w:rsidR="00980D9A" w:rsidRPr="00846A96" w14:paraId="3DAC8EA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06362F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D8149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259548,07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9AB8B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769968,31</w:t>
            </w:r>
          </w:p>
        </w:tc>
      </w:tr>
      <w:tr w:rsidR="00980D9A" w:rsidRPr="00846A96" w14:paraId="22B04F4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FEA996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60AF4D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259524,80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604E7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769964,82</w:t>
            </w:r>
          </w:p>
        </w:tc>
      </w:tr>
      <w:tr w:rsidR="00980D9A" w:rsidRPr="00846A96" w14:paraId="58F5DBF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0DE3B6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89A75E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259501,72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8A9E65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769952,60</w:t>
            </w:r>
          </w:p>
        </w:tc>
      </w:tr>
      <w:tr w:rsidR="00980D9A" w:rsidRPr="00846A96" w14:paraId="59032D5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B04561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67958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259496,29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DF7E7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769945,62</w:t>
            </w:r>
          </w:p>
        </w:tc>
      </w:tr>
      <w:tr w:rsidR="00980D9A" w:rsidRPr="00846A96" w14:paraId="443C044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9F020F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2DE8A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259498,23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842C2E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769938,25</w:t>
            </w:r>
          </w:p>
        </w:tc>
      </w:tr>
      <w:tr w:rsidR="00980D9A" w:rsidRPr="00846A96" w14:paraId="21F9883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D7C713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A0FC33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259506,76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BFE67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769919,24</w:t>
            </w:r>
          </w:p>
        </w:tc>
      </w:tr>
      <w:tr w:rsidR="00980D9A" w:rsidRPr="00846A96" w14:paraId="77CD379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CEBCB7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CEAAA5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259505,60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95B85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769908,38</w:t>
            </w:r>
          </w:p>
        </w:tc>
      </w:tr>
      <w:tr w:rsidR="00980D9A" w:rsidRPr="00846A96" w14:paraId="57B95F1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6D9B9B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B5E3F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259495,51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F74FB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769890,54</w:t>
            </w:r>
          </w:p>
        </w:tc>
      </w:tr>
      <w:tr w:rsidR="00980D9A" w:rsidRPr="00846A96" w14:paraId="4CB85B1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D82DA9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09954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259484,26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AB068F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769878,13</w:t>
            </w:r>
          </w:p>
        </w:tc>
      </w:tr>
      <w:tr w:rsidR="00980D9A" w:rsidRPr="00846A96" w14:paraId="0D76A7F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78C8A5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A4939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259474,95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BEA2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769878,13</w:t>
            </w:r>
          </w:p>
        </w:tc>
      </w:tr>
      <w:tr w:rsidR="00980D9A" w:rsidRPr="00846A96" w14:paraId="7642156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C16B77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E8989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259463,70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76810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769884,72</w:t>
            </w:r>
          </w:p>
        </w:tc>
      </w:tr>
      <w:tr w:rsidR="00980D9A" w:rsidRPr="00846A96" w14:paraId="4822538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03B310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D4F76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259457,88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2492D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769892,09</w:t>
            </w:r>
          </w:p>
        </w:tc>
      </w:tr>
      <w:tr w:rsidR="00980D9A" w:rsidRPr="00846A96" w14:paraId="1ADBB91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7EBC4A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E312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259459,44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534DC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769907,61</w:t>
            </w:r>
          </w:p>
        </w:tc>
      </w:tr>
      <w:tr w:rsidR="00980D9A" w:rsidRPr="00846A96" w14:paraId="3579757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A57789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8BB557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259461,76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5CB5B4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769930,49</w:t>
            </w:r>
          </w:p>
        </w:tc>
      </w:tr>
      <w:tr w:rsidR="00980D9A" w:rsidRPr="00846A96" w14:paraId="454157F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F9CBC7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AF7C1D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259459,44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D4BC1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769946,78</w:t>
            </w:r>
          </w:p>
        </w:tc>
      </w:tr>
      <w:tr w:rsidR="00980D9A" w:rsidRPr="00846A96" w14:paraId="385586C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6D75CE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13745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259453,23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862FB7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769958,81</w:t>
            </w:r>
          </w:p>
        </w:tc>
      </w:tr>
      <w:tr w:rsidR="00980D9A" w:rsidRPr="00846A96" w14:paraId="7C13C08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42060E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931506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259437,71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E5A5B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769970,06</w:t>
            </w:r>
          </w:p>
        </w:tc>
      </w:tr>
      <w:tr w:rsidR="00980D9A" w:rsidRPr="00846A96" w14:paraId="4131452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CCD49A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A8FE42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259414,83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D2FE35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769972,39</w:t>
            </w:r>
          </w:p>
        </w:tc>
      </w:tr>
      <w:tr w:rsidR="00980D9A" w:rsidRPr="00846A96" w14:paraId="11D416F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A373DD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4B416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259402,75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1A163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769967,97</w:t>
            </w:r>
          </w:p>
        </w:tc>
      </w:tr>
      <w:tr w:rsidR="00980D9A" w:rsidRPr="00846A96" w14:paraId="4AF7E78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0822F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56518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259376,09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381F09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769946,64</w:t>
            </w:r>
          </w:p>
        </w:tc>
      </w:tr>
      <w:tr w:rsidR="00980D9A" w:rsidRPr="00846A96" w14:paraId="5F9F67A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37A575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774DBD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259357,66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92305B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769923,85</w:t>
            </w:r>
          </w:p>
        </w:tc>
      </w:tr>
      <w:tr w:rsidR="00980D9A" w:rsidRPr="00846A96" w14:paraId="385E3DB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157EBD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FED1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259352,33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A6999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769904,46</w:t>
            </w:r>
          </w:p>
        </w:tc>
      </w:tr>
      <w:tr w:rsidR="00980D9A" w:rsidRPr="00846A96" w14:paraId="1661318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2722BD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1532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0782F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259352,33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38CEC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769884,09</w:t>
            </w:r>
          </w:p>
        </w:tc>
      </w:tr>
      <w:tr w:rsidR="00980D9A" w:rsidRPr="00846A96" w14:paraId="4A82016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9B52F2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6DFC13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259342,63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1043C1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769869,06</w:t>
            </w:r>
          </w:p>
        </w:tc>
      </w:tr>
      <w:tr w:rsidR="00980D9A" w:rsidRPr="00846A96" w14:paraId="3FD87D5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87D2F3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89973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259315,96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A7BF0F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769851,12</w:t>
            </w:r>
          </w:p>
        </w:tc>
      </w:tr>
      <w:tr w:rsidR="00980D9A" w:rsidRPr="00846A96" w14:paraId="79D7334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F4E2A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CB236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259299,04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18FE0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769836,04</w:t>
            </w:r>
          </w:p>
        </w:tc>
      </w:tr>
      <w:tr w:rsidR="00980D9A" w:rsidRPr="00846A96" w14:paraId="7A38746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FD8177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009323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259294,14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D8E0E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769797,78</w:t>
            </w:r>
          </w:p>
        </w:tc>
      </w:tr>
      <w:tr w:rsidR="00980D9A" w:rsidRPr="00846A96" w14:paraId="6D42B0E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2D66AB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C8931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259291,23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7C0DF4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769780,33</w:t>
            </w:r>
          </w:p>
        </w:tc>
      </w:tr>
      <w:tr w:rsidR="00980D9A" w:rsidRPr="00846A96" w14:paraId="33CB1E5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288C53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0387C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259280,57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7DD11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769774,02</w:t>
            </w:r>
          </w:p>
        </w:tc>
      </w:tr>
      <w:tr w:rsidR="00980D9A" w:rsidRPr="00846A96" w14:paraId="5793F09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258F32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744A4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259266,50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D5240F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769770,14</w:t>
            </w:r>
          </w:p>
        </w:tc>
      </w:tr>
      <w:tr w:rsidR="00980D9A" w:rsidRPr="00846A96" w14:paraId="6822903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180CF9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A93A7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259250,99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835845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769753,17</w:t>
            </w:r>
          </w:p>
        </w:tc>
      </w:tr>
      <w:tr w:rsidR="00980D9A" w:rsidRPr="00846A96" w14:paraId="613500D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1025D1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1541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B9815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259236,93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A48F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769731,35</w:t>
            </w:r>
          </w:p>
        </w:tc>
      </w:tr>
      <w:tr w:rsidR="00980D9A" w:rsidRPr="00846A96" w14:paraId="0544C96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96E958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6ADF7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259246,76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90CA5E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769719,33</w:t>
            </w:r>
          </w:p>
        </w:tc>
      </w:tr>
      <w:tr w:rsidR="00980D9A" w:rsidRPr="00846A96" w14:paraId="7207794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AEE9F3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5F39C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259293,71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337781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769638,25</w:t>
            </w:r>
          </w:p>
        </w:tc>
      </w:tr>
      <w:tr w:rsidR="00980D9A" w:rsidRPr="00846A96" w14:paraId="534EE1D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3C5627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5FC48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259260,27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04341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769598,96</w:t>
            </w:r>
          </w:p>
        </w:tc>
      </w:tr>
      <w:tr w:rsidR="00980D9A" w:rsidRPr="00846A96" w14:paraId="78DFC5F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43A07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2FBB8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259291,96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3900C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769515,96</w:t>
            </w:r>
          </w:p>
        </w:tc>
      </w:tr>
      <w:tr w:rsidR="00980D9A" w:rsidRPr="00846A96" w14:paraId="6F7A2CA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BBB196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3CA81E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259294,10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E71E1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769510,37</w:t>
            </w:r>
          </w:p>
        </w:tc>
      </w:tr>
      <w:tr w:rsidR="00980D9A" w:rsidRPr="00846A96" w14:paraId="720B263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D0FC36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C8443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259272,81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EE179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769482,82</w:t>
            </w:r>
          </w:p>
        </w:tc>
      </w:tr>
      <w:tr w:rsidR="00980D9A" w:rsidRPr="00846A96" w14:paraId="1AC618D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0C5CE3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8503B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259246,84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CEBBD3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769439,37</w:t>
            </w:r>
          </w:p>
        </w:tc>
      </w:tr>
      <w:tr w:rsidR="00980D9A" w:rsidRPr="00846A96" w14:paraId="1ACE0ED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CB36BE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3F9CE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259271,62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72A91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769439,86</w:t>
            </w:r>
          </w:p>
        </w:tc>
      </w:tr>
      <w:tr w:rsidR="00980D9A" w:rsidRPr="00846A96" w14:paraId="112B91A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E1CBB2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F45A27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259386,51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765F1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769361,77</w:t>
            </w:r>
          </w:p>
        </w:tc>
      </w:tr>
      <w:tr w:rsidR="00980D9A" w:rsidRPr="00846A96" w14:paraId="3D4BB71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F7ED33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7A876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259395,44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AA955C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769353,24</w:t>
            </w:r>
          </w:p>
        </w:tc>
      </w:tr>
      <w:tr w:rsidR="00980D9A" w:rsidRPr="00846A96" w14:paraId="64D8A83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CBAB48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ABB4F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259478,66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4979F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769297,66</w:t>
            </w:r>
          </w:p>
        </w:tc>
      </w:tr>
      <w:tr w:rsidR="00980D9A" w:rsidRPr="00846A96" w14:paraId="62EE42D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6BAE5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B13B70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259609,19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E6139A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769202,38</w:t>
            </w:r>
          </w:p>
        </w:tc>
      </w:tr>
      <w:tr w:rsidR="00980D9A" w:rsidRPr="00846A96" w14:paraId="7FEC905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98622C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F0A70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259662,30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0455C2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769177,85</w:t>
            </w:r>
          </w:p>
        </w:tc>
      </w:tr>
      <w:tr w:rsidR="00980D9A" w:rsidRPr="00846A96" w14:paraId="163B927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16958F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18675A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259693,02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5CB94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769173,74</w:t>
            </w:r>
          </w:p>
        </w:tc>
      </w:tr>
      <w:tr w:rsidR="00980D9A" w:rsidRPr="00846A96" w14:paraId="749DBDC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66E73E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61909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259762,43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F45C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769176,18</w:t>
            </w:r>
          </w:p>
        </w:tc>
      </w:tr>
      <w:tr w:rsidR="00980D9A" w:rsidRPr="00846A96" w14:paraId="47302BF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28722E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5227F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259797,13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D4363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769178,56</w:t>
            </w:r>
          </w:p>
        </w:tc>
      </w:tr>
      <w:tr w:rsidR="00980D9A" w:rsidRPr="00846A96" w14:paraId="0AC0966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E12F8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lastRenderedPageBreak/>
              <w:t>1558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E721C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259773,76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08CD8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768968,91</w:t>
            </w:r>
          </w:p>
        </w:tc>
      </w:tr>
      <w:tr w:rsidR="00980D9A" w:rsidRPr="00846A96" w14:paraId="20744E6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95673F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AA907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259712,18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74C34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768972,31</w:t>
            </w:r>
          </w:p>
        </w:tc>
      </w:tr>
      <w:tr w:rsidR="00980D9A" w:rsidRPr="00846A96" w14:paraId="5C74C15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8F1074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B0452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259718,41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5971F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769087,90</w:t>
            </w:r>
          </w:p>
        </w:tc>
      </w:tr>
      <w:tr w:rsidR="00980D9A" w:rsidRPr="00846A96" w14:paraId="22D02D1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62995C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4629F4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259580,37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840C1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768989,55</w:t>
            </w:r>
          </w:p>
        </w:tc>
      </w:tr>
      <w:tr w:rsidR="00980D9A" w:rsidRPr="00846A96" w14:paraId="4553825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75E8C5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139EBC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259556,73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16D76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768972,71</w:t>
            </w:r>
          </w:p>
        </w:tc>
      </w:tr>
      <w:tr w:rsidR="00980D9A" w:rsidRPr="00846A96" w14:paraId="12FABD6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FBBDBE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EF413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259556,71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A6E70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768972,17</w:t>
            </w:r>
          </w:p>
        </w:tc>
      </w:tr>
      <w:tr w:rsidR="00980D9A" w:rsidRPr="00846A96" w14:paraId="412D0A3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84116F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41B204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259613,43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B22B1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768800,15</w:t>
            </w:r>
          </w:p>
        </w:tc>
      </w:tr>
      <w:tr w:rsidR="00980D9A" w:rsidRPr="00846A96" w14:paraId="6107672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7EEDF6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1FCC4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259693,92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021C5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768796,27</w:t>
            </w:r>
          </w:p>
        </w:tc>
      </w:tr>
      <w:tr w:rsidR="00980D9A" w:rsidRPr="00846A96" w14:paraId="684F227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40CA90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BCEF9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259721,31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F407ED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768690,20</w:t>
            </w:r>
          </w:p>
        </w:tc>
      </w:tr>
      <w:tr w:rsidR="00980D9A" w:rsidRPr="00846A96" w14:paraId="7292ADD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EEB500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6B14D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259745,45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B0B10D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768596,68</w:t>
            </w:r>
          </w:p>
        </w:tc>
      </w:tr>
      <w:tr w:rsidR="00980D9A" w:rsidRPr="00846A96" w14:paraId="246DBE9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02352B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281E7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259749,83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C250C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768586,31</w:t>
            </w:r>
          </w:p>
        </w:tc>
      </w:tr>
      <w:tr w:rsidR="00980D9A" w:rsidRPr="00846A96" w14:paraId="54ACD48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13535D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5F5F8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259750,25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E0C9D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768584,30</w:t>
            </w:r>
          </w:p>
        </w:tc>
      </w:tr>
      <w:tr w:rsidR="00980D9A" w:rsidRPr="00846A96" w14:paraId="06DEDBD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5618C6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A53BA4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259756,47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91D5F5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768554,47</w:t>
            </w:r>
          </w:p>
        </w:tc>
      </w:tr>
      <w:tr w:rsidR="00980D9A" w:rsidRPr="00846A96" w14:paraId="6FDA6F2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EA4245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12ECA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259759,09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0DB4B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768357,75</w:t>
            </w:r>
          </w:p>
        </w:tc>
      </w:tr>
      <w:tr w:rsidR="00980D9A" w:rsidRPr="00846A96" w14:paraId="0CDA763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9E603B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828EB9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259724,81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E268C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768192,07</w:t>
            </w:r>
          </w:p>
        </w:tc>
      </w:tr>
      <w:tr w:rsidR="00980D9A" w:rsidRPr="00846A96" w14:paraId="023E5AC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3F68A6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4286A8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259716,81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8AD5F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768064,37</w:t>
            </w:r>
          </w:p>
        </w:tc>
      </w:tr>
      <w:tr w:rsidR="00980D9A" w:rsidRPr="00846A96" w14:paraId="042468A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D2DC1F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75E3C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259565,80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8AF9CE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768056,88</w:t>
            </w:r>
          </w:p>
        </w:tc>
      </w:tr>
      <w:tr w:rsidR="00980D9A" w:rsidRPr="00846A96" w14:paraId="7533AE3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3CF6A7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343FF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259564,69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A87577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768025,89</w:t>
            </w:r>
          </w:p>
        </w:tc>
      </w:tr>
      <w:tr w:rsidR="00980D9A" w:rsidRPr="00846A96" w14:paraId="798C3BA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AB099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F606E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259571,87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0737C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767958,35</w:t>
            </w:r>
          </w:p>
        </w:tc>
      </w:tr>
      <w:tr w:rsidR="00980D9A" w:rsidRPr="00846A96" w14:paraId="104E71C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3D87DC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5E49E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259369,36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452FF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767951,06</w:t>
            </w:r>
          </w:p>
        </w:tc>
      </w:tr>
      <w:tr w:rsidR="00980D9A" w:rsidRPr="00846A96" w14:paraId="389BD07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C6E83C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6C16C0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259363,87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55994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767949,42</w:t>
            </w:r>
          </w:p>
        </w:tc>
      </w:tr>
      <w:tr w:rsidR="00980D9A" w:rsidRPr="00846A96" w14:paraId="6E4A3B1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C99A51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60771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259333,37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8C4BB1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768019,53</w:t>
            </w:r>
          </w:p>
        </w:tc>
      </w:tr>
      <w:tr w:rsidR="00980D9A" w:rsidRPr="00846A96" w14:paraId="1FA5530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0CADEF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1D8875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259286,79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CC033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768133,58</w:t>
            </w:r>
          </w:p>
        </w:tc>
      </w:tr>
      <w:tr w:rsidR="00980D9A" w:rsidRPr="00846A96" w14:paraId="71C6093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46F879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5B1875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259273,69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A20C7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768144,72</w:t>
            </w:r>
          </w:p>
        </w:tc>
      </w:tr>
      <w:tr w:rsidR="00980D9A" w:rsidRPr="00846A96" w14:paraId="14990DD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55CCC8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1F954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259259,85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AAEF27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768148,85</w:t>
            </w:r>
          </w:p>
        </w:tc>
      </w:tr>
      <w:tr w:rsidR="00980D9A" w:rsidRPr="00846A96" w14:paraId="089E3D4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EB38FB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9D77A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259241,78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0464D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768039,00</w:t>
            </w:r>
          </w:p>
        </w:tc>
      </w:tr>
      <w:tr w:rsidR="00980D9A" w:rsidRPr="00846A96" w14:paraId="4DCAC1C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9A212E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9BC0BA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259234,94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17B01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767951,54</w:t>
            </w:r>
          </w:p>
        </w:tc>
      </w:tr>
      <w:tr w:rsidR="00980D9A" w:rsidRPr="00846A96" w14:paraId="691CC88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6782F2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BB5D8C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259170,86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A4A8D5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767778,97</w:t>
            </w:r>
          </w:p>
        </w:tc>
      </w:tr>
      <w:tr w:rsidR="00980D9A" w:rsidRPr="00846A96" w14:paraId="1F1C287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045A3E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AEC6D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259166,25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E0EF6B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767774,43</w:t>
            </w:r>
          </w:p>
        </w:tc>
      </w:tr>
      <w:tr w:rsidR="00980D9A" w:rsidRPr="00846A96" w14:paraId="37DACAC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64A4B6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B3BA24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259258,30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CC90C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767751,75</w:t>
            </w:r>
          </w:p>
        </w:tc>
      </w:tr>
      <w:tr w:rsidR="00980D9A" w:rsidRPr="00846A96" w14:paraId="0AC36C4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FA12B3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05079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259238,06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0242A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767666,34</w:t>
            </w:r>
          </w:p>
        </w:tc>
      </w:tr>
      <w:tr w:rsidR="00980D9A" w:rsidRPr="00846A96" w14:paraId="622E790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61E1D2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50A1C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259233,60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5B35D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767647,49</w:t>
            </w:r>
          </w:p>
        </w:tc>
      </w:tr>
      <w:tr w:rsidR="00980D9A" w:rsidRPr="00846A96" w14:paraId="2AFA6F9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BE643F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BCADBB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259184,62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05C962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767464,26</w:t>
            </w:r>
          </w:p>
        </w:tc>
      </w:tr>
      <w:tr w:rsidR="00980D9A" w:rsidRPr="00846A96" w14:paraId="16F9631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49746D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84E02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259184,39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696EC6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767463,37</w:t>
            </w:r>
          </w:p>
        </w:tc>
      </w:tr>
      <w:tr w:rsidR="00980D9A" w:rsidRPr="00846A96" w14:paraId="07ABDD3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85B8AD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E9AB3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259114,12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159A8C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767504,75</w:t>
            </w:r>
          </w:p>
        </w:tc>
      </w:tr>
      <w:tr w:rsidR="00980D9A" w:rsidRPr="00846A96" w14:paraId="64203E2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75340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FEEC72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259107,06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65ACAB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767509,26</w:t>
            </w:r>
          </w:p>
        </w:tc>
      </w:tr>
      <w:tr w:rsidR="00980D9A" w:rsidRPr="00846A96" w14:paraId="46B849A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3FE20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73D849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259081,57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142AB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767503,51</w:t>
            </w:r>
          </w:p>
        </w:tc>
      </w:tr>
      <w:tr w:rsidR="00980D9A" w:rsidRPr="00846A96" w14:paraId="643E1BA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6EDB5C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8644D2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259102,85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AF1405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767404,13</w:t>
            </w:r>
          </w:p>
        </w:tc>
      </w:tr>
      <w:tr w:rsidR="00980D9A" w:rsidRPr="00846A96" w14:paraId="1D3A9E6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DB7AB8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3C86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258913,31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0A67B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767378,84</w:t>
            </w:r>
          </w:p>
        </w:tc>
      </w:tr>
      <w:tr w:rsidR="00980D9A" w:rsidRPr="00846A96" w14:paraId="21EEC40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CDB4F4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47D0E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258894,44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9B03D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767319,19</w:t>
            </w:r>
          </w:p>
        </w:tc>
      </w:tr>
      <w:tr w:rsidR="00980D9A" w:rsidRPr="00846A96" w14:paraId="7500E43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FE2ABC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5E5322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258898,42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4C2173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767313,06</w:t>
            </w:r>
          </w:p>
        </w:tc>
      </w:tr>
      <w:tr w:rsidR="00980D9A" w:rsidRPr="00846A96" w14:paraId="579AFCD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E408A1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1599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FD97E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258890,20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7B937B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767219,52</w:t>
            </w:r>
          </w:p>
        </w:tc>
      </w:tr>
      <w:tr w:rsidR="00980D9A" w:rsidRPr="00846A96" w14:paraId="765E914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FE26EA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BC503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258928,21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5D38F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767183,74</w:t>
            </w:r>
          </w:p>
        </w:tc>
      </w:tr>
      <w:tr w:rsidR="00980D9A" w:rsidRPr="00846A96" w14:paraId="644E429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4F72F5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DF4C5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258955,78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6812AA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767121,57</w:t>
            </w:r>
          </w:p>
        </w:tc>
      </w:tr>
      <w:tr w:rsidR="00980D9A" w:rsidRPr="00846A96" w14:paraId="4A28DAC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95CEF8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5EA82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258982,93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658E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767088,37</w:t>
            </w:r>
          </w:p>
        </w:tc>
      </w:tr>
      <w:tr w:rsidR="00980D9A" w:rsidRPr="00846A96" w14:paraId="68CE59A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C5D3B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B949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259036,61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343B2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767049,42</w:t>
            </w:r>
          </w:p>
        </w:tc>
      </w:tr>
      <w:tr w:rsidR="00980D9A" w:rsidRPr="00846A96" w14:paraId="0421124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F5239A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79A6C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259118,80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60049E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767016,46</w:t>
            </w:r>
          </w:p>
        </w:tc>
      </w:tr>
      <w:tr w:rsidR="00980D9A" w:rsidRPr="00846A96" w14:paraId="70DC260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3C7913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1A361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259130,93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A99945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767011,60</w:t>
            </w:r>
          </w:p>
        </w:tc>
      </w:tr>
      <w:tr w:rsidR="00980D9A" w:rsidRPr="00846A96" w14:paraId="1A51646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8AC516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5BCD64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259183,77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875628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767000,28</w:t>
            </w:r>
          </w:p>
        </w:tc>
      </w:tr>
      <w:tr w:rsidR="00980D9A" w:rsidRPr="00846A96" w14:paraId="3B1CC66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F85A65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4A8F0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259250,44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85CCC7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767011,53</w:t>
            </w:r>
          </w:p>
        </w:tc>
      </w:tr>
      <w:tr w:rsidR="00980D9A" w:rsidRPr="00846A96" w14:paraId="78D62D8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9F50B3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8BCA2C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259277,77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7BDD66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767015,52</w:t>
            </w:r>
          </w:p>
        </w:tc>
      </w:tr>
      <w:tr w:rsidR="00980D9A" w:rsidRPr="00846A96" w14:paraId="4740034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B9CF87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FF4F36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259311,42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32B82A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767031,98</w:t>
            </w:r>
          </w:p>
        </w:tc>
      </w:tr>
      <w:tr w:rsidR="00980D9A" w:rsidRPr="00846A96" w14:paraId="50D2545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DCAA6F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2751CD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259313,60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E0315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767031,42</w:t>
            </w:r>
          </w:p>
        </w:tc>
      </w:tr>
      <w:tr w:rsidR="00980D9A" w:rsidRPr="00846A96" w14:paraId="10D31DC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FF95C4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C54DF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259387,36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05E94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767012,53</w:t>
            </w:r>
          </w:p>
        </w:tc>
      </w:tr>
      <w:tr w:rsidR="00980D9A" w:rsidRPr="00846A96" w14:paraId="760C140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E299AE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29752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259466,79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811B9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766997,53</w:t>
            </w:r>
          </w:p>
        </w:tc>
      </w:tr>
      <w:tr w:rsidR="00980D9A" w:rsidRPr="00846A96" w14:paraId="03F58E9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869DFE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C0AA1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259476,79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492AA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766990,41</w:t>
            </w:r>
          </w:p>
        </w:tc>
      </w:tr>
      <w:tr w:rsidR="00980D9A" w:rsidRPr="00846A96" w14:paraId="092EF64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E6C662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F991AC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259488,78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A507F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766981,89</w:t>
            </w:r>
          </w:p>
        </w:tc>
      </w:tr>
      <w:tr w:rsidR="00980D9A" w:rsidRPr="00846A96" w14:paraId="4238762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9ABDF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BAA64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259532,87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088913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766906,79</w:t>
            </w:r>
          </w:p>
        </w:tc>
      </w:tr>
      <w:tr w:rsidR="00980D9A" w:rsidRPr="00846A96" w14:paraId="14444D0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B1A82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31D8B2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259536,73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6F19F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766900,22</w:t>
            </w:r>
          </w:p>
        </w:tc>
      </w:tr>
      <w:tr w:rsidR="00980D9A" w:rsidRPr="00846A96" w14:paraId="149624A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B4B20C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C34CD4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259546,84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0B400F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766834,38</w:t>
            </w:r>
          </w:p>
        </w:tc>
      </w:tr>
      <w:tr w:rsidR="00980D9A" w:rsidRPr="00846A96" w14:paraId="1789605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F09E0F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908E44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259547,44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292BF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766830,53</w:t>
            </w:r>
          </w:p>
        </w:tc>
      </w:tr>
      <w:tr w:rsidR="00980D9A" w:rsidRPr="00846A96" w14:paraId="021E41A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C42359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0D991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259529,47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BB822D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766746,10</w:t>
            </w:r>
          </w:p>
        </w:tc>
      </w:tr>
      <w:tr w:rsidR="00980D9A" w:rsidRPr="00846A96" w14:paraId="33599DF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DC903B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A1A80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259518,69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B9009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766741,80</w:t>
            </w:r>
          </w:p>
        </w:tc>
      </w:tr>
      <w:tr w:rsidR="00980D9A" w:rsidRPr="00846A96" w14:paraId="2EECCBB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00CF9C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D7D96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259477,76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FBB490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766694,26</w:t>
            </w:r>
          </w:p>
        </w:tc>
      </w:tr>
      <w:tr w:rsidR="00980D9A" w:rsidRPr="00846A96" w14:paraId="16BCA06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D4FD3D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A7FC1D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259450,31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23B446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766681,29</w:t>
            </w:r>
          </w:p>
        </w:tc>
      </w:tr>
      <w:tr w:rsidR="00980D9A" w:rsidRPr="00846A96" w14:paraId="29BB19F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D61651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C709BA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259426,28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710C7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766641,23</w:t>
            </w:r>
          </w:p>
        </w:tc>
      </w:tr>
      <w:tr w:rsidR="00980D9A" w:rsidRPr="00846A96" w14:paraId="1685C02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9DFBA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FADDD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259398,13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1D279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766560,36</w:t>
            </w:r>
          </w:p>
        </w:tc>
      </w:tr>
      <w:tr w:rsidR="00980D9A" w:rsidRPr="00846A96" w14:paraId="3D2DD82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42A47C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10777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259380,93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C2A48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766508,94</w:t>
            </w:r>
          </w:p>
        </w:tc>
      </w:tr>
      <w:tr w:rsidR="00980D9A" w:rsidRPr="00846A96" w14:paraId="74374B2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2C9601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779CE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259347,22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1CC431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766463,47</w:t>
            </w:r>
          </w:p>
        </w:tc>
      </w:tr>
      <w:tr w:rsidR="00980D9A" w:rsidRPr="00846A96" w14:paraId="3876D1F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84C24E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2FF7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259332,29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749E22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766435,38</w:t>
            </w:r>
          </w:p>
        </w:tc>
      </w:tr>
      <w:tr w:rsidR="00980D9A" w:rsidRPr="00846A96" w14:paraId="5351CC5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161764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303463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259310,57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A90C8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766400,13</w:t>
            </w:r>
          </w:p>
        </w:tc>
      </w:tr>
      <w:tr w:rsidR="00980D9A" w:rsidRPr="00846A96" w14:paraId="3395EEE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418FBC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D7FB06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259297,00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A002B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766354,97</w:t>
            </w:r>
          </w:p>
        </w:tc>
      </w:tr>
      <w:tr w:rsidR="00980D9A" w:rsidRPr="00846A96" w14:paraId="03D1368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9FA7FB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A015B2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259265,45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111D2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766311,37</w:t>
            </w:r>
          </w:p>
        </w:tc>
      </w:tr>
      <w:tr w:rsidR="00980D9A" w:rsidRPr="00846A96" w14:paraId="24F1444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C259F0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529C0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259251,94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E393D4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766269,37</w:t>
            </w:r>
          </w:p>
        </w:tc>
      </w:tr>
      <w:tr w:rsidR="00980D9A" w:rsidRPr="00846A96" w14:paraId="6E4DE78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6D5567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1632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6425E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259253,62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A0EA14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766216,92</w:t>
            </w:r>
          </w:p>
        </w:tc>
      </w:tr>
      <w:tr w:rsidR="00980D9A" w:rsidRPr="00846A96" w14:paraId="3724FDC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DB7EB8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3D2760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259279,56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06AC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766128,55</w:t>
            </w:r>
          </w:p>
        </w:tc>
      </w:tr>
      <w:tr w:rsidR="00980D9A" w:rsidRPr="00846A96" w14:paraId="0F6BEE0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127A00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83392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259308,47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76BE3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766037,28</w:t>
            </w:r>
          </w:p>
        </w:tc>
      </w:tr>
      <w:tr w:rsidR="00980D9A" w:rsidRPr="00846A96" w14:paraId="05FF67B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A96E57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9EE1A8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259340,57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7BFF5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766000,12</w:t>
            </w:r>
          </w:p>
        </w:tc>
      </w:tr>
      <w:tr w:rsidR="00980D9A" w:rsidRPr="00846A96" w14:paraId="6EB0027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23B0A1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DFFAF3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259407,97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4F178B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765943,40</w:t>
            </w:r>
          </w:p>
        </w:tc>
      </w:tr>
      <w:tr w:rsidR="00980D9A" w:rsidRPr="00846A96" w14:paraId="459E130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15BFCF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104E9F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259466,27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91BA1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765919,15</w:t>
            </w:r>
          </w:p>
        </w:tc>
      </w:tr>
      <w:tr w:rsidR="00980D9A" w:rsidRPr="00846A96" w14:paraId="5BD79A8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C4DA0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91CED7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259525,66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CE066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765835,03</w:t>
            </w:r>
          </w:p>
        </w:tc>
      </w:tr>
      <w:tr w:rsidR="00980D9A" w:rsidRPr="00846A96" w14:paraId="265DAC6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94FADA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0C557C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259547,11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DC62A9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765818,06</w:t>
            </w:r>
          </w:p>
        </w:tc>
      </w:tr>
      <w:tr w:rsidR="00980D9A" w:rsidRPr="00846A96" w14:paraId="6F5CC67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2AB581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60930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259554,04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F4B1F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765790,82</w:t>
            </w:r>
          </w:p>
        </w:tc>
      </w:tr>
      <w:tr w:rsidR="00980D9A" w:rsidRPr="00846A96" w14:paraId="3AB0EEA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537C79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1641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7F08A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259576,20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ECF64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765742,08</w:t>
            </w:r>
          </w:p>
        </w:tc>
      </w:tr>
      <w:tr w:rsidR="00980D9A" w:rsidRPr="00846A96" w14:paraId="3BEB7BD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0C0C6A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E92A94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259579,96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75A94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765734,00</w:t>
            </w:r>
          </w:p>
        </w:tc>
      </w:tr>
      <w:tr w:rsidR="00980D9A" w:rsidRPr="00846A96" w14:paraId="435544B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3FA63F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D9961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259583,00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5F629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765686,56</w:t>
            </w:r>
          </w:p>
        </w:tc>
      </w:tr>
      <w:tr w:rsidR="00980D9A" w:rsidRPr="00846A96" w14:paraId="6324B2F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939295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0F4019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259572,65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EECC6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765614,38</w:t>
            </w:r>
          </w:p>
        </w:tc>
      </w:tr>
      <w:tr w:rsidR="00980D9A" w:rsidRPr="00846A96" w14:paraId="0890F13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1F2408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5A2B8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259580,37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85A82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765598,06</w:t>
            </w:r>
          </w:p>
        </w:tc>
      </w:tr>
      <w:tr w:rsidR="00980D9A" w:rsidRPr="00846A96" w14:paraId="5F9EFF4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B83311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FEEBD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259570,78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8AB531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765568,48</w:t>
            </w:r>
          </w:p>
        </w:tc>
      </w:tr>
      <w:tr w:rsidR="00980D9A" w:rsidRPr="00846A96" w14:paraId="7A2AC06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1B43EE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ADE044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259580,70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56E2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765563,51</w:t>
            </w:r>
          </w:p>
        </w:tc>
      </w:tr>
      <w:tr w:rsidR="00980D9A" w:rsidRPr="00846A96" w14:paraId="7A98AD5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524D5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2B59A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259588,37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1BA51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765557,71</w:t>
            </w:r>
          </w:p>
        </w:tc>
      </w:tr>
      <w:tr w:rsidR="00980D9A" w:rsidRPr="00846A96" w14:paraId="057A175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E3E7C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44E11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259601,09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7BF53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765577,35</w:t>
            </w:r>
          </w:p>
        </w:tc>
      </w:tr>
      <w:tr w:rsidR="00980D9A" w:rsidRPr="00846A96" w14:paraId="5D45684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7DF3E5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A66D37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259607,79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CA4F0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765592,08</w:t>
            </w:r>
          </w:p>
        </w:tc>
      </w:tr>
      <w:tr w:rsidR="00980D9A" w:rsidRPr="00846A96" w14:paraId="4D8C3F2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ABE24E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B9A020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259619,34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4D10D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765595,72</w:t>
            </w:r>
          </w:p>
        </w:tc>
      </w:tr>
      <w:tr w:rsidR="00980D9A" w:rsidRPr="00846A96" w14:paraId="5446B24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85FB1B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A312DD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259634,42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BB9719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765587,96</w:t>
            </w:r>
          </w:p>
        </w:tc>
      </w:tr>
      <w:tr w:rsidR="00980D9A" w:rsidRPr="00846A96" w14:paraId="7836BA1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732F9A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A0790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259646,96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4FB09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765601,41</w:t>
            </w:r>
          </w:p>
        </w:tc>
      </w:tr>
      <w:tr w:rsidR="00980D9A" w:rsidRPr="00846A96" w14:paraId="57779EE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68EF74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5B030E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259657,52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35037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765614,64</w:t>
            </w:r>
          </w:p>
        </w:tc>
      </w:tr>
      <w:tr w:rsidR="00980D9A" w:rsidRPr="00846A96" w14:paraId="6EFD106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3191D0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57B661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259658,47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A08644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765614,78</w:t>
            </w:r>
          </w:p>
        </w:tc>
      </w:tr>
      <w:tr w:rsidR="00980D9A" w:rsidRPr="00846A96" w14:paraId="6740559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D6A1F5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4259F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259682,82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81A26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765618,20</w:t>
            </w:r>
          </w:p>
        </w:tc>
      </w:tr>
      <w:tr w:rsidR="00980D9A" w:rsidRPr="00846A96" w14:paraId="5CA24DB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A2115D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lastRenderedPageBreak/>
              <w:t>1657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4ECC1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259695,10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3F86E0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765619,93</w:t>
            </w:r>
          </w:p>
        </w:tc>
      </w:tr>
      <w:tr w:rsidR="00980D9A" w:rsidRPr="00846A96" w14:paraId="79FD85F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98D899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E4C46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259717,39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4F1C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765623,07</w:t>
            </w:r>
          </w:p>
        </w:tc>
      </w:tr>
      <w:tr w:rsidR="00980D9A" w:rsidRPr="00846A96" w14:paraId="292B9C1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E0A612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3ED79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259949,67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8E15FF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765698,76</w:t>
            </w:r>
          </w:p>
        </w:tc>
      </w:tr>
      <w:tr w:rsidR="00980D9A" w:rsidRPr="00846A96" w14:paraId="4AB4DEE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90EEC0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C8196B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259955,28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7EEF7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765700,73</w:t>
            </w:r>
          </w:p>
        </w:tc>
      </w:tr>
      <w:tr w:rsidR="00980D9A" w:rsidRPr="00846A96" w14:paraId="3CB06BB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7D717E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1BC112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260153,42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EA7C5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765725,25</w:t>
            </w:r>
          </w:p>
        </w:tc>
      </w:tr>
      <w:tr w:rsidR="00980D9A" w:rsidRPr="00846A96" w14:paraId="2FD7AE1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7215D7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0A8B9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260156,07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D9A345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765725,58</w:t>
            </w:r>
          </w:p>
        </w:tc>
      </w:tr>
      <w:tr w:rsidR="00980D9A" w:rsidRPr="00846A96" w14:paraId="220988E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03DE40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1617AD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260178,39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B280F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765738,66</w:t>
            </w:r>
          </w:p>
        </w:tc>
      </w:tr>
      <w:tr w:rsidR="00980D9A" w:rsidRPr="00846A96" w14:paraId="49E92FE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2D6AAD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063C8A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260380,05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1669E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765902,14</w:t>
            </w:r>
          </w:p>
        </w:tc>
      </w:tr>
      <w:tr w:rsidR="00980D9A" w:rsidRPr="00846A96" w14:paraId="0711945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1DEEC3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01897C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260386,71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A84788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765889,98</w:t>
            </w:r>
          </w:p>
        </w:tc>
      </w:tr>
      <w:tr w:rsidR="00980D9A" w:rsidRPr="00846A96" w14:paraId="52871C0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8747C4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7D0DC9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260387,02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2AAEE5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765890,96</w:t>
            </w:r>
          </w:p>
        </w:tc>
      </w:tr>
      <w:tr w:rsidR="00980D9A" w:rsidRPr="00846A96" w14:paraId="62E9041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44B4C3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B8276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260400,79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ECDA96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765912,48</w:t>
            </w:r>
          </w:p>
        </w:tc>
      </w:tr>
      <w:tr w:rsidR="00980D9A" w:rsidRPr="00846A96" w14:paraId="46F78DA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050178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BA2FF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260401,16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27A52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765913,06</w:t>
            </w:r>
          </w:p>
        </w:tc>
      </w:tr>
      <w:tr w:rsidR="00980D9A" w:rsidRPr="00846A96" w14:paraId="69DF0D9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2021A6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BBE05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260403,04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39A84A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765915,97</w:t>
            </w:r>
          </w:p>
        </w:tc>
      </w:tr>
      <w:tr w:rsidR="00980D9A" w:rsidRPr="00846A96" w14:paraId="61B77E2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D18884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1302D3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260412,39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04427C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765929,06</w:t>
            </w:r>
          </w:p>
        </w:tc>
      </w:tr>
      <w:tr w:rsidR="00980D9A" w:rsidRPr="00846A96" w14:paraId="52DBD8F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76F44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2AD8ED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260413,08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74E533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765929,98</w:t>
            </w:r>
          </w:p>
        </w:tc>
      </w:tr>
      <w:tr w:rsidR="00980D9A" w:rsidRPr="00846A96" w14:paraId="313B9C2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71EA5F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DD0C2D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260417,44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CFF6C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765935,55</w:t>
            </w:r>
          </w:p>
        </w:tc>
      </w:tr>
      <w:tr w:rsidR="00980D9A" w:rsidRPr="00846A96" w14:paraId="0E62ECA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6E2EFF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B1CC87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260418,10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A43997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765936,49</w:t>
            </w:r>
          </w:p>
        </w:tc>
      </w:tr>
      <w:tr w:rsidR="00980D9A" w:rsidRPr="00846A96" w14:paraId="53CC57C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41CAF2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B77929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260429,14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540035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765952,50</w:t>
            </w:r>
          </w:p>
        </w:tc>
      </w:tr>
      <w:tr w:rsidR="00980D9A" w:rsidRPr="00846A96" w14:paraId="04AE35A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15031D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9559C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260454,07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8A1079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765987,81</w:t>
            </w:r>
          </w:p>
        </w:tc>
      </w:tr>
      <w:tr w:rsidR="00980D9A" w:rsidRPr="00846A96" w14:paraId="5915AB0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A4E22A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948E0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260455,52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81A6EB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765989,90</w:t>
            </w:r>
          </w:p>
        </w:tc>
      </w:tr>
      <w:tr w:rsidR="00980D9A" w:rsidRPr="00846A96" w14:paraId="7CC14B2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F4F423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AC69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260497,51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74F000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766049,94</w:t>
            </w:r>
          </w:p>
        </w:tc>
      </w:tr>
      <w:tr w:rsidR="00980D9A" w:rsidRPr="00846A96" w14:paraId="0513C3E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E6D415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07020D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260513,44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8A88C1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766074,20</w:t>
            </w:r>
          </w:p>
        </w:tc>
      </w:tr>
      <w:tr w:rsidR="00980D9A" w:rsidRPr="00846A96" w14:paraId="16F86E4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24F0B1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698EE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260521,56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9D19E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766086,56</w:t>
            </w:r>
          </w:p>
        </w:tc>
      </w:tr>
      <w:tr w:rsidR="00980D9A" w:rsidRPr="00846A96" w14:paraId="12748BC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3ABFAE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7C4561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260528,73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278DB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766096,76</w:t>
            </w:r>
          </w:p>
        </w:tc>
      </w:tr>
      <w:tr w:rsidR="00980D9A" w:rsidRPr="00846A96" w14:paraId="2035E60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C2268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22B81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260672,34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1FDC9D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765907,83</w:t>
            </w:r>
          </w:p>
        </w:tc>
      </w:tr>
      <w:tr w:rsidR="00980D9A" w:rsidRPr="00846A96" w14:paraId="5FBCB82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EC72E2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4184A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260796,86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8BAEC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765744,01</w:t>
            </w:r>
          </w:p>
        </w:tc>
      </w:tr>
      <w:tr w:rsidR="00980D9A" w:rsidRPr="00846A96" w14:paraId="4DED7BD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5F24C7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B6B90C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260821,61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89EC4B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765713,33</w:t>
            </w:r>
          </w:p>
        </w:tc>
      </w:tr>
      <w:tr w:rsidR="00980D9A" w:rsidRPr="00846A96" w14:paraId="733CFD0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AB3EAE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346671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260815,37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ECF34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765702,83</w:t>
            </w:r>
          </w:p>
        </w:tc>
      </w:tr>
      <w:tr w:rsidR="00980D9A" w:rsidRPr="00846A96" w14:paraId="07EAA9B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5C3A5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9F9D7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260838,52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69C65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765689,51</w:t>
            </w:r>
          </w:p>
        </w:tc>
      </w:tr>
      <w:tr w:rsidR="00980D9A" w:rsidRPr="00846A96" w14:paraId="6F90493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07E58A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1AEF5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260827,20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5C575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765676,48</w:t>
            </w:r>
          </w:p>
        </w:tc>
      </w:tr>
      <w:tr w:rsidR="00980D9A" w:rsidRPr="00846A96" w14:paraId="37BEEC4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D550F2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3324A8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260852,22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61888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765660,92</w:t>
            </w:r>
          </w:p>
        </w:tc>
      </w:tr>
      <w:tr w:rsidR="00980D9A" w:rsidRPr="00846A96" w14:paraId="7390830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27AF56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24235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260838,17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6C94A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765562,87</w:t>
            </w:r>
          </w:p>
        </w:tc>
      </w:tr>
      <w:tr w:rsidR="00980D9A" w:rsidRPr="00846A96" w14:paraId="2B0C88C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A0020C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F7303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260887,66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017C5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765522,25</w:t>
            </w:r>
          </w:p>
        </w:tc>
      </w:tr>
      <w:tr w:rsidR="00980D9A" w:rsidRPr="00846A96" w14:paraId="6322EDB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AE6F17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8CB03A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260938,28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58F7B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765499,33</w:t>
            </w:r>
          </w:p>
        </w:tc>
      </w:tr>
      <w:tr w:rsidR="00980D9A" w:rsidRPr="00846A96" w14:paraId="55AB217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E07141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09BC66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261053,21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17086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765422,72</w:t>
            </w:r>
          </w:p>
        </w:tc>
      </w:tr>
      <w:tr w:rsidR="00980D9A" w:rsidRPr="00846A96" w14:paraId="04D5CC0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1302FA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0A09D1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261186,45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B8490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765322,20</w:t>
            </w:r>
          </w:p>
        </w:tc>
      </w:tr>
      <w:tr w:rsidR="00980D9A" w:rsidRPr="00846A96" w14:paraId="1378FDD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900535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8A696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261239,66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F9853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765290,13</w:t>
            </w:r>
          </w:p>
        </w:tc>
      </w:tr>
      <w:tr w:rsidR="00980D9A" w:rsidRPr="00846A96" w14:paraId="2AB7B11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3AF70B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C849C4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261280,09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66C7B0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765314,08</w:t>
            </w:r>
          </w:p>
        </w:tc>
      </w:tr>
      <w:tr w:rsidR="00980D9A" w:rsidRPr="00846A96" w14:paraId="6DFD4C7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4110C5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D12D7F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261302,82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F41CA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765311,89</w:t>
            </w:r>
          </w:p>
        </w:tc>
      </w:tr>
      <w:tr w:rsidR="00980D9A" w:rsidRPr="00846A96" w14:paraId="642B1C9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96AC0A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F6E921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261367,35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E6CBF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765299,01</w:t>
            </w:r>
          </w:p>
        </w:tc>
      </w:tr>
      <w:tr w:rsidR="00980D9A" w:rsidRPr="00846A96" w14:paraId="4610F5A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4F4BB9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BCDC84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261378,79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88402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765302,37</w:t>
            </w:r>
          </w:p>
        </w:tc>
      </w:tr>
      <w:tr w:rsidR="00980D9A" w:rsidRPr="00846A96" w14:paraId="4A883D8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3ACBBF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B3EAB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261398,79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53F5AB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765298,77</w:t>
            </w:r>
          </w:p>
        </w:tc>
      </w:tr>
      <w:tr w:rsidR="00980D9A" w:rsidRPr="00846A96" w14:paraId="7E08609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7AE3BF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1699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3F423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261412,42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DCA08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765284,19</w:t>
            </w:r>
          </w:p>
        </w:tc>
      </w:tr>
      <w:tr w:rsidR="00980D9A" w:rsidRPr="00846A96" w14:paraId="2A75474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26E8E8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65F56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261422,91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9648D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765284,70</w:t>
            </w:r>
          </w:p>
        </w:tc>
      </w:tr>
      <w:tr w:rsidR="00980D9A" w:rsidRPr="00846A96" w14:paraId="77719AD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03C739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2A566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261423,88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42317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765284,75</w:t>
            </w:r>
          </w:p>
        </w:tc>
      </w:tr>
      <w:tr w:rsidR="00980D9A" w:rsidRPr="00846A96" w14:paraId="250EDA6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C4D414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CE3CA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261448,48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4F98FC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765248,03</w:t>
            </w:r>
          </w:p>
        </w:tc>
      </w:tr>
      <w:tr w:rsidR="00980D9A" w:rsidRPr="00846A96" w14:paraId="77DA586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5DE8CE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D00C5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261428,32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976A66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765227,32</w:t>
            </w:r>
          </w:p>
        </w:tc>
      </w:tr>
      <w:tr w:rsidR="00980D9A" w:rsidRPr="00846A96" w14:paraId="5B09ECE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E7DDD2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99FF8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261381,95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7EBC5A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765226,61</w:t>
            </w:r>
          </w:p>
        </w:tc>
      </w:tr>
      <w:tr w:rsidR="00980D9A" w:rsidRPr="00846A96" w14:paraId="74B534B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6D17E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DFA837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261345,93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927C3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765206,37</w:t>
            </w:r>
          </w:p>
        </w:tc>
      </w:tr>
      <w:tr w:rsidR="00980D9A" w:rsidRPr="00846A96" w14:paraId="4147010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6B3E9F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F232C8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261313,72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371012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765210,66</w:t>
            </w:r>
          </w:p>
        </w:tc>
      </w:tr>
      <w:tr w:rsidR="00980D9A" w:rsidRPr="00846A96" w14:paraId="4D2DB73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BFF2FA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7D4DA4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261303,69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C7059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765208,33</w:t>
            </w:r>
          </w:p>
        </w:tc>
      </w:tr>
      <w:tr w:rsidR="00980D9A" w:rsidRPr="00846A96" w14:paraId="74DD9BD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DD97DB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BB9723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261277,84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5F3E1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765195,45</w:t>
            </w:r>
          </w:p>
        </w:tc>
      </w:tr>
      <w:tr w:rsidR="00980D9A" w:rsidRPr="00846A96" w14:paraId="010662C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4B1979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119D7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261222,79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AD3238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765185,41</w:t>
            </w:r>
          </w:p>
        </w:tc>
      </w:tr>
      <w:tr w:rsidR="00980D9A" w:rsidRPr="00846A96" w14:paraId="7E67099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D07843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6826B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261121,09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AA2461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765124,90</w:t>
            </w:r>
          </w:p>
        </w:tc>
      </w:tr>
      <w:tr w:rsidR="00980D9A" w:rsidRPr="00846A96" w14:paraId="0594F0B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1E7B2A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BDB7E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261107,55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945608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765050,64</w:t>
            </w:r>
          </w:p>
        </w:tc>
      </w:tr>
      <w:tr w:rsidR="00980D9A" w:rsidRPr="00846A96" w14:paraId="67880C8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DE25B0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CA827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261267,84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6FB08A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764992,00</w:t>
            </w:r>
          </w:p>
        </w:tc>
      </w:tr>
      <w:tr w:rsidR="00980D9A" w:rsidRPr="00846A96" w14:paraId="4B9731E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955FF7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33689A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261395,78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E4C2E3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765057,25</w:t>
            </w:r>
          </w:p>
        </w:tc>
      </w:tr>
      <w:tr w:rsidR="00980D9A" w:rsidRPr="00846A96" w14:paraId="7B9B05D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2615C7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25A90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261414,52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BD37E2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765062,13</w:t>
            </w:r>
          </w:p>
        </w:tc>
      </w:tr>
      <w:tr w:rsidR="00980D9A" w:rsidRPr="00846A96" w14:paraId="44DAB21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53AFB9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D1BF0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261449,35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99F86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765075,39</w:t>
            </w:r>
          </w:p>
        </w:tc>
      </w:tr>
      <w:tr w:rsidR="00980D9A" w:rsidRPr="00846A96" w14:paraId="0BE156D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4EE610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80C8F5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261472,30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4E337D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765079,87</w:t>
            </w:r>
          </w:p>
        </w:tc>
      </w:tr>
      <w:tr w:rsidR="00980D9A" w:rsidRPr="00846A96" w14:paraId="2399EB9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ECE6BD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00C3E9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261477,03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0C93F9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765082,28</w:t>
            </w:r>
          </w:p>
        </w:tc>
      </w:tr>
      <w:tr w:rsidR="00980D9A" w:rsidRPr="00846A96" w14:paraId="2E75CFE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2F0926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2CF48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261526,07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AE80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765173,26</w:t>
            </w:r>
          </w:p>
        </w:tc>
      </w:tr>
      <w:tr w:rsidR="00980D9A" w:rsidRPr="00846A96" w14:paraId="18BDE65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8B56B9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2ED732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261536,10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68277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765191,84</w:t>
            </w:r>
          </w:p>
        </w:tc>
      </w:tr>
      <w:tr w:rsidR="00980D9A" w:rsidRPr="00846A96" w14:paraId="5F50E22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839FAE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5B80A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261555,10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8646A5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765225,98</w:t>
            </w:r>
          </w:p>
        </w:tc>
      </w:tr>
      <w:tr w:rsidR="00980D9A" w:rsidRPr="00846A96" w14:paraId="767FE4C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CFFC0E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A97A77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261557,36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FF983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765229,65</w:t>
            </w:r>
          </w:p>
        </w:tc>
      </w:tr>
      <w:tr w:rsidR="00980D9A" w:rsidRPr="00846A96" w14:paraId="0037447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3787BD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034918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261652,89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BC06D8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765172,24</w:t>
            </w:r>
          </w:p>
        </w:tc>
      </w:tr>
      <w:tr w:rsidR="00980D9A" w:rsidRPr="00846A96" w14:paraId="3731150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34B44D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9C558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261656,12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8AF6F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765170,30</w:t>
            </w:r>
          </w:p>
        </w:tc>
      </w:tr>
      <w:tr w:rsidR="00980D9A" w:rsidRPr="00846A96" w14:paraId="1AD0231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101A42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70480B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261697,28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CA6D4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765145,61</w:t>
            </w:r>
          </w:p>
        </w:tc>
      </w:tr>
      <w:tr w:rsidR="00980D9A" w:rsidRPr="00846A96" w14:paraId="6FE74A1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DDF672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84FA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261853,63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83C34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765051,82</w:t>
            </w:r>
          </w:p>
        </w:tc>
      </w:tr>
      <w:tr w:rsidR="00980D9A" w:rsidRPr="00846A96" w14:paraId="6C2D5FD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7114EC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07479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261967,78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851260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764982,07</w:t>
            </w:r>
          </w:p>
        </w:tc>
      </w:tr>
      <w:tr w:rsidR="00980D9A" w:rsidRPr="00846A96" w14:paraId="74B8B0B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3C1BD6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8AEDC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262014,24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D1E13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764954,57</w:t>
            </w:r>
          </w:p>
        </w:tc>
      </w:tr>
      <w:tr w:rsidR="00980D9A" w:rsidRPr="00846A96" w14:paraId="76DF17B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C61861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46155F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262086,30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2B3D6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764911,90</w:t>
            </w:r>
          </w:p>
        </w:tc>
      </w:tr>
      <w:tr w:rsidR="00980D9A" w:rsidRPr="00846A96" w14:paraId="428DB29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79EBBD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9A50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262312,35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E1F51B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764778,21</w:t>
            </w:r>
          </w:p>
        </w:tc>
      </w:tr>
      <w:tr w:rsidR="00980D9A" w:rsidRPr="00846A96" w14:paraId="7304C4A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10A1D9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C1EA4B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262300,36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A1DF6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764758,46</w:t>
            </w:r>
          </w:p>
        </w:tc>
      </w:tr>
      <w:tr w:rsidR="00980D9A" w:rsidRPr="00846A96" w14:paraId="24B37A7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8F9A1D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BC1DD1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262280,77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74A9E9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764725,03</w:t>
            </w:r>
          </w:p>
        </w:tc>
      </w:tr>
      <w:tr w:rsidR="00980D9A" w:rsidRPr="00846A96" w14:paraId="4F43AF3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46D54F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1732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612A4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262116,58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9F8F2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764444,84</w:t>
            </w:r>
          </w:p>
        </w:tc>
      </w:tr>
      <w:tr w:rsidR="00980D9A" w:rsidRPr="00846A96" w14:paraId="64A71D6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2A4FD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A9D69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262107,38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499A04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764429,15</w:t>
            </w:r>
          </w:p>
        </w:tc>
      </w:tr>
      <w:tr w:rsidR="00980D9A" w:rsidRPr="00846A96" w14:paraId="304751D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A1F250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7DC2AA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262111,36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45D09A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764423,51</w:t>
            </w:r>
          </w:p>
        </w:tc>
      </w:tr>
      <w:tr w:rsidR="00980D9A" w:rsidRPr="00846A96" w14:paraId="15423AD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B1B4B6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128349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262116,99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754E1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764431,91</w:t>
            </w:r>
          </w:p>
        </w:tc>
      </w:tr>
      <w:tr w:rsidR="00980D9A" w:rsidRPr="00846A96" w14:paraId="303D8A3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8D7826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EB2636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262128,09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9CA39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764414,29</w:t>
            </w:r>
          </w:p>
        </w:tc>
      </w:tr>
      <w:tr w:rsidR="00980D9A" w:rsidRPr="00846A96" w14:paraId="005F4F9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3ED159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61E3A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262147,63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B672E1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764364,57</w:t>
            </w:r>
          </w:p>
        </w:tc>
      </w:tr>
      <w:tr w:rsidR="00980D9A" w:rsidRPr="00846A96" w14:paraId="672A7F0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37C3E2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06914C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262345,91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4F819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764180,87</w:t>
            </w:r>
          </w:p>
        </w:tc>
      </w:tr>
      <w:tr w:rsidR="00980D9A" w:rsidRPr="00846A96" w14:paraId="693E85E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4570F5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AF495D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262613,82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424F7A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763996,02</w:t>
            </w:r>
          </w:p>
        </w:tc>
      </w:tr>
      <w:tr w:rsidR="00980D9A" w:rsidRPr="00846A96" w14:paraId="33B91C0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EA3075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5E79F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262683,82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78CF6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763947,73</w:t>
            </w:r>
          </w:p>
        </w:tc>
      </w:tr>
      <w:tr w:rsidR="00980D9A" w:rsidRPr="00846A96" w14:paraId="164918C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F75E7B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1741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946BB1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262728,97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83F48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763916,58</w:t>
            </w:r>
          </w:p>
        </w:tc>
      </w:tr>
      <w:tr w:rsidR="00980D9A" w:rsidRPr="00846A96" w14:paraId="758B058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D48E23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1C045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262748,26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E06B8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763900,76</w:t>
            </w:r>
          </w:p>
        </w:tc>
      </w:tr>
      <w:tr w:rsidR="00980D9A" w:rsidRPr="00846A96" w14:paraId="1F646B8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15F9E7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C4F7C2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262758,17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05B735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763893,71</w:t>
            </w:r>
          </w:p>
        </w:tc>
      </w:tr>
      <w:tr w:rsidR="00980D9A" w:rsidRPr="00846A96" w14:paraId="3994A5D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A7D15B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BB7163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262755,36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9DC758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763889,24</w:t>
            </w:r>
          </w:p>
        </w:tc>
      </w:tr>
      <w:tr w:rsidR="00980D9A" w:rsidRPr="00846A96" w14:paraId="3AFA1FF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6A9EF2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047CBA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262750,99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D5BEF5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763883,44</w:t>
            </w:r>
          </w:p>
        </w:tc>
      </w:tr>
      <w:tr w:rsidR="00980D9A" w:rsidRPr="00846A96" w14:paraId="6A7AA75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8A84E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BEB5C6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262743,25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45F95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763873,17</w:t>
            </w:r>
          </w:p>
        </w:tc>
      </w:tr>
      <w:tr w:rsidR="00980D9A" w:rsidRPr="00846A96" w14:paraId="74EAA56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E7190E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5D032B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262737,83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F36D08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763869,11</w:t>
            </w:r>
          </w:p>
        </w:tc>
      </w:tr>
      <w:tr w:rsidR="00980D9A" w:rsidRPr="00846A96" w14:paraId="5CC0C71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8D8630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05B815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262693,95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17EE91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763836,22</w:t>
            </w:r>
          </w:p>
        </w:tc>
      </w:tr>
      <w:tr w:rsidR="00980D9A" w:rsidRPr="00846A96" w14:paraId="5D0B894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AA2658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1D609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262578,54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90EEF9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763755,06</w:t>
            </w:r>
          </w:p>
        </w:tc>
      </w:tr>
      <w:tr w:rsidR="00980D9A" w:rsidRPr="00846A96" w14:paraId="0897D93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E9ED69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9C331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262636,31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61662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763724,00</w:t>
            </w:r>
          </w:p>
        </w:tc>
      </w:tr>
      <w:tr w:rsidR="00980D9A" w:rsidRPr="00846A96" w14:paraId="0C6AB5D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4756CB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7D8C93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262729,92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AB9B1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763669,81</w:t>
            </w:r>
          </w:p>
        </w:tc>
      </w:tr>
      <w:tr w:rsidR="00980D9A" w:rsidRPr="00846A96" w14:paraId="49CF4F5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4CE370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621A3B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262779,79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922CD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763642,56</w:t>
            </w:r>
          </w:p>
        </w:tc>
      </w:tr>
      <w:tr w:rsidR="00980D9A" w:rsidRPr="00846A96" w14:paraId="32B9806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1243DB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5F446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262867,36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FD1125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763593,59</w:t>
            </w:r>
          </w:p>
        </w:tc>
      </w:tr>
      <w:tr w:rsidR="00980D9A" w:rsidRPr="00846A96" w14:paraId="48F45F3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17FBF5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DD4BB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262959,35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0AEB22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763535,07</w:t>
            </w:r>
          </w:p>
        </w:tc>
      </w:tr>
      <w:tr w:rsidR="00980D9A" w:rsidRPr="00846A96" w14:paraId="2628049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1F4FEB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DDB4D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262993,82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6E57B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763513,78</w:t>
            </w:r>
          </w:p>
        </w:tc>
      </w:tr>
      <w:tr w:rsidR="00980D9A" w:rsidRPr="00846A96" w14:paraId="07B77F7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845BB8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lastRenderedPageBreak/>
              <w:t>1756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38D2C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263033,86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FA41B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763490,46</w:t>
            </w:r>
          </w:p>
        </w:tc>
      </w:tr>
      <w:tr w:rsidR="00980D9A" w:rsidRPr="00846A96" w14:paraId="29A973C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5A0DED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792320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263107,95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E951DE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763447,31</w:t>
            </w:r>
          </w:p>
        </w:tc>
      </w:tr>
      <w:tr w:rsidR="00980D9A" w:rsidRPr="00846A96" w14:paraId="0A475A7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4CB3DA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084D5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263161,22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D8CB6A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763417,21</w:t>
            </w:r>
          </w:p>
        </w:tc>
      </w:tr>
      <w:tr w:rsidR="00980D9A" w:rsidRPr="00846A96" w14:paraId="106FD21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E674DF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C27E84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263196,45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206F84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763396,84</w:t>
            </w:r>
          </w:p>
        </w:tc>
      </w:tr>
      <w:tr w:rsidR="00980D9A" w:rsidRPr="00846A96" w14:paraId="1181312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CDBF14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CC5309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263243,29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E55F2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763369,12</w:t>
            </w:r>
          </w:p>
        </w:tc>
      </w:tr>
      <w:tr w:rsidR="00980D9A" w:rsidRPr="00846A96" w14:paraId="70C2500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4470C3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AC878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263321,46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D80EF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763323,48</w:t>
            </w:r>
          </w:p>
        </w:tc>
      </w:tr>
      <w:tr w:rsidR="00980D9A" w:rsidRPr="00846A96" w14:paraId="7376CA4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983F40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6359D4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263415,14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DF02A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763269,32</w:t>
            </w:r>
          </w:p>
        </w:tc>
      </w:tr>
      <w:tr w:rsidR="00980D9A" w:rsidRPr="00846A96" w14:paraId="6CD452E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F3A729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04BB7B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263417,90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3D2E62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763267,75</w:t>
            </w:r>
          </w:p>
        </w:tc>
      </w:tr>
      <w:tr w:rsidR="00980D9A" w:rsidRPr="00846A96" w14:paraId="737E331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87CBD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8A850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263495,11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11EBE7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763222,20</w:t>
            </w:r>
          </w:p>
        </w:tc>
      </w:tr>
      <w:tr w:rsidR="00980D9A" w:rsidRPr="00846A96" w14:paraId="65D66B0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B7B2BA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47BE1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263528,36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54CA0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763275,83</w:t>
            </w:r>
          </w:p>
        </w:tc>
      </w:tr>
      <w:tr w:rsidR="00980D9A" w:rsidRPr="00846A96" w14:paraId="54838C9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DD567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EE8DAC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263579,96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1EBE9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763362,48</w:t>
            </w:r>
          </w:p>
        </w:tc>
      </w:tr>
      <w:tr w:rsidR="00980D9A" w:rsidRPr="00846A96" w14:paraId="5006962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5B44F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6DC1C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263622,77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AED3F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763434,49</w:t>
            </w:r>
          </w:p>
        </w:tc>
      </w:tr>
      <w:tr w:rsidR="00980D9A" w:rsidRPr="00846A96" w14:paraId="2E7EEAA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7BC33C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A1B6E0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263676,80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58CB6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763531,74</w:t>
            </w:r>
          </w:p>
        </w:tc>
      </w:tr>
      <w:tr w:rsidR="00980D9A" w:rsidRPr="00846A96" w14:paraId="40669FF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5FC0AA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30FB7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263683,29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2CAFF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763542,43</w:t>
            </w:r>
          </w:p>
        </w:tc>
      </w:tr>
      <w:tr w:rsidR="00980D9A" w:rsidRPr="00846A96" w14:paraId="492BD09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C13CAC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5629E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263706,66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A9249F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763577,91</w:t>
            </w:r>
          </w:p>
        </w:tc>
      </w:tr>
      <w:tr w:rsidR="00980D9A" w:rsidRPr="00846A96" w14:paraId="1492B31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0EEC8A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393F87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263717,28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EB0ED7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763596,50</w:t>
            </w:r>
          </w:p>
        </w:tc>
      </w:tr>
      <w:tr w:rsidR="00980D9A" w:rsidRPr="00846A96" w14:paraId="7949A44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AED507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35FB7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263721,82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AFDE51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763605,12</w:t>
            </w:r>
          </w:p>
        </w:tc>
      </w:tr>
      <w:tr w:rsidR="00980D9A" w:rsidRPr="00846A96" w14:paraId="0726872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9300F3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C549B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263722,25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AAA27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763605,92</w:t>
            </w:r>
          </w:p>
        </w:tc>
      </w:tr>
      <w:tr w:rsidR="00980D9A" w:rsidRPr="00846A96" w14:paraId="1C74A02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C1C465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3C3BA5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263724,94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D09F1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763609,63</w:t>
            </w:r>
          </w:p>
        </w:tc>
      </w:tr>
      <w:tr w:rsidR="00980D9A" w:rsidRPr="00846A96" w14:paraId="562DB78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131E89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B4C79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263727,25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58CF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763613,58</w:t>
            </w:r>
          </w:p>
        </w:tc>
      </w:tr>
      <w:tr w:rsidR="00980D9A" w:rsidRPr="00846A96" w14:paraId="3C6975A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2E6764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538F0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263761,61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6A1E8B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763672,20</w:t>
            </w:r>
          </w:p>
        </w:tc>
      </w:tr>
      <w:tr w:rsidR="00980D9A" w:rsidRPr="00846A96" w14:paraId="0FE855A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4D3FC2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7D7EF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263761,65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7CD44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763672,27</w:t>
            </w:r>
          </w:p>
        </w:tc>
      </w:tr>
      <w:tr w:rsidR="00980D9A" w:rsidRPr="00846A96" w14:paraId="2BC07C5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F2AA17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80214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263769,50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B886CB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763685,33</w:t>
            </w:r>
          </w:p>
        </w:tc>
      </w:tr>
      <w:tr w:rsidR="00980D9A" w:rsidRPr="00846A96" w14:paraId="2936272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26F916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29F28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263851,35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D4ACA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763822,01</w:t>
            </w:r>
          </w:p>
        </w:tc>
      </w:tr>
      <w:tr w:rsidR="00980D9A" w:rsidRPr="00846A96" w14:paraId="1C18F8B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D8888C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9F478C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263853,26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C9A05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763825,21</w:t>
            </w:r>
          </w:p>
        </w:tc>
      </w:tr>
      <w:tr w:rsidR="00980D9A" w:rsidRPr="00846A96" w14:paraId="448AAF0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50AF09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BC450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263864,17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B08FD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763844,44</w:t>
            </w:r>
          </w:p>
        </w:tc>
      </w:tr>
      <w:tr w:rsidR="00980D9A" w:rsidRPr="00846A96" w14:paraId="196BC20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7687DE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B3A84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263868,13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4C0BC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763850,96</w:t>
            </w:r>
          </w:p>
        </w:tc>
      </w:tr>
      <w:tr w:rsidR="00980D9A" w:rsidRPr="00846A96" w14:paraId="338D768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5FF7B5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2C32B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263871,54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BA27C7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763857,09</w:t>
            </w:r>
          </w:p>
        </w:tc>
      </w:tr>
      <w:tr w:rsidR="00980D9A" w:rsidRPr="00846A96" w14:paraId="27AC7FC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508498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FA3E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263890,65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02B496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763889,29</w:t>
            </w:r>
          </w:p>
        </w:tc>
      </w:tr>
      <w:tr w:rsidR="00980D9A" w:rsidRPr="00846A96" w14:paraId="133D41C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FAE394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D81FA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263890,70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44033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763889,37</w:t>
            </w:r>
          </w:p>
        </w:tc>
      </w:tr>
      <w:tr w:rsidR="00980D9A" w:rsidRPr="00846A96" w14:paraId="07A8DA9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012656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C9445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263922,36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05067B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763877,44</w:t>
            </w:r>
          </w:p>
        </w:tc>
      </w:tr>
      <w:tr w:rsidR="00980D9A" w:rsidRPr="00846A96" w14:paraId="123D717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3D5876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1B9348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263974,67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920969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763875,32</w:t>
            </w:r>
          </w:p>
        </w:tc>
      </w:tr>
      <w:tr w:rsidR="00980D9A" w:rsidRPr="00846A96" w14:paraId="572D70F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A361FC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6D9DF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264031,22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D52A91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763849,01</w:t>
            </w:r>
          </w:p>
        </w:tc>
      </w:tr>
      <w:tr w:rsidR="00980D9A" w:rsidRPr="00846A96" w14:paraId="6DBC1B4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5542BA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1C1AD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264079,30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3E43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763844,48</w:t>
            </w:r>
          </w:p>
        </w:tc>
      </w:tr>
      <w:tr w:rsidR="00980D9A" w:rsidRPr="00846A96" w14:paraId="56F4860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46FBD7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DC4B1D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264190,03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E7214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763840,06</w:t>
            </w:r>
          </w:p>
        </w:tc>
      </w:tr>
      <w:tr w:rsidR="00980D9A" w:rsidRPr="00846A96" w14:paraId="43558AF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DC656F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022F5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264262,50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7DE39A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763840,06</w:t>
            </w:r>
          </w:p>
        </w:tc>
      </w:tr>
      <w:tr w:rsidR="00980D9A" w:rsidRPr="00846A96" w14:paraId="789B386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3C1D9E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ED19CD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264270,40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7B55E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763845,69</w:t>
            </w:r>
          </w:p>
        </w:tc>
      </w:tr>
      <w:tr w:rsidR="00980D9A" w:rsidRPr="00846A96" w14:paraId="6E42175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5CF140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3FC69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264309,25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B1EF9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763846,76</w:t>
            </w:r>
          </w:p>
        </w:tc>
      </w:tr>
      <w:tr w:rsidR="00980D9A" w:rsidRPr="00846A96" w14:paraId="44288AB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885BB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700F7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264307,47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0EC1A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763733,88</w:t>
            </w:r>
          </w:p>
        </w:tc>
      </w:tr>
      <w:tr w:rsidR="00980D9A" w:rsidRPr="00846A96" w14:paraId="4B8B666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25FA2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DB45D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264305,29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134D5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763718,42</w:t>
            </w:r>
          </w:p>
        </w:tc>
      </w:tr>
      <w:tr w:rsidR="00980D9A" w:rsidRPr="00846A96" w14:paraId="4D50F41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DE3C4F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094D1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264346,66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DF5F2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763749,95</w:t>
            </w:r>
          </w:p>
        </w:tc>
      </w:tr>
      <w:tr w:rsidR="00980D9A" w:rsidRPr="00846A96" w14:paraId="401229E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5B0E9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F30BB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264391,67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D16003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763784,27</w:t>
            </w:r>
          </w:p>
        </w:tc>
      </w:tr>
      <w:tr w:rsidR="00980D9A" w:rsidRPr="00846A96" w14:paraId="7CF12AA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3DF1F9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1CAFFE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264388,86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3C80E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763800,46</w:t>
            </w:r>
          </w:p>
        </w:tc>
      </w:tr>
      <w:tr w:rsidR="00980D9A" w:rsidRPr="00846A96" w14:paraId="6AA2BEC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AFE4E5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1799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9103B3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264395,99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BD98F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763843,50</w:t>
            </w:r>
          </w:p>
        </w:tc>
      </w:tr>
      <w:tr w:rsidR="00980D9A" w:rsidRPr="00846A96" w14:paraId="0741538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07CEFB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0443A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264405,18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A321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763852,62</w:t>
            </w:r>
          </w:p>
        </w:tc>
      </w:tr>
      <w:tr w:rsidR="00980D9A" w:rsidRPr="00846A96" w14:paraId="4773203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02F141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23E98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264437,12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C32BC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763858,37</w:t>
            </w:r>
          </w:p>
        </w:tc>
      </w:tr>
      <w:tr w:rsidR="00980D9A" w:rsidRPr="00846A96" w14:paraId="27ED451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6A7132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295A13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264543,80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156BF1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763817,13</w:t>
            </w:r>
          </w:p>
        </w:tc>
      </w:tr>
      <w:tr w:rsidR="00980D9A" w:rsidRPr="00846A96" w14:paraId="63C2823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4809A0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A22FD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264562,84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11825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763816,57</w:t>
            </w:r>
          </w:p>
        </w:tc>
      </w:tr>
      <w:tr w:rsidR="00980D9A" w:rsidRPr="00846A96" w14:paraId="15F2BE1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80AA22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AFB2C5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264559,26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0E03F8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763896,11</w:t>
            </w:r>
          </w:p>
        </w:tc>
      </w:tr>
      <w:tr w:rsidR="00980D9A" w:rsidRPr="00846A96" w14:paraId="7EACCF4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C7274B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F4181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264527,82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84E4B5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763977,80</w:t>
            </w:r>
          </w:p>
        </w:tc>
      </w:tr>
      <w:tr w:rsidR="00980D9A" w:rsidRPr="00846A96" w14:paraId="2E63782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69890A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5F19FB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264589,42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8A36C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764019,55</w:t>
            </w:r>
          </w:p>
        </w:tc>
      </w:tr>
      <w:tr w:rsidR="00980D9A" w:rsidRPr="00846A96" w14:paraId="720D28A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906766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F8E56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264597,23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86A2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764029,35</w:t>
            </w:r>
          </w:p>
        </w:tc>
      </w:tr>
      <w:tr w:rsidR="00980D9A" w:rsidRPr="00846A96" w14:paraId="65D8175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DDE8AB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7C000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264633,63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19978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764020,48</w:t>
            </w:r>
          </w:p>
        </w:tc>
      </w:tr>
      <w:tr w:rsidR="00980D9A" w:rsidRPr="00846A96" w14:paraId="7A7FE48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E03A4F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DD75F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264667,41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7029E4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764087,02</w:t>
            </w:r>
          </w:p>
        </w:tc>
      </w:tr>
      <w:tr w:rsidR="00980D9A" w:rsidRPr="00846A96" w14:paraId="5B6D822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770341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68A3C3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264769,09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3564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764067,24</w:t>
            </w:r>
          </w:p>
        </w:tc>
      </w:tr>
      <w:tr w:rsidR="00980D9A" w:rsidRPr="00846A96" w14:paraId="18A1663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326285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E78C1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264770,78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F553E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764008,09</w:t>
            </w:r>
          </w:p>
        </w:tc>
      </w:tr>
      <w:tr w:rsidR="00980D9A" w:rsidRPr="00846A96" w14:paraId="6F868CC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2DB31E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E159D2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264762,33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3A597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763925,27</w:t>
            </w:r>
          </w:p>
        </w:tc>
      </w:tr>
      <w:tr w:rsidR="00980D9A" w:rsidRPr="00846A96" w14:paraId="5FC35FB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7D3C61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63873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264791,06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475CE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763855,98</w:t>
            </w:r>
          </w:p>
        </w:tc>
      </w:tr>
      <w:tr w:rsidR="00980D9A" w:rsidRPr="00846A96" w14:paraId="0A19F5E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53C7F0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E1C6D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264823,17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96391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763764,71</w:t>
            </w:r>
          </w:p>
        </w:tc>
      </w:tr>
      <w:tr w:rsidR="00980D9A" w:rsidRPr="00846A96" w14:paraId="6D7509C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0FBC67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F9560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264836,69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6687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763763,02</w:t>
            </w:r>
          </w:p>
        </w:tc>
      </w:tr>
      <w:tr w:rsidR="00980D9A" w:rsidRPr="00846A96" w14:paraId="2928D56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E061C8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81F2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264894,16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339BD8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763673,44</w:t>
            </w:r>
          </w:p>
        </w:tc>
      </w:tr>
      <w:tr w:rsidR="00980D9A" w:rsidRPr="00846A96" w14:paraId="1D856C1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E8FF02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FD5EF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265032,75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D31E0A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763651,47</w:t>
            </w:r>
          </w:p>
        </w:tc>
      </w:tr>
      <w:tr w:rsidR="00980D9A" w:rsidRPr="00846A96" w14:paraId="7464BC1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28FC7D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0F2E3D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265061,48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1A98C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763659,92</w:t>
            </w:r>
          </w:p>
        </w:tc>
      </w:tr>
      <w:tr w:rsidR="00980D9A" w:rsidRPr="00846A96" w14:paraId="5BDE8B6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79014C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D7B03B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265178,10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4A7E5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763771,47</w:t>
            </w:r>
          </w:p>
        </w:tc>
      </w:tr>
      <w:tr w:rsidR="00980D9A" w:rsidRPr="00846A96" w14:paraId="3C12D02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397C60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0955E9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265242,32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D5BF6A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763845,83</w:t>
            </w:r>
          </w:p>
        </w:tc>
      </w:tr>
      <w:tr w:rsidR="00980D9A" w:rsidRPr="00846A96" w14:paraId="19031A2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8C8D77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FFB66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265295,37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050E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763836,71</w:t>
            </w:r>
          </w:p>
        </w:tc>
      </w:tr>
      <w:tr w:rsidR="00980D9A" w:rsidRPr="00846A96" w14:paraId="18311B5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70F5D8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384CF1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265290,94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08F87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763776,70</w:t>
            </w:r>
          </w:p>
        </w:tc>
      </w:tr>
      <w:tr w:rsidR="00980D9A" w:rsidRPr="00846A96" w14:paraId="3C51848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EF39DB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F67B0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265286,78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D9A31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763723,45</w:t>
            </w:r>
          </w:p>
        </w:tc>
      </w:tr>
      <w:tr w:rsidR="00980D9A" w:rsidRPr="00846A96" w14:paraId="402F014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E557E6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0DF86C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265272,47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A41FA6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763540,35</w:t>
            </w:r>
          </w:p>
        </w:tc>
      </w:tr>
      <w:tr w:rsidR="00980D9A" w:rsidRPr="00846A96" w14:paraId="2D945C2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651CB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F12B2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265352,74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1068E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763518,91</w:t>
            </w:r>
          </w:p>
        </w:tc>
      </w:tr>
      <w:tr w:rsidR="00980D9A" w:rsidRPr="00846A96" w14:paraId="4458971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F9F100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437365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265373,05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2D426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763513,49</w:t>
            </w:r>
          </w:p>
        </w:tc>
      </w:tr>
      <w:tr w:rsidR="00980D9A" w:rsidRPr="00846A96" w14:paraId="10B67FC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5A875D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ABD8CF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265397,98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D529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763506,83</w:t>
            </w:r>
          </w:p>
        </w:tc>
      </w:tr>
      <w:tr w:rsidR="00980D9A" w:rsidRPr="00846A96" w14:paraId="763AA44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450D9D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C22A8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265446,16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E66E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763658,70</w:t>
            </w:r>
          </w:p>
        </w:tc>
      </w:tr>
      <w:tr w:rsidR="00980D9A" w:rsidRPr="00846A96" w14:paraId="46D0FB4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2BC654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086EF0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265546,23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8D826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763678,35</w:t>
            </w:r>
          </w:p>
        </w:tc>
      </w:tr>
      <w:tr w:rsidR="00980D9A" w:rsidRPr="00846A96" w14:paraId="0922C2B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A453D7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D53FA8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265599,83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BF40B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763688,88</w:t>
            </w:r>
          </w:p>
        </w:tc>
      </w:tr>
      <w:tr w:rsidR="00980D9A" w:rsidRPr="00846A96" w14:paraId="7B35090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594A13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F9F12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265631,51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A46EA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763695,08</w:t>
            </w:r>
          </w:p>
        </w:tc>
      </w:tr>
      <w:tr w:rsidR="00980D9A" w:rsidRPr="00846A96" w14:paraId="05DE873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CA9448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1832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B63B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265772,22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06CC7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763722,63</w:t>
            </w:r>
          </w:p>
        </w:tc>
      </w:tr>
      <w:tr w:rsidR="00980D9A" w:rsidRPr="00846A96" w14:paraId="34F2221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4F4F86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4E9871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265800,74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DEF6B4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763728,22</w:t>
            </w:r>
          </w:p>
        </w:tc>
      </w:tr>
      <w:tr w:rsidR="00980D9A" w:rsidRPr="00846A96" w14:paraId="28FC65E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812636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47D711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265841,14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B67678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763537,04</w:t>
            </w:r>
          </w:p>
        </w:tc>
      </w:tr>
      <w:tr w:rsidR="00980D9A" w:rsidRPr="00846A96" w14:paraId="603542F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5DE85B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4BDABA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265878,57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B6F199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763361,05</w:t>
            </w:r>
          </w:p>
        </w:tc>
      </w:tr>
      <w:tr w:rsidR="00980D9A" w:rsidRPr="00846A96" w14:paraId="34C4A30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656F5C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1F399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265958,02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F14A8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763440,82</w:t>
            </w:r>
          </w:p>
        </w:tc>
      </w:tr>
      <w:tr w:rsidR="00980D9A" w:rsidRPr="00846A96" w14:paraId="32ECEC5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6AF89F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4D9ED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265998,99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7D2896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763481,96</w:t>
            </w:r>
          </w:p>
        </w:tc>
      </w:tr>
      <w:tr w:rsidR="00980D9A" w:rsidRPr="00846A96" w14:paraId="68D391E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634600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2541DB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266001,87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004F26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763484,85</w:t>
            </w:r>
          </w:p>
        </w:tc>
      </w:tr>
      <w:tr w:rsidR="00980D9A" w:rsidRPr="00846A96" w14:paraId="10BE6C2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792731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855F71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266103,06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F5475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763586,19</w:t>
            </w:r>
          </w:p>
        </w:tc>
      </w:tr>
      <w:tr w:rsidR="00980D9A" w:rsidRPr="00846A96" w14:paraId="51680E3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4472F8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F79D2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266160,80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B54706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763644,01</w:t>
            </w:r>
          </w:p>
        </w:tc>
      </w:tr>
      <w:tr w:rsidR="00980D9A" w:rsidRPr="00846A96" w14:paraId="13A23F0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FF5E05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1841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AC68A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266181,85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38DDD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763665,04</w:t>
            </w:r>
          </w:p>
        </w:tc>
      </w:tr>
      <w:tr w:rsidR="00980D9A" w:rsidRPr="00846A96" w14:paraId="4EF54B2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259519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9C5B2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266262,12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62020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763745,25</w:t>
            </w:r>
          </w:p>
        </w:tc>
      </w:tr>
      <w:tr w:rsidR="00980D9A" w:rsidRPr="00846A96" w14:paraId="71AFF6A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3509A8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4580A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266278,44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364EB9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763761,14</w:t>
            </w:r>
          </w:p>
        </w:tc>
      </w:tr>
      <w:tr w:rsidR="00980D9A" w:rsidRPr="00846A96" w14:paraId="6E90793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696078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AAF1E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266359,67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0EDF1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763841,03</w:t>
            </w:r>
          </w:p>
        </w:tc>
      </w:tr>
      <w:tr w:rsidR="00980D9A" w:rsidRPr="00846A96" w14:paraId="0A4318C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78674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272D5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266376,82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6035E3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763857,77</w:t>
            </w:r>
          </w:p>
        </w:tc>
      </w:tr>
      <w:tr w:rsidR="00980D9A" w:rsidRPr="00846A96" w14:paraId="2262815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B19B91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4DDC54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266488,98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AE5F13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763967,18</w:t>
            </w:r>
          </w:p>
        </w:tc>
      </w:tr>
      <w:tr w:rsidR="00980D9A" w:rsidRPr="00846A96" w14:paraId="4635C2C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809150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78F51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266584,18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E5ECEF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764059,63</w:t>
            </w:r>
          </w:p>
        </w:tc>
      </w:tr>
      <w:tr w:rsidR="00980D9A" w:rsidRPr="00846A96" w14:paraId="2C79132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77D197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545C7C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266589,13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0E4BA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764064,43</w:t>
            </w:r>
          </w:p>
        </w:tc>
      </w:tr>
      <w:tr w:rsidR="00980D9A" w:rsidRPr="00846A96" w14:paraId="467985F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BE0453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5CD03F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266592,92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1EB7A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764068,11</w:t>
            </w:r>
          </w:p>
        </w:tc>
      </w:tr>
      <w:tr w:rsidR="00980D9A" w:rsidRPr="00846A96" w14:paraId="171F288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F1478C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6AE27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266642,06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7E6CC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764118,34</w:t>
            </w:r>
          </w:p>
        </w:tc>
      </w:tr>
      <w:tr w:rsidR="00980D9A" w:rsidRPr="00846A96" w14:paraId="687F560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1631CB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2513F2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266644,94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1F03DC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764121,03</w:t>
            </w:r>
          </w:p>
        </w:tc>
      </w:tr>
      <w:tr w:rsidR="00980D9A" w:rsidRPr="00846A96" w14:paraId="658ADFF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8136C9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C39728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266709,56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2EAD21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764185,18</w:t>
            </w:r>
          </w:p>
        </w:tc>
      </w:tr>
      <w:tr w:rsidR="00980D9A" w:rsidRPr="00846A96" w14:paraId="5903B5F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BC02E7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C2D27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266709,62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0FD2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764185,23</w:t>
            </w:r>
          </w:p>
        </w:tc>
      </w:tr>
      <w:tr w:rsidR="00980D9A" w:rsidRPr="00846A96" w14:paraId="3BC5587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E69282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335AB4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266726,92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F846E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764201,29</w:t>
            </w:r>
          </w:p>
        </w:tc>
      </w:tr>
      <w:tr w:rsidR="00980D9A" w:rsidRPr="00846A96" w14:paraId="11ACF20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CDFEF2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lastRenderedPageBreak/>
              <w:t>1855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E672C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266832,19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4CEEED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764298,97</w:t>
            </w:r>
          </w:p>
        </w:tc>
      </w:tr>
      <w:tr w:rsidR="00980D9A" w:rsidRPr="00846A96" w14:paraId="38BF3FE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2CD435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79E44A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266911,67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BD0D9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764378,99</w:t>
            </w:r>
          </w:p>
        </w:tc>
      </w:tr>
      <w:tr w:rsidR="00980D9A" w:rsidRPr="00846A96" w14:paraId="19E3422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C03904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C1F9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266918,49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F995F2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764385,79</w:t>
            </w:r>
          </w:p>
        </w:tc>
      </w:tr>
      <w:tr w:rsidR="00980D9A" w:rsidRPr="00846A96" w14:paraId="7BF0C86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E6E228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300DC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267000,61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88E737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764467,62</w:t>
            </w:r>
          </w:p>
        </w:tc>
      </w:tr>
      <w:tr w:rsidR="00980D9A" w:rsidRPr="00846A96" w14:paraId="6D28EDC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F45741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68320E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267001,24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92C8A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764468,25</w:t>
            </w:r>
          </w:p>
        </w:tc>
      </w:tr>
      <w:tr w:rsidR="00980D9A" w:rsidRPr="00846A96" w14:paraId="019C33C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638062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4FD11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267085,26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714520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764551,98</w:t>
            </w:r>
          </w:p>
        </w:tc>
      </w:tr>
      <w:tr w:rsidR="00980D9A" w:rsidRPr="00846A96" w14:paraId="6D62262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07C4E6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BD9E80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267113,60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A7CCA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764581,36</w:t>
            </w:r>
          </w:p>
        </w:tc>
      </w:tr>
      <w:tr w:rsidR="00980D9A" w:rsidRPr="00846A96" w14:paraId="1DBC420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95DEAE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3095FD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267117,56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9AE45E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764585,44</w:t>
            </w:r>
          </w:p>
        </w:tc>
      </w:tr>
      <w:tr w:rsidR="00980D9A" w:rsidRPr="00846A96" w14:paraId="7A6BD6B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A3DC63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EAAE6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267205,41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31B7F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764675,90</w:t>
            </w:r>
          </w:p>
        </w:tc>
      </w:tr>
      <w:tr w:rsidR="00980D9A" w:rsidRPr="00846A96" w14:paraId="446FE91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61A50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A9F718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267206,24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1D35BA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764676,72</w:t>
            </w:r>
          </w:p>
        </w:tc>
      </w:tr>
      <w:tr w:rsidR="00980D9A" w:rsidRPr="00846A96" w14:paraId="304BCC1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44CEB0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5E1015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267285,07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FD87B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764754,33</w:t>
            </w:r>
          </w:p>
        </w:tc>
      </w:tr>
      <w:tr w:rsidR="00980D9A" w:rsidRPr="00846A96" w14:paraId="3D82E2B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6E1AE6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AEC7EA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267342,83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C3D9A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764811,97</w:t>
            </w:r>
          </w:p>
        </w:tc>
      </w:tr>
      <w:tr w:rsidR="00980D9A" w:rsidRPr="00846A96" w14:paraId="3E36C33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140860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61DA6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267350,28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04C64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764819,49</w:t>
            </w:r>
          </w:p>
        </w:tc>
      </w:tr>
      <w:tr w:rsidR="00980D9A" w:rsidRPr="00846A96" w14:paraId="78BE267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5EB1A3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75ACED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267438,75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1BE9DF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764908,63</w:t>
            </w:r>
          </w:p>
        </w:tc>
      </w:tr>
      <w:tr w:rsidR="00980D9A" w:rsidRPr="00846A96" w14:paraId="47D30FB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1D60C4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BA2CFF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267529,29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012444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764996,49</w:t>
            </w:r>
          </w:p>
        </w:tc>
      </w:tr>
      <w:tr w:rsidR="00980D9A" w:rsidRPr="00846A96" w14:paraId="486493A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70EE63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1A222F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267580,94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255CC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765047,56</w:t>
            </w:r>
          </w:p>
        </w:tc>
      </w:tr>
      <w:tr w:rsidR="00980D9A" w:rsidRPr="00846A96" w14:paraId="66034C1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58186A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5184AE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267619,52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FD5DC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765085,71</w:t>
            </w:r>
          </w:p>
        </w:tc>
      </w:tr>
      <w:tr w:rsidR="00980D9A" w:rsidRPr="00846A96" w14:paraId="0586E78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78A31F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BABD25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267748,61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B1D00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765213,85</w:t>
            </w:r>
          </w:p>
        </w:tc>
      </w:tr>
      <w:tr w:rsidR="00980D9A" w:rsidRPr="00846A96" w14:paraId="02B2B9E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36CDBF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4070B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267761,68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D312DB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765226,82</w:t>
            </w:r>
          </w:p>
        </w:tc>
      </w:tr>
      <w:tr w:rsidR="00980D9A" w:rsidRPr="00846A96" w14:paraId="18F5D31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D922A7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73A1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267894,48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F6325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765358,23</w:t>
            </w:r>
          </w:p>
        </w:tc>
      </w:tr>
      <w:tr w:rsidR="00980D9A" w:rsidRPr="00846A96" w14:paraId="6C6ECA5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9AF64D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8BC0C8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267917,37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13A80D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765380,93</w:t>
            </w:r>
          </w:p>
        </w:tc>
      </w:tr>
      <w:tr w:rsidR="00980D9A" w:rsidRPr="00846A96" w14:paraId="025D6E6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154876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DC402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268026,04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95229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765488,91</w:t>
            </w:r>
          </w:p>
        </w:tc>
      </w:tr>
      <w:tr w:rsidR="00980D9A" w:rsidRPr="00846A96" w14:paraId="2501842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560191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2AF546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268063,24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B4519F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765526,81</w:t>
            </w:r>
          </w:p>
        </w:tc>
      </w:tr>
      <w:tr w:rsidR="00980D9A" w:rsidRPr="00846A96" w14:paraId="43F8583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6369B6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7F4F88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268063,45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BEFA77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765527,04</w:t>
            </w:r>
          </w:p>
        </w:tc>
      </w:tr>
      <w:tr w:rsidR="00980D9A" w:rsidRPr="00846A96" w14:paraId="5FDE0D2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95C597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E037B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268073,71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2C738E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765537,48</w:t>
            </w:r>
          </w:p>
        </w:tc>
      </w:tr>
      <w:tr w:rsidR="00980D9A" w:rsidRPr="00846A96" w14:paraId="5D02C93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4AC072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69B6FE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268081,12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4200F9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765545,03</w:t>
            </w:r>
          </w:p>
        </w:tc>
      </w:tr>
      <w:tr w:rsidR="00980D9A" w:rsidRPr="00846A96" w14:paraId="60A1465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EEDB6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07826E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268106,09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785D5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765569,79</w:t>
            </w:r>
          </w:p>
        </w:tc>
      </w:tr>
      <w:tr w:rsidR="00980D9A" w:rsidRPr="00846A96" w14:paraId="3D9949D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613735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33D536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268106,46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2B5A57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765570,16</w:t>
            </w:r>
          </w:p>
        </w:tc>
      </w:tr>
      <w:tr w:rsidR="00980D9A" w:rsidRPr="00846A96" w14:paraId="283EE9A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CB2191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7786CD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268156,25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F4D29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765619,54</w:t>
            </w:r>
          </w:p>
        </w:tc>
      </w:tr>
      <w:tr w:rsidR="00980D9A" w:rsidRPr="00846A96" w14:paraId="53BD6AE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0978C5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F06F3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268178,73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E7DAB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765641,69</w:t>
            </w:r>
          </w:p>
        </w:tc>
      </w:tr>
      <w:tr w:rsidR="00980D9A" w:rsidRPr="00846A96" w14:paraId="692C44B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4BA048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4C206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268269,36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6850C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765730,93</w:t>
            </w:r>
          </w:p>
        </w:tc>
      </w:tr>
      <w:tr w:rsidR="00980D9A" w:rsidRPr="00846A96" w14:paraId="5B3BFF3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255BD6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511CB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268226,54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C6BC8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765824,76</w:t>
            </w:r>
          </w:p>
        </w:tc>
      </w:tr>
      <w:tr w:rsidR="00980D9A" w:rsidRPr="00846A96" w14:paraId="729AF7E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7BA5E8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3C87B4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268195,77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D2EAC7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765892,17</w:t>
            </w:r>
          </w:p>
        </w:tc>
      </w:tr>
      <w:tr w:rsidR="00980D9A" w:rsidRPr="00846A96" w14:paraId="79BE874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E24DB8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70724C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268135,81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1A085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766014,67</w:t>
            </w:r>
          </w:p>
        </w:tc>
      </w:tr>
      <w:tr w:rsidR="00980D9A" w:rsidRPr="00846A96" w14:paraId="1075B2F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D57DBC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970AE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268108,48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3892C5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766072,52</w:t>
            </w:r>
          </w:p>
        </w:tc>
      </w:tr>
      <w:tr w:rsidR="00980D9A" w:rsidRPr="00846A96" w14:paraId="691A0B1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E6030B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B3879D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268075,59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0A65BB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766142,20</w:t>
            </w:r>
          </w:p>
        </w:tc>
      </w:tr>
      <w:tr w:rsidR="00980D9A" w:rsidRPr="00846A96" w14:paraId="72CFE9D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72882B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2B8F0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268043,17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1A02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766209,35</w:t>
            </w:r>
          </w:p>
        </w:tc>
      </w:tr>
      <w:tr w:rsidR="00980D9A" w:rsidRPr="00846A96" w14:paraId="5ED24E8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D4A34F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DDF3F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268012,51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7E5329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766274,03</w:t>
            </w:r>
          </w:p>
        </w:tc>
      </w:tr>
      <w:tr w:rsidR="00980D9A" w:rsidRPr="00846A96" w14:paraId="2348E7A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51B671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4D985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268008,96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6DB39E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766281,54</w:t>
            </w:r>
          </w:p>
        </w:tc>
      </w:tr>
      <w:tr w:rsidR="00980D9A" w:rsidRPr="00846A96" w14:paraId="2A0C3CD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EEC976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5788C0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267968,42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9FD07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766364,93</w:t>
            </w:r>
          </w:p>
        </w:tc>
      </w:tr>
      <w:tr w:rsidR="00980D9A" w:rsidRPr="00846A96" w14:paraId="2BB1F8D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287E4D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63F8C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267912,53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04BEC3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766479,44</w:t>
            </w:r>
          </w:p>
        </w:tc>
      </w:tr>
      <w:tr w:rsidR="00980D9A" w:rsidRPr="00846A96" w14:paraId="39A7A3A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5A3F12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671C9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267865,72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7C19CC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766584,28</w:t>
            </w:r>
          </w:p>
        </w:tc>
      </w:tr>
      <w:tr w:rsidR="00980D9A" w:rsidRPr="00846A96" w14:paraId="53EF488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F3D399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D666F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267833,59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E38CBC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766656,28</w:t>
            </w:r>
          </w:p>
        </w:tc>
      </w:tr>
      <w:tr w:rsidR="00980D9A" w:rsidRPr="00846A96" w14:paraId="3AEA72D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DBEEAD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450F7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267771,30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46FAA7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766787,30</w:t>
            </w:r>
          </w:p>
        </w:tc>
      </w:tr>
      <w:tr w:rsidR="00980D9A" w:rsidRPr="00846A96" w14:paraId="7683616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F44680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1899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5726F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267722,57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7F80F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766894,13</w:t>
            </w:r>
          </w:p>
        </w:tc>
      </w:tr>
      <w:tr w:rsidR="00980D9A" w:rsidRPr="00846A96" w14:paraId="27CAC29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93C15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02E70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267679,35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764F9A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766983,15</w:t>
            </w:r>
          </w:p>
        </w:tc>
      </w:tr>
      <w:tr w:rsidR="00980D9A" w:rsidRPr="00846A96" w14:paraId="5190443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8987D1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D02B6F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267617,20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31E7A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767117,84</w:t>
            </w:r>
          </w:p>
        </w:tc>
      </w:tr>
      <w:tr w:rsidR="00980D9A" w:rsidRPr="00846A96" w14:paraId="1B48B5A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694B58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05294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267577,36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0D60D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767205,32</w:t>
            </w:r>
          </w:p>
        </w:tc>
      </w:tr>
      <w:tr w:rsidR="00980D9A" w:rsidRPr="00846A96" w14:paraId="4FB4F73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F6CAAB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DD33E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267538,93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1CD21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767280,55</w:t>
            </w:r>
          </w:p>
        </w:tc>
      </w:tr>
      <w:tr w:rsidR="00980D9A" w:rsidRPr="00846A96" w14:paraId="7212825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C7D465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D010C8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267512,11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4AF12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767337,18</w:t>
            </w:r>
          </w:p>
        </w:tc>
      </w:tr>
      <w:tr w:rsidR="00980D9A" w:rsidRPr="00846A96" w14:paraId="5EEE47F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B202D2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C705B3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267508,09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688CC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767345,66</w:t>
            </w:r>
          </w:p>
        </w:tc>
      </w:tr>
      <w:tr w:rsidR="00980D9A" w:rsidRPr="00846A96" w14:paraId="4301E10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64B070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759518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267468,45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899E56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767436,02</w:t>
            </w:r>
          </w:p>
        </w:tc>
      </w:tr>
      <w:tr w:rsidR="00980D9A" w:rsidRPr="00846A96" w14:paraId="018ADF6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A22B04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FD1220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267468,10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13540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767436,73</w:t>
            </w:r>
          </w:p>
        </w:tc>
      </w:tr>
      <w:tr w:rsidR="00980D9A" w:rsidRPr="00846A96" w14:paraId="2272CD6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7A8D32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2BA22A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267421,67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9CFC2D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767531,45</w:t>
            </w:r>
          </w:p>
        </w:tc>
      </w:tr>
      <w:tr w:rsidR="00980D9A" w:rsidRPr="00846A96" w14:paraId="1E8635C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93FE38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3099C5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267393,58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2BED88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767594,13</w:t>
            </w:r>
          </w:p>
        </w:tc>
      </w:tr>
      <w:tr w:rsidR="00980D9A" w:rsidRPr="00846A96" w14:paraId="63BFD31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DC9A85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C4C39B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267393,28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501EF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767594,78</w:t>
            </w:r>
          </w:p>
        </w:tc>
      </w:tr>
      <w:tr w:rsidR="00980D9A" w:rsidRPr="00846A96" w14:paraId="7B10A84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11348D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DF491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267393,05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004968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767595,32</w:t>
            </w:r>
          </w:p>
        </w:tc>
      </w:tr>
      <w:tr w:rsidR="00980D9A" w:rsidRPr="00846A96" w14:paraId="24E1515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9141B1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1912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35FE18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267392,95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05AC26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767595,55</w:t>
            </w:r>
          </w:p>
        </w:tc>
      </w:tr>
      <w:tr w:rsidR="00980D9A" w:rsidRPr="00846A96" w14:paraId="7AE1392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2F9977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33D66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267350,07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BB49C6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767691,24</w:t>
            </w:r>
          </w:p>
        </w:tc>
      </w:tr>
      <w:tr w:rsidR="00980D9A" w:rsidRPr="00846A96" w14:paraId="63244C0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D5A017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0F798A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267341,00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5A76D9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767705,45</w:t>
            </w:r>
          </w:p>
        </w:tc>
      </w:tr>
      <w:tr w:rsidR="00980D9A" w:rsidRPr="00846A96" w14:paraId="0C6DBD8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286041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577B6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267342,54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26468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767706,77</w:t>
            </w:r>
          </w:p>
        </w:tc>
      </w:tr>
      <w:tr w:rsidR="00980D9A" w:rsidRPr="00846A96" w14:paraId="2300A59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90BEAB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939053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267342,90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89DD6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767707,08</w:t>
            </w:r>
          </w:p>
        </w:tc>
      </w:tr>
      <w:tr w:rsidR="00980D9A" w:rsidRPr="00846A96" w14:paraId="4DA55DD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ADE848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8EF89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267381,75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8E4D3F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767740,99</w:t>
            </w:r>
          </w:p>
        </w:tc>
      </w:tr>
      <w:tr w:rsidR="00980D9A" w:rsidRPr="00846A96" w14:paraId="564301F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C0EAFA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A75F86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267453,62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C86E7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767803,73</w:t>
            </w:r>
          </w:p>
        </w:tc>
      </w:tr>
      <w:tr w:rsidR="00980D9A" w:rsidRPr="00846A96" w14:paraId="537A81F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3AFD4D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855A6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267543,94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EB006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767878,32</w:t>
            </w:r>
          </w:p>
        </w:tc>
      </w:tr>
      <w:tr w:rsidR="00980D9A" w:rsidRPr="00846A96" w14:paraId="7FC32A4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DD812B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53666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267561,60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B8C486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767892,90</w:t>
            </w:r>
          </w:p>
        </w:tc>
      </w:tr>
      <w:tr w:rsidR="00980D9A" w:rsidRPr="00846A96" w14:paraId="7E6ABF6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D38E35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1921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A7677D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267606,37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DDF667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767929,88</w:t>
            </w:r>
          </w:p>
        </w:tc>
      </w:tr>
      <w:tr w:rsidR="00980D9A" w:rsidRPr="00846A96" w14:paraId="6524072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03D495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A33DC6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267644,39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9C66E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767964,05</w:t>
            </w:r>
          </w:p>
        </w:tc>
      </w:tr>
      <w:tr w:rsidR="00980D9A" w:rsidRPr="00846A96" w14:paraId="6C68CA7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2324FB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1923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F28C0F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267683,20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7FF1B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767998,93</w:t>
            </w:r>
          </w:p>
        </w:tc>
      </w:tr>
      <w:tr w:rsidR="00980D9A" w:rsidRPr="00846A96" w14:paraId="040B8D1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B2C91B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1924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DF332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267740,54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BA744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768050,47</w:t>
            </w:r>
          </w:p>
        </w:tc>
      </w:tr>
      <w:tr w:rsidR="00980D9A" w:rsidRPr="00846A96" w14:paraId="38F4EED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A30F8F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3CBB90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267762,58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9861C3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768068,23</w:t>
            </w:r>
          </w:p>
        </w:tc>
      </w:tr>
      <w:tr w:rsidR="00980D9A" w:rsidRPr="00846A96" w14:paraId="05A026B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77BF39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3DC6B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267792,08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1FE58C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768093,02</w:t>
            </w:r>
          </w:p>
        </w:tc>
      </w:tr>
      <w:tr w:rsidR="00980D9A" w:rsidRPr="00846A96" w14:paraId="48068CA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BF9968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1927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110189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267809,76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8C8CE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768108,49</w:t>
            </w:r>
          </w:p>
        </w:tc>
      </w:tr>
      <w:tr w:rsidR="00980D9A" w:rsidRPr="00846A96" w14:paraId="2950472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E4DC8F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9247D3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267850,39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7E4384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768141,54</w:t>
            </w:r>
          </w:p>
        </w:tc>
      </w:tr>
      <w:tr w:rsidR="00980D9A" w:rsidRPr="00846A96" w14:paraId="689071F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7C6559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1929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CE8B6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267867,84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4C79AF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768156,40</w:t>
            </w:r>
          </w:p>
        </w:tc>
      </w:tr>
      <w:tr w:rsidR="00980D9A" w:rsidRPr="00846A96" w14:paraId="5696BF0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871A73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1930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29AF1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267880,85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92E0C3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768165,37</w:t>
            </w:r>
          </w:p>
        </w:tc>
      </w:tr>
      <w:tr w:rsidR="00980D9A" w:rsidRPr="00846A96" w14:paraId="5AC555C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02AE90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1931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3A6C9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268061,52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64956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768289,39</w:t>
            </w:r>
          </w:p>
        </w:tc>
      </w:tr>
      <w:tr w:rsidR="00980D9A" w:rsidRPr="00846A96" w14:paraId="3B63C55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F77C12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1932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03AC3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268062,90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9598C2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768290,23</w:t>
            </w:r>
          </w:p>
        </w:tc>
      </w:tr>
      <w:tr w:rsidR="00980D9A" w:rsidRPr="00846A96" w14:paraId="48B4968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D963B0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1933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7642E2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268212,81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94B4C2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768390,70</w:t>
            </w:r>
          </w:p>
        </w:tc>
      </w:tr>
      <w:tr w:rsidR="00980D9A" w:rsidRPr="00846A96" w14:paraId="774F7DA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2FED1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4A9483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268213,16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44111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768390,93</w:t>
            </w:r>
          </w:p>
        </w:tc>
      </w:tr>
      <w:tr w:rsidR="00980D9A" w:rsidRPr="00846A96" w14:paraId="5C2896B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F9496F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710C4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268229,96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EFD0C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768402,19</w:t>
            </w:r>
          </w:p>
        </w:tc>
      </w:tr>
      <w:tr w:rsidR="00980D9A" w:rsidRPr="00846A96" w14:paraId="0F2E85B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C29D39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A68EF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268254,34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C8388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768418,53</w:t>
            </w:r>
          </w:p>
        </w:tc>
      </w:tr>
      <w:tr w:rsidR="00980D9A" w:rsidRPr="00846A96" w14:paraId="134A443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6CC871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1937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66328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268273,91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AD23F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768431,64</w:t>
            </w:r>
          </w:p>
        </w:tc>
      </w:tr>
      <w:tr w:rsidR="00980D9A" w:rsidRPr="00846A96" w14:paraId="362150D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327479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4F18D3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268291,68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1C38DB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768443,47</w:t>
            </w:r>
          </w:p>
        </w:tc>
      </w:tr>
      <w:tr w:rsidR="00980D9A" w:rsidRPr="00846A96" w14:paraId="0C067A5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72654D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1939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492948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268355,66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59BF2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768486,06</w:t>
            </w:r>
          </w:p>
        </w:tc>
      </w:tr>
      <w:tr w:rsidR="00980D9A" w:rsidRPr="00846A96" w14:paraId="2C0AB99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F90CA5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0AEC7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268360,73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19923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768490,54</w:t>
            </w:r>
          </w:p>
        </w:tc>
      </w:tr>
      <w:tr w:rsidR="00980D9A" w:rsidRPr="00846A96" w14:paraId="5F542ED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27EDAD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1941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9EC6D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268366,51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13F2AA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768494,48</w:t>
            </w:r>
          </w:p>
        </w:tc>
      </w:tr>
      <w:tr w:rsidR="00980D9A" w:rsidRPr="00846A96" w14:paraId="54D198B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B96F18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8BDDEE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268367,55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71D299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768495,19</w:t>
            </w:r>
          </w:p>
        </w:tc>
      </w:tr>
      <w:tr w:rsidR="00980D9A" w:rsidRPr="00846A96" w14:paraId="502444D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7DC7E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0FDE06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268368,26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97946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768495,95</w:t>
            </w:r>
          </w:p>
        </w:tc>
      </w:tr>
      <w:tr w:rsidR="00980D9A" w:rsidRPr="00846A96" w14:paraId="2D7F3F8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A71289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2F362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268369,17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83DFF7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768496,93</w:t>
            </w:r>
          </w:p>
        </w:tc>
      </w:tr>
      <w:tr w:rsidR="00980D9A" w:rsidRPr="00846A96" w14:paraId="1448C3F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5B4AB6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1945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F1F8ED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268486,59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8B6B4F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768577,27</w:t>
            </w:r>
          </w:p>
        </w:tc>
      </w:tr>
      <w:tr w:rsidR="00980D9A" w:rsidRPr="00846A96" w14:paraId="730EE6A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693A88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9B571A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268613,43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0D4E98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768661,98</w:t>
            </w:r>
          </w:p>
        </w:tc>
      </w:tr>
      <w:tr w:rsidR="00980D9A" w:rsidRPr="00846A96" w14:paraId="3257D2E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DB3B15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1A74F9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268631,49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A6214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768674,65</w:t>
            </w:r>
          </w:p>
        </w:tc>
      </w:tr>
      <w:tr w:rsidR="00980D9A" w:rsidRPr="00846A96" w14:paraId="4178838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E42922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1948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AEEB34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268680,76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2603FB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768709,20</w:t>
            </w:r>
          </w:p>
        </w:tc>
      </w:tr>
      <w:tr w:rsidR="00980D9A" w:rsidRPr="00846A96" w14:paraId="492A417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759BEA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F43F3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268684,47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D2A41C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768711,87</w:t>
            </w:r>
          </w:p>
        </w:tc>
      </w:tr>
      <w:tr w:rsidR="00980D9A" w:rsidRPr="00846A96" w14:paraId="2073C1B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51F3C3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1950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A55E1B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268687,47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BC144A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768713,91</w:t>
            </w:r>
          </w:p>
        </w:tc>
      </w:tr>
      <w:tr w:rsidR="00980D9A" w:rsidRPr="00846A96" w14:paraId="3D8C265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3DA62E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1951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C118D0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268724,55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85B9C6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768739,26</w:t>
            </w:r>
          </w:p>
        </w:tc>
      </w:tr>
      <w:tr w:rsidR="00980D9A" w:rsidRPr="00846A96" w14:paraId="1E0C224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4A781F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1952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30C61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268794,14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F2BCAB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768786,81</w:t>
            </w:r>
          </w:p>
        </w:tc>
      </w:tr>
      <w:tr w:rsidR="00980D9A" w:rsidRPr="00846A96" w14:paraId="51A1A88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28BAAD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1953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32540D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268822,72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7361A7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768807,57</w:t>
            </w:r>
          </w:p>
        </w:tc>
      </w:tr>
      <w:tr w:rsidR="00980D9A" w:rsidRPr="00846A96" w14:paraId="3355EBA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1CA714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lastRenderedPageBreak/>
              <w:t>1954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E6943E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268894,74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5FDAB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768859,89</w:t>
            </w:r>
          </w:p>
        </w:tc>
      </w:tr>
      <w:tr w:rsidR="00980D9A" w:rsidRPr="00846A96" w14:paraId="24E3277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23F465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1955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07AEA3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268923,34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786C6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768896,62</w:t>
            </w:r>
          </w:p>
        </w:tc>
      </w:tr>
      <w:tr w:rsidR="00980D9A" w:rsidRPr="00846A96" w14:paraId="57545D9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96D289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BBA089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268949,62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E8280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768936,50</w:t>
            </w:r>
          </w:p>
        </w:tc>
      </w:tr>
      <w:tr w:rsidR="00980D9A" w:rsidRPr="00846A96" w14:paraId="452F680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A97943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41EEA5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268952,19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10FC61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768940,97</w:t>
            </w:r>
          </w:p>
        </w:tc>
      </w:tr>
      <w:tr w:rsidR="00980D9A" w:rsidRPr="00846A96" w14:paraId="040FCD5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6B792B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B834D3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268954,40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7362AA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768944,26</w:t>
            </w:r>
          </w:p>
        </w:tc>
      </w:tr>
      <w:tr w:rsidR="00980D9A" w:rsidRPr="00846A96" w14:paraId="5152CA0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D45800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1959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4DB5A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268973,89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63EC68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768973,30</w:t>
            </w:r>
          </w:p>
        </w:tc>
      </w:tr>
      <w:tr w:rsidR="00980D9A" w:rsidRPr="00846A96" w14:paraId="41A9CDE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01CAB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1960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6FCB74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268995,80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811104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769005,96</w:t>
            </w:r>
          </w:p>
        </w:tc>
      </w:tr>
      <w:tr w:rsidR="00980D9A" w:rsidRPr="00846A96" w14:paraId="58381A3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A4C0E2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C89B3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269100,73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4F7F9D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769165,16</w:t>
            </w:r>
          </w:p>
        </w:tc>
      </w:tr>
      <w:tr w:rsidR="00980D9A" w:rsidRPr="00846A96" w14:paraId="5A66E39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B52DF3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1962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54AFB8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269120,72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8A058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769195,48</w:t>
            </w:r>
          </w:p>
        </w:tc>
      </w:tr>
      <w:tr w:rsidR="00980D9A" w:rsidRPr="00846A96" w14:paraId="4DD7DBC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836359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1963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B2562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269139,82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EA07C9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769225,37</w:t>
            </w:r>
          </w:p>
        </w:tc>
      </w:tr>
      <w:tr w:rsidR="00980D9A" w:rsidRPr="00846A96" w14:paraId="1C6CEB5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D17735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1964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7B0380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269178,77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E624E9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769286,26</w:t>
            </w:r>
          </w:p>
        </w:tc>
      </w:tr>
      <w:tr w:rsidR="00980D9A" w:rsidRPr="00846A96" w14:paraId="699CC1E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98D3A5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1965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046F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269221,25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725363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769352,71</w:t>
            </w:r>
          </w:p>
        </w:tc>
      </w:tr>
      <w:tr w:rsidR="00980D9A" w:rsidRPr="00846A96" w14:paraId="5A6ADB1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DC88FE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1966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45F6A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269260,56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11414B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769407,43</w:t>
            </w:r>
          </w:p>
        </w:tc>
      </w:tr>
      <w:tr w:rsidR="00980D9A" w:rsidRPr="00846A96" w14:paraId="4A7775A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062CBF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1967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3732F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269264,03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AC34E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769411,42</w:t>
            </w:r>
          </w:p>
        </w:tc>
      </w:tr>
      <w:tr w:rsidR="00980D9A" w:rsidRPr="00846A96" w14:paraId="7ABD306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3E8CC9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1968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4FEEAD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269339,84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285313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769504,34</w:t>
            </w:r>
          </w:p>
        </w:tc>
      </w:tr>
      <w:tr w:rsidR="00980D9A" w:rsidRPr="00846A96" w14:paraId="085585D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6F6557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1969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33916F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269345,47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033A53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769511,24</w:t>
            </w:r>
          </w:p>
        </w:tc>
      </w:tr>
      <w:tr w:rsidR="00980D9A" w:rsidRPr="00846A96" w14:paraId="006BBF5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3FC941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1970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BCA5AC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269362,15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083F2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769527,27</w:t>
            </w:r>
          </w:p>
        </w:tc>
      </w:tr>
      <w:tr w:rsidR="00980D9A" w:rsidRPr="00846A96" w14:paraId="350FE30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098565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1971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F34B9A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269419,08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4C3C2A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769568,21</w:t>
            </w:r>
          </w:p>
        </w:tc>
      </w:tr>
      <w:tr w:rsidR="00980D9A" w:rsidRPr="00846A96" w14:paraId="0D44532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D8553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1972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ED83BB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269516,46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878619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769637,94</w:t>
            </w:r>
          </w:p>
        </w:tc>
      </w:tr>
      <w:tr w:rsidR="00980D9A" w:rsidRPr="00846A96" w14:paraId="5B6DE3F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13666E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1973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F16185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269598,35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DB171F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769696,45</w:t>
            </w:r>
          </w:p>
        </w:tc>
      </w:tr>
      <w:tr w:rsidR="00980D9A" w:rsidRPr="00846A96" w14:paraId="0267856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1CFC01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1974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A091D2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269609,86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AAF4E9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769710,68</w:t>
            </w:r>
          </w:p>
        </w:tc>
      </w:tr>
      <w:tr w:rsidR="00980D9A" w:rsidRPr="00846A96" w14:paraId="0A5BF45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876566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1975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DD82E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269612,94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2F41F2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769715,50</w:t>
            </w:r>
          </w:p>
        </w:tc>
      </w:tr>
      <w:tr w:rsidR="00980D9A" w:rsidRPr="00846A96" w14:paraId="2A939103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4B9409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EEAC6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269697,44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59C2D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769842,15</w:t>
            </w:r>
          </w:p>
        </w:tc>
      </w:tr>
      <w:tr w:rsidR="00980D9A" w:rsidRPr="00846A96" w14:paraId="1907769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A2EE5B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42ED40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269786,36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89D04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769975,82</w:t>
            </w:r>
          </w:p>
        </w:tc>
      </w:tr>
      <w:tr w:rsidR="00980D9A" w:rsidRPr="00846A96" w14:paraId="5003960F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E5CD63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1978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A93F77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269852,76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8A76F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770079,06</w:t>
            </w:r>
          </w:p>
        </w:tc>
      </w:tr>
      <w:tr w:rsidR="00980D9A" w:rsidRPr="00846A96" w14:paraId="7AA8AF1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4A0A8A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1979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73A58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269856,42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9A2EE9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770086,11</w:t>
            </w:r>
          </w:p>
        </w:tc>
      </w:tr>
      <w:tr w:rsidR="00980D9A" w:rsidRPr="00846A96" w14:paraId="2D478C8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451C5B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1980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01AFEE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269915,61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6B0F22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770175,15</w:t>
            </w:r>
          </w:p>
        </w:tc>
      </w:tr>
      <w:tr w:rsidR="00980D9A" w:rsidRPr="00846A96" w14:paraId="4DCB00CE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CE6EB4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1981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1DC497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269956,77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AFB828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770237,07</w:t>
            </w:r>
          </w:p>
        </w:tc>
      </w:tr>
      <w:tr w:rsidR="00980D9A" w:rsidRPr="00846A96" w14:paraId="75EC54F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FEACC9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1982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B834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269964,90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EB44C9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770249,27</w:t>
            </w:r>
          </w:p>
        </w:tc>
      </w:tr>
      <w:tr w:rsidR="00980D9A" w:rsidRPr="00846A96" w14:paraId="34260F4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68556F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1983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465E85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270060,56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48E5A2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770392,82</w:t>
            </w:r>
          </w:p>
        </w:tc>
      </w:tr>
      <w:tr w:rsidR="00980D9A" w:rsidRPr="00846A96" w14:paraId="1F9AEFD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3258AC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1984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491E8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270064,10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A23EF2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770397,72</w:t>
            </w:r>
          </w:p>
        </w:tc>
      </w:tr>
      <w:tr w:rsidR="00980D9A" w:rsidRPr="00846A96" w14:paraId="562E5F84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5F076F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1985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5114D8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270138,22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3D825C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770513,02</w:t>
            </w:r>
          </w:p>
        </w:tc>
      </w:tr>
      <w:tr w:rsidR="00980D9A" w:rsidRPr="00846A96" w14:paraId="5F9C2662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C13407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1986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99C01B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270157,09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0F9F0E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770542,37</w:t>
            </w:r>
          </w:p>
        </w:tc>
      </w:tr>
      <w:tr w:rsidR="00980D9A" w:rsidRPr="00846A96" w14:paraId="19F517B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479749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1987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7A896A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270199,96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1F6891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770604,75</w:t>
            </w:r>
          </w:p>
        </w:tc>
      </w:tr>
      <w:tr w:rsidR="00980D9A" w:rsidRPr="00846A96" w14:paraId="0D7E4BF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A9A6B9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11D6F1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270261,88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13BC84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770694,84</w:t>
            </w:r>
          </w:p>
        </w:tc>
      </w:tr>
      <w:tr w:rsidR="00980D9A" w:rsidRPr="00846A96" w14:paraId="4B5A470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135213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1989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E4816B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270265,47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E9B6AB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770699,12</w:t>
            </w:r>
          </w:p>
        </w:tc>
      </w:tr>
      <w:tr w:rsidR="00980D9A" w:rsidRPr="00846A96" w14:paraId="6FE8749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616388C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1990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282D45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270342,01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019FC1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770814,15</w:t>
            </w:r>
          </w:p>
        </w:tc>
      </w:tr>
      <w:tr w:rsidR="00980D9A" w:rsidRPr="00846A96" w14:paraId="00F1460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3CE93B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1991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7057D8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270365,07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8AD06F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770849,28</w:t>
            </w:r>
          </w:p>
        </w:tc>
      </w:tr>
      <w:tr w:rsidR="00980D9A" w:rsidRPr="00846A96" w14:paraId="7FCE7EE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317CCD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1992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31A0F3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270368,57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9C6EF1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770855,46</w:t>
            </w:r>
          </w:p>
        </w:tc>
      </w:tr>
      <w:tr w:rsidR="00980D9A" w:rsidRPr="00846A96" w14:paraId="6C63646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FE81E7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1993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6E5A97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270420,57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A2820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770932,55</w:t>
            </w:r>
          </w:p>
        </w:tc>
      </w:tr>
      <w:tr w:rsidR="00980D9A" w:rsidRPr="00846A96" w14:paraId="4B91E38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C102BD9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1994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36EE8B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270432,58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0E1A55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770950,36</w:t>
            </w:r>
          </w:p>
        </w:tc>
      </w:tr>
      <w:tr w:rsidR="00980D9A" w:rsidRPr="00846A96" w14:paraId="3B6F62C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6D2D73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1995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960CC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270485,49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475EF71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771030,79</w:t>
            </w:r>
          </w:p>
        </w:tc>
      </w:tr>
      <w:tr w:rsidR="00980D9A" w:rsidRPr="00846A96" w14:paraId="21EA40D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B2DEE0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1996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C12163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270489,16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CEAAC8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771035,58</w:t>
            </w:r>
          </w:p>
        </w:tc>
      </w:tr>
      <w:tr w:rsidR="00980D9A" w:rsidRPr="00846A96" w14:paraId="51C5DB9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2C5501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1997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69F5F9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270576,11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B233C1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771168,14</w:t>
            </w:r>
          </w:p>
        </w:tc>
      </w:tr>
      <w:tr w:rsidR="00980D9A" w:rsidRPr="00846A96" w14:paraId="04CB3FDD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E86B68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1998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11638F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270651,35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4C94D56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771282,92</w:t>
            </w:r>
          </w:p>
        </w:tc>
      </w:tr>
      <w:tr w:rsidR="00980D9A" w:rsidRPr="00846A96" w14:paraId="49CC2BA1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45DBAC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1999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D2642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270697,07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459883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771350,95</w:t>
            </w:r>
          </w:p>
        </w:tc>
      </w:tr>
      <w:tr w:rsidR="00980D9A" w:rsidRPr="00846A96" w14:paraId="31CE384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38B2A46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2000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85A6A0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270700,10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FA32BA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771355,65</w:t>
            </w:r>
          </w:p>
        </w:tc>
      </w:tr>
      <w:tr w:rsidR="00980D9A" w:rsidRPr="00846A96" w14:paraId="20F7A5EB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4F50CAE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2001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8445E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270773,13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27B585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771466,11</w:t>
            </w:r>
          </w:p>
        </w:tc>
      </w:tr>
      <w:tr w:rsidR="00980D9A" w:rsidRPr="00846A96" w14:paraId="0D96FB86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7A4EC5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2002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D0B490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270852,38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4FE5F3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771584,80</w:t>
            </w:r>
          </w:p>
        </w:tc>
      </w:tr>
      <w:tr w:rsidR="00980D9A" w:rsidRPr="00846A96" w14:paraId="1FEA7F8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743C0EE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2003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3F14C23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270862,28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1A6B42B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771599,64</w:t>
            </w:r>
          </w:p>
        </w:tc>
      </w:tr>
      <w:tr w:rsidR="00980D9A" w:rsidRPr="00846A96" w14:paraId="1AF04639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22B483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2004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17E4E9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270909,77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599737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771670,76</w:t>
            </w:r>
          </w:p>
        </w:tc>
      </w:tr>
      <w:tr w:rsidR="00980D9A" w:rsidRPr="00846A96" w14:paraId="624258AA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EC2BB0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2005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F8D7F23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270972,61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2535720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771768,35</w:t>
            </w:r>
          </w:p>
        </w:tc>
      </w:tr>
      <w:tr w:rsidR="00980D9A" w:rsidRPr="00846A96" w14:paraId="4FAA8D1C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6505D2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2006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4119FFD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270974,02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333A76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771770,67</w:t>
            </w:r>
          </w:p>
        </w:tc>
      </w:tr>
      <w:tr w:rsidR="00980D9A" w:rsidRPr="00846A96" w14:paraId="364F7F55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5CF451D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2007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3F3DFA6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270985,18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DD7AE8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771802,38</w:t>
            </w:r>
          </w:p>
        </w:tc>
      </w:tr>
      <w:tr w:rsidR="00980D9A" w:rsidRPr="00846A96" w14:paraId="7B3E4580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22D4B73F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2008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5586BDC8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270990,99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D2B8FF4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771824,43</w:t>
            </w:r>
          </w:p>
        </w:tc>
      </w:tr>
      <w:tr w:rsidR="00980D9A" w:rsidRPr="00846A96" w14:paraId="5E3ABAF8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1EFD32BE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2009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72906495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270990,77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286FA5DC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771873,17</w:t>
            </w:r>
          </w:p>
        </w:tc>
      </w:tr>
      <w:tr w:rsidR="00980D9A" w:rsidRPr="00846A96" w14:paraId="03324687" w14:textId="77777777" w:rsidTr="00846A96">
        <w:trPr>
          <w:trHeight w:val="255"/>
        </w:trPr>
        <w:tc>
          <w:tcPr>
            <w:tcW w:w="1000" w:type="dxa"/>
            <w:shd w:val="clear" w:color="auto" w:fill="auto"/>
            <w:noWrap/>
            <w:hideMark/>
          </w:tcPr>
          <w:p w14:paraId="0E2391F7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2010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05A36A5B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270978,13</w:t>
            </w:r>
          </w:p>
        </w:tc>
        <w:tc>
          <w:tcPr>
            <w:tcW w:w="1680" w:type="dxa"/>
            <w:shd w:val="clear" w:color="auto" w:fill="auto"/>
            <w:noWrap/>
            <w:hideMark/>
          </w:tcPr>
          <w:p w14:paraId="6933CC52" w14:textId="77777777" w:rsidR="00980D9A" w:rsidRPr="00980D9A" w:rsidRDefault="00980D9A" w:rsidP="00846A96">
            <w:pPr>
              <w:jc w:val="right"/>
              <w:rPr>
                <w:rFonts w:ascii="Arial" w:eastAsia="Calibri" w:hAnsi="Arial" w:cs="Arial"/>
                <w:spacing w:val="0"/>
                <w:sz w:val="20"/>
                <w:szCs w:val="20"/>
              </w:rPr>
            </w:pPr>
            <w:r w:rsidRPr="00980D9A">
              <w:rPr>
                <w:rFonts w:ascii="Arial" w:eastAsia="Calibri" w:hAnsi="Arial" w:cs="Arial"/>
                <w:spacing w:val="0"/>
                <w:sz w:val="20"/>
                <w:szCs w:val="20"/>
              </w:rPr>
              <w:t>772009,98</w:t>
            </w:r>
          </w:p>
        </w:tc>
      </w:tr>
    </w:tbl>
    <w:p w14:paraId="3AC84943" w14:textId="77777777" w:rsidR="00980D9A" w:rsidRDefault="00980D9A" w:rsidP="004C68CB">
      <w:pPr>
        <w:rPr>
          <w:rFonts w:ascii="Arial" w:hAnsi="Arial" w:cs="Arial"/>
          <w:sz w:val="22"/>
          <w:szCs w:val="22"/>
        </w:rPr>
        <w:sectPr w:rsidR="00980D9A" w:rsidSect="004C68CB">
          <w:type w:val="continuous"/>
          <w:pgSz w:w="16840" w:h="11910" w:orient="landscape"/>
          <w:pgMar w:top="278" w:right="1298" w:bottom="1338" w:left="1338" w:header="709" w:footer="709" w:gutter="0"/>
          <w:cols w:num="3" w:space="708"/>
          <w:docGrid w:linePitch="326"/>
        </w:sectPr>
      </w:pPr>
    </w:p>
    <w:p w14:paraId="30AF6D3B" w14:textId="77777777" w:rsidR="004C68CB" w:rsidRPr="004C68CB" w:rsidRDefault="004C68CB" w:rsidP="004C68CB">
      <w:pPr>
        <w:rPr>
          <w:rFonts w:ascii="Arial" w:hAnsi="Arial" w:cs="Arial"/>
          <w:sz w:val="22"/>
          <w:szCs w:val="22"/>
        </w:rPr>
        <w:sectPr w:rsidR="004C68CB" w:rsidRPr="004C68CB" w:rsidSect="004C68CB">
          <w:type w:val="continuous"/>
          <w:pgSz w:w="16840" w:h="11910" w:orient="landscape"/>
          <w:pgMar w:top="278" w:right="1298" w:bottom="1338" w:left="1338" w:header="709" w:footer="709" w:gutter="0"/>
          <w:cols w:space="708"/>
          <w:docGrid w:linePitch="326"/>
        </w:sectPr>
      </w:pPr>
    </w:p>
    <w:p w14:paraId="54FE2B67" w14:textId="77777777" w:rsidR="00E36B9E" w:rsidRPr="00817853" w:rsidRDefault="00E36B9E" w:rsidP="00E36B9E">
      <w:pPr>
        <w:rPr>
          <w:rFonts w:ascii="Arial" w:hAnsi="Arial" w:cs="Arial"/>
          <w:b/>
        </w:rPr>
        <w:sectPr w:rsidR="00E36B9E" w:rsidRPr="00817853" w:rsidSect="00E36B9E">
          <w:headerReference w:type="default" r:id="rId10"/>
          <w:footerReference w:type="even" r:id="rId11"/>
          <w:footerReference w:type="default" r:id="rId12"/>
          <w:headerReference w:type="first" r:id="rId13"/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</w:p>
    <w:p w14:paraId="35D3E662" w14:textId="77777777" w:rsidR="008257AF" w:rsidRPr="00817853" w:rsidRDefault="00E46245" w:rsidP="008257AF">
      <w:pPr>
        <w:autoSpaceDE w:val="0"/>
        <w:autoSpaceDN w:val="0"/>
        <w:adjustRightInd w:val="0"/>
        <w:ind w:left="3969"/>
        <w:jc w:val="both"/>
        <w:outlineLvl w:val="0"/>
        <w:rPr>
          <w:rFonts w:ascii="Arial" w:hAnsi="Arial" w:cs="Arial"/>
          <w:bCs w:val="0"/>
          <w:spacing w:val="0"/>
          <w:sz w:val="20"/>
          <w:szCs w:val="20"/>
        </w:rPr>
      </w:pPr>
      <w:r w:rsidRPr="00817853">
        <w:rPr>
          <w:rFonts w:ascii="Arial" w:hAnsi="Arial" w:cs="Arial"/>
          <w:b/>
          <w:bCs w:val="0"/>
          <w:spacing w:val="0"/>
          <w:sz w:val="20"/>
          <w:szCs w:val="20"/>
        </w:rPr>
        <w:t>Załącznik nr 2</w:t>
      </w:r>
      <w:r w:rsidRPr="00817853">
        <w:rPr>
          <w:rFonts w:ascii="Arial" w:hAnsi="Arial" w:cs="Arial"/>
          <w:bCs w:val="0"/>
          <w:spacing w:val="0"/>
          <w:sz w:val="20"/>
          <w:szCs w:val="20"/>
        </w:rPr>
        <w:t xml:space="preserve"> </w:t>
      </w:r>
    </w:p>
    <w:p w14:paraId="1D3A20E2" w14:textId="77777777" w:rsidR="008257AF" w:rsidRPr="00817853" w:rsidRDefault="00E46245" w:rsidP="008257AF">
      <w:pPr>
        <w:autoSpaceDE w:val="0"/>
        <w:autoSpaceDN w:val="0"/>
        <w:adjustRightInd w:val="0"/>
        <w:ind w:left="3969"/>
        <w:jc w:val="both"/>
        <w:outlineLvl w:val="0"/>
        <w:rPr>
          <w:rFonts w:ascii="Arial" w:hAnsi="Arial" w:cs="Arial"/>
          <w:color w:val="000000"/>
          <w:sz w:val="20"/>
          <w:szCs w:val="20"/>
        </w:rPr>
      </w:pPr>
      <w:r w:rsidRPr="00817853">
        <w:rPr>
          <w:rFonts w:ascii="Arial" w:hAnsi="Arial" w:cs="Arial"/>
          <w:bCs w:val="0"/>
          <w:spacing w:val="0"/>
          <w:sz w:val="20"/>
          <w:szCs w:val="20"/>
        </w:rPr>
        <w:t>do Zarządzenia Regionalnego Dyrektora Ochrony Środowiska w Rzeszowie</w:t>
      </w:r>
      <w:r w:rsidR="003C2F88" w:rsidRPr="00817853">
        <w:rPr>
          <w:rFonts w:ascii="Arial" w:hAnsi="Arial" w:cs="Arial"/>
          <w:bCs w:val="0"/>
          <w:spacing w:val="0"/>
          <w:sz w:val="20"/>
          <w:szCs w:val="20"/>
        </w:rPr>
        <w:t xml:space="preserve"> </w:t>
      </w:r>
      <w:r w:rsidR="003C2F88" w:rsidRPr="00817853">
        <w:rPr>
          <w:rFonts w:ascii="Arial" w:hAnsi="Arial" w:cs="Arial"/>
          <w:color w:val="000000"/>
          <w:sz w:val="20"/>
          <w:szCs w:val="20"/>
        </w:rPr>
        <w:t xml:space="preserve">z dnia </w:t>
      </w:r>
      <w:r w:rsidR="00B346F5" w:rsidRPr="00817853">
        <w:rPr>
          <w:rFonts w:ascii="Arial" w:hAnsi="Arial" w:cs="Arial"/>
          <w:color w:val="000000"/>
          <w:sz w:val="20"/>
          <w:szCs w:val="20"/>
        </w:rPr>
        <w:t>………………………. r.</w:t>
      </w:r>
    </w:p>
    <w:p w14:paraId="5A0C4B6D" w14:textId="77777777" w:rsidR="00E46245" w:rsidRPr="00817853" w:rsidRDefault="003C2F88" w:rsidP="008257AF">
      <w:pPr>
        <w:autoSpaceDE w:val="0"/>
        <w:autoSpaceDN w:val="0"/>
        <w:adjustRightInd w:val="0"/>
        <w:ind w:left="3969"/>
        <w:jc w:val="both"/>
        <w:outlineLvl w:val="0"/>
        <w:rPr>
          <w:rFonts w:ascii="Arial" w:hAnsi="Arial" w:cs="Arial"/>
          <w:bCs w:val="0"/>
          <w:spacing w:val="0"/>
          <w:sz w:val="20"/>
          <w:szCs w:val="20"/>
        </w:rPr>
      </w:pPr>
      <w:r w:rsidRPr="00817853">
        <w:rPr>
          <w:rFonts w:ascii="Arial" w:hAnsi="Arial" w:cs="Arial"/>
          <w:color w:val="000000"/>
          <w:sz w:val="20"/>
          <w:szCs w:val="20"/>
        </w:rPr>
        <w:t xml:space="preserve">w sprawie ustanowienia planu zadań ochronnych dla obszaru Natura 2000 </w:t>
      </w:r>
      <w:r w:rsidR="008257AF" w:rsidRPr="00817853">
        <w:rPr>
          <w:rFonts w:ascii="Arial" w:hAnsi="Arial" w:cs="Arial"/>
          <w:color w:val="000000"/>
          <w:sz w:val="20"/>
          <w:szCs w:val="20"/>
        </w:rPr>
        <w:t>Lasy Sieniawskie PLH180054</w:t>
      </w:r>
      <w:r w:rsidR="00E36B9E" w:rsidRPr="00817853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24B67FD2" w14:textId="77777777" w:rsidR="00E46245" w:rsidRPr="00817853" w:rsidRDefault="00E46245" w:rsidP="00FA4C12"/>
    <w:p w14:paraId="0852725C" w14:textId="77777777" w:rsidR="00E46245" w:rsidRPr="00817853" w:rsidRDefault="00E46245" w:rsidP="00E46245">
      <w:pPr>
        <w:autoSpaceDE w:val="0"/>
        <w:autoSpaceDN w:val="0"/>
        <w:adjustRightInd w:val="0"/>
        <w:outlineLvl w:val="0"/>
        <w:rPr>
          <w:rFonts w:ascii="Arial" w:hAnsi="Arial" w:cs="Arial"/>
          <w:b/>
          <w:spacing w:val="0"/>
          <w:sz w:val="22"/>
          <w:szCs w:val="22"/>
        </w:rPr>
      </w:pPr>
      <w:r w:rsidRPr="00817853">
        <w:rPr>
          <w:rFonts w:ascii="Arial" w:hAnsi="Arial" w:cs="Arial"/>
          <w:b/>
          <w:spacing w:val="0"/>
          <w:sz w:val="22"/>
          <w:szCs w:val="22"/>
        </w:rPr>
        <w:t>Mapa obszaru Natura 2000</w:t>
      </w:r>
    </w:p>
    <w:p w14:paraId="5DF9E972" w14:textId="77777777" w:rsidR="00E46245" w:rsidRPr="00817853" w:rsidRDefault="00E46245" w:rsidP="00FA4C12"/>
    <w:p w14:paraId="577D92D4" w14:textId="7D43C035" w:rsidR="00980D9A" w:rsidRDefault="00980D9A" w:rsidP="00FA4C12">
      <w:pPr>
        <w:rPr>
          <w:noProof/>
        </w:rPr>
      </w:pPr>
    </w:p>
    <w:p w14:paraId="0776B5BF" w14:textId="38D18FF6" w:rsidR="007C4CDC" w:rsidRPr="00817853" w:rsidRDefault="001D036B" w:rsidP="005527BC">
      <w:pPr>
        <w:ind w:left="-142"/>
        <w:rPr>
          <w:rFonts w:ascii="Arial" w:hAnsi="Arial" w:cs="Arial"/>
          <w:b/>
          <w:bCs w:val="0"/>
          <w:spacing w:val="0"/>
          <w:sz w:val="20"/>
          <w:szCs w:val="20"/>
        </w:rPr>
      </w:pPr>
      <w:r w:rsidRPr="00817853">
        <w:t xml:space="preserve"> </w:t>
      </w:r>
      <w:r w:rsidR="00143418">
        <w:rPr>
          <w:noProof/>
        </w:rPr>
        <w:drawing>
          <wp:inline distT="0" distB="0" distL="0" distR="0" wp14:anchorId="5A8CAF74" wp14:editId="65C1A998">
            <wp:extent cx="6262576" cy="4428684"/>
            <wp:effectExtent l="0" t="0" r="508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964" cy="443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57AF" w:rsidRPr="00817853">
        <w:br w:type="page"/>
      </w:r>
      <w:r w:rsidR="00A46FA7">
        <w:lastRenderedPageBreak/>
        <w:t xml:space="preserve">     </w:t>
      </w:r>
      <w:r w:rsidR="005B5EBD">
        <w:tab/>
      </w:r>
      <w:r w:rsidR="005B5EBD">
        <w:tab/>
      </w:r>
      <w:r w:rsidR="005B5EBD">
        <w:tab/>
      </w:r>
      <w:r w:rsidR="005B5EBD">
        <w:tab/>
      </w:r>
      <w:r w:rsidR="005B5EBD">
        <w:tab/>
        <w:t xml:space="preserve">     </w:t>
      </w:r>
      <w:r w:rsidR="00A46FA7">
        <w:t xml:space="preserve">  </w:t>
      </w:r>
      <w:r w:rsidR="00E46245" w:rsidRPr="00817853">
        <w:rPr>
          <w:rFonts w:ascii="Arial" w:hAnsi="Arial" w:cs="Arial"/>
          <w:b/>
          <w:bCs w:val="0"/>
          <w:spacing w:val="0"/>
          <w:sz w:val="20"/>
          <w:szCs w:val="20"/>
        </w:rPr>
        <w:t xml:space="preserve">Załącznik nr 3 </w:t>
      </w:r>
    </w:p>
    <w:p w14:paraId="702714FC" w14:textId="77777777" w:rsidR="007C4CDC" w:rsidRPr="00817853" w:rsidRDefault="00E46245" w:rsidP="00B346F5">
      <w:pPr>
        <w:autoSpaceDE w:val="0"/>
        <w:autoSpaceDN w:val="0"/>
        <w:adjustRightInd w:val="0"/>
        <w:ind w:left="3969"/>
        <w:jc w:val="both"/>
        <w:outlineLvl w:val="0"/>
        <w:rPr>
          <w:rFonts w:ascii="Arial" w:hAnsi="Arial" w:cs="Arial"/>
          <w:color w:val="000000"/>
          <w:sz w:val="20"/>
          <w:szCs w:val="20"/>
        </w:rPr>
      </w:pPr>
      <w:r w:rsidRPr="00817853">
        <w:rPr>
          <w:rFonts w:ascii="Arial" w:hAnsi="Arial" w:cs="Arial"/>
          <w:bCs w:val="0"/>
          <w:spacing w:val="0"/>
          <w:sz w:val="20"/>
          <w:szCs w:val="20"/>
        </w:rPr>
        <w:t>do Zarządzenia Regionalnego Dyrektora Ochrony Środowiska w Rzeszowie</w:t>
      </w:r>
      <w:r w:rsidR="003C2F88" w:rsidRPr="00817853">
        <w:rPr>
          <w:rFonts w:ascii="Arial" w:hAnsi="Arial" w:cs="Arial"/>
          <w:bCs w:val="0"/>
          <w:spacing w:val="0"/>
          <w:sz w:val="20"/>
          <w:szCs w:val="20"/>
        </w:rPr>
        <w:t xml:space="preserve"> </w:t>
      </w:r>
      <w:r w:rsidR="003C2F88" w:rsidRPr="00817853">
        <w:rPr>
          <w:rFonts w:ascii="Arial" w:hAnsi="Arial" w:cs="Arial"/>
          <w:color w:val="000000"/>
          <w:sz w:val="20"/>
          <w:szCs w:val="20"/>
        </w:rPr>
        <w:t xml:space="preserve">z dnia </w:t>
      </w:r>
      <w:r w:rsidR="00B346F5" w:rsidRPr="00817853">
        <w:rPr>
          <w:rFonts w:ascii="Arial" w:hAnsi="Arial" w:cs="Arial"/>
          <w:color w:val="000000"/>
          <w:sz w:val="20"/>
          <w:szCs w:val="20"/>
        </w:rPr>
        <w:t>………………………. r.</w:t>
      </w:r>
    </w:p>
    <w:p w14:paraId="265CF505" w14:textId="77777777" w:rsidR="00E46245" w:rsidRPr="00817853" w:rsidRDefault="003C2F88" w:rsidP="00B346F5">
      <w:pPr>
        <w:autoSpaceDE w:val="0"/>
        <w:autoSpaceDN w:val="0"/>
        <w:adjustRightInd w:val="0"/>
        <w:ind w:left="3969"/>
        <w:jc w:val="both"/>
        <w:outlineLvl w:val="0"/>
        <w:rPr>
          <w:rFonts w:ascii="Arial" w:hAnsi="Arial" w:cs="Arial"/>
          <w:bCs w:val="0"/>
          <w:spacing w:val="0"/>
          <w:sz w:val="20"/>
          <w:szCs w:val="20"/>
        </w:rPr>
      </w:pPr>
      <w:r w:rsidRPr="00817853">
        <w:rPr>
          <w:rFonts w:ascii="Arial" w:hAnsi="Arial" w:cs="Arial"/>
          <w:color w:val="000000"/>
          <w:sz w:val="20"/>
          <w:szCs w:val="20"/>
        </w:rPr>
        <w:t xml:space="preserve">w sprawie ustanowienia planu zadań ochronnych dla obszaru Natura 2000 </w:t>
      </w:r>
      <w:r w:rsidR="007C4CDC" w:rsidRPr="00817853">
        <w:rPr>
          <w:rFonts w:ascii="Arial" w:hAnsi="Arial" w:cs="Arial"/>
          <w:color w:val="000000"/>
          <w:sz w:val="20"/>
          <w:szCs w:val="20"/>
        </w:rPr>
        <w:t>Lasy Sieniawskie</w:t>
      </w:r>
      <w:r w:rsidRPr="00817853">
        <w:rPr>
          <w:rFonts w:ascii="Arial" w:hAnsi="Arial" w:cs="Arial"/>
          <w:color w:val="000000"/>
          <w:sz w:val="20"/>
          <w:szCs w:val="20"/>
        </w:rPr>
        <w:t xml:space="preserve"> PLH</w:t>
      </w:r>
      <w:r w:rsidR="007C4CDC" w:rsidRPr="00817853">
        <w:rPr>
          <w:rFonts w:ascii="Arial" w:hAnsi="Arial" w:cs="Arial"/>
          <w:color w:val="000000"/>
          <w:sz w:val="20"/>
          <w:szCs w:val="20"/>
        </w:rPr>
        <w:t>180054</w:t>
      </w:r>
      <w:r w:rsidR="00E36B9E" w:rsidRPr="00817853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573082D4" w14:textId="77777777" w:rsidR="00E46245" w:rsidRPr="00817853" w:rsidRDefault="00E46245" w:rsidP="00FA4C12"/>
    <w:p w14:paraId="7B17D9D3" w14:textId="77777777" w:rsidR="00E46245" w:rsidRPr="00817853" w:rsidRDefault="00E46245" w:rsidP="00E46245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  <w:r w:rsidRPr="00817853">
        <w:rPr>
          <w:rFonts w:ascii="Arial" w:hAnsi="Arial" w:cs="Arial"/>
          <w:b/>
          <w:spacing w:val="0"/>
          <w:sz w:val="22"/>
          <w:szCs w:val="22"/>
        </w:rPr>
        <w:t>Identyfikacja istniejących i potencjalnych zagrożeń dla zachowania właściwego stanu ochrony siedlisk przyrodniczych oraz gatunków zwierząt i ich siedlisk będących przedmiotami ochrony</w:t>
      </w:r>
    </w:p>
    <w:p w14:paraId="5D0C798C" w14:textId="77777777" w:rsidR="00E46245" w:rsidRPr="00817853" w:rsidRDefault="00E46245" w:rsidP="00E46245">
      <w:pPr>
        <w:autoSpaceDE w:val="0"/>
        <w:autoSpaceDN w:val="0"/>
        <w:adjustRightInd w:val="0"/>
        <w:rPr>
          <w:rFonts w:ascii="Arial" w:hAnsi="Arial" w:cs="Arial"/>
          <w:bCs w:val="0"/>
          <w:spacing w:val="0"/>
          <w:sz w:val="22"/>
          <w:szCs w:val="22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6"/>
        <w:gridCol w:w="2171"/>
        <w:gridCol w:w="1818"/>
        <w:gridCol w:w="1915"/>
        <w:gridCol w:w="2600"/>
      </w:tblGrid>
      <w:tr w:rsidR="00E46245" w:rsidRPr="00817853" w14:paraId="05CEBF03" w14:textId="77777777" w:rsidTr="00256871">
        <w:trPr>
          <w:tblHeader/>
        </w:trPr>
        <w:tc>
          <w:tcPr>
            <w:tcW w:w="30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13" w:type="dxa"/>
              <w:right w:w="113" w:type="dxa"/>
            </w:tcMar>
            <w:vAlign w:val="center"/>
          </w:tcPr>
          <w:p w14:paraId="429FE07A" w14:textId="77777777" w:rsidR="00E46245" w:rsidRPr="00817853" w:rsidRDefault="00E46245" w:rsidP="00A86C50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/>
                <w:sz w:val="22"/>
                <w:szCs w:val="22"/>
                <w:lang w:val="pl-PL"/>
              </w:rPr>
              <w:t>Lp.</w:t>
            </w:r>
          </w:p>
        </w:tc>
        <w:tc>
          <w:tcPr>
            <w:tcW w:w="1198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13" w:type="dxa"/>
              <w:right w:w="113" w:type="dxa"/>
            </w:tcMar>
            <w:vAlign w:val="center"/>
          </w:tcPr>
          <w:p w14:paraId="0A738263" w14:textId="77777777" w:rsidR="00E46245" w:rsidRPr="00817853" w:rsidRDefault="00E46245" w:rsidP="00A86C50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/>
                <w:sz w:val="22"/>
                <w:szCs w:val="22"/>
                <w:lang w:val="pl-PL"/>
              </w:rPr>
              <w:t>Przedmiot ochrony</w:t>
            </w:r>
          </w:p>
        </w:tc>
        <w:tc>
          <w:tcPr>
            <w:tcW w:w="20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13" w:type="dxa"/>
              <w:right w:w="113" w:type="dxa"/>
            </w:tcMar>
            <w:vAlign w:val="center"/>
          </w:tcPr>
          <w:p w14:paraId="0C5DD02F" w14:textId="77777777" w:rsidR="00E46245" w:rsidRPr="00817853" w:rsidRDefault="00E46245" w:rsidP="00A86C50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/>
                <w:sz w:val="22"/>
                <w:szCs w:val="22"/>
                <w:lang w:val="pl-PL"/>
              </w:rPr>
              <w:t>Zagrożenia</w:t>
            </w:r>
          </w:p>
        </w:tc>
        <w:tc>
          <w:tcPr>
            <w:tcW w:w="143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0841BE" w14:textId="77777777" w:rsidR="00E46245" w:rsidRPr="00817853" w:rsidRDefault="00E46245" w:rsidP="00A86C50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/>
                <w:sz w:val="22"/>
                <w:szCs w:val="22"/>
                <w:lang w:val="pl-PL"/>
              </w:rPr>
              <w:t>Opis zagrożeń</w:t>
            </w:r>
          </w:p>
        </w:tc>
      </w:tr>
      <w:tr w:rsidR="00E46245" w:rsidRPr="00817853" w14:paraId="20E3A020" w14:textId="77777777" w:rsidTr="00256871">
        <w:trPr>
          <w:tblHeader/>
        </w:trPr>
        <w:tc>
          <w:tcPr>
            <w:tcW w:w="3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6DDE8"/>
            <w:tcMar>
              <w:left w:w="113" w:type="dxa"/>
              <w:right w:w="113" w:type="dxa"/>
            </w:tcMar>
            <w:vAlign w:val="center"/>
          </w:tcPr>
          <w:p w14:paraId="67829746" w14:textId="77777777" w:rsidR="00E46245" w:rsidRPr="00817853" w:rsidRDefault="00E46245" w:rsidP="00A86C50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98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B6DDE8"/>
            <w:tcMar>
              <w:left w:w="113" w:type="dxa"/>
              <w:right w:w="113" w:type="dxa"/>
            </w:tcMar>
            <w:vAlign w:val="center"/>
          </w:tcPr>
          <w:p w14:paraId="17F259AF" w14:textId="77777777" w:rsidR="00E46245" w:rsidRPr="00817853" w:rsidRDefault="00E46245" w:rsidP="00A86C50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FFFFFF"/>
            <w:tcMar>
              <w:left w:w="113" w:type="dxa"/>
              <w:right w:w="113" w:type="dxa"/>
            </w:tcMar>
            <w:vAlign w:val="center"/>
          </w:tcPr>
          <w:p w14:paraId="47674EB6" w14:textId="77777777" w:rsidR="00E46245" w:rsidRPr="00817853" w:rsidRDefault="00E46245" w:rsidP="00A86C50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/>
                <w:sz w:val="22"/>
                <w:szCs w:val="22"/>
                <w:lang w:val="pl-PL"/>
              </w:rPr>
              <w:t>Istniejące</w:t>
            </w:r>
          </w:p>
        </w:tc>
        <w:tc>
          <w:tcPr>
            <w:tcW w:w="1057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left w:w="113" w:type="dxa"/>
              <w:right w:w="113" w:type="dxa"/>
            </w:tcMar>
            <w:vAlign w:val="center"/>
          </w:tcPr>
          <w:p w14:paraId="61438889" w14:textId="77777777" w:rsidR="00E46245" w:rsidRPr="00817853" w:rsidRDefault="00E46245" w:rsidP="00A86C50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/>
                <w:sz w:val="22"/>
                <w:szCs w:val="22"/>
                <w:lang w:val="pl-PL"/>
              </w:rPr>
              <w:t>Potencjalne</w:t>
            </w:r>
          </w:p>
        </w:tc>
        <w:tc>
          <w:tcPr>
            <w:tcW w:w="143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76D9E99A" w14:textId="77777777" w:rsidR="00E46245" w:rsidRPr="00817853" w:rsidRDefault="00E46245" w:rsidP="00A86C50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</w:p>
        </w:tc>
      </w:tr>
      <w:tr w:rsidR="00E46245" w:rsidRPr="00817853" w14:paraId="51365DCD" w14:textId="77777777" w:rsidTr="0025687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07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5782A3BF" w14:textId="77777777" w:rsidR="00E46245" w:rsidRPr="00817853" w:rsidRDefault="00E46245" w:rsidP="007B22D9">
            <w:pPr>
              <w:pStyle w:val="Standard"/>
              <w:widowControl w:val="0"/>
              <w:numPr>
                <w:ilvl w:val="0"/>
                <w:numId w:val="43"/>
              </w:numPr>
              <w:autoSpaceDE w:val="0"/>
              <w:snapToGrid w:val="0"/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</w:p>
        </w:tc>
        <w:tc>
          <w:tcPr>
            <w:tcW w:w="1198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49D0B219" w14:textId="77777777" w:rsidR="00FA4C12" w:rsidRPr="00817853" w:rsidRDefault="00FA4C12" w:rsidP="00FA4C12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6410</w:t>
            </w:r>
          </w:p>
          <w:p w14:paraId="664D4F82" w14:textId="77777777" w:rsidR="00E46245" w:rsidRPr="00817853" w:rsidRDefault="00FA4C12" w:rsidP="00FA4C12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proofErr w:type="spellStart"/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Zmiennowilgotne</w:t>
            </w:r>
            <w:proofErr w:type="spellEnd"/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 xml:space="preserve"> łąki </w:t>
            </w:r>
            <w:proofErr w:type="spellStart"/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trzęślicowe</w:t>
            </w:r>
            <w:proofErr w:type="spellEnd"/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 xml:space="preserve"> (</w:t>
            </w:r>
            <w:proofErr w:type="spellStart"/>
            <w:r w:rsidRPr="00817853">
              <w:rPr>
                <w:rFonts w:ascii="Arial" w:hAnsi="Arial" w:cs="Arial"/>
                <w:i/>
                <w:iCs/>
                <w:sz w:val="22"/>
                <w:szCs w:val="22"/>
                <w:lang w:val="pl-PL"/>
              </w:rPr>
              <w:t>Molinion</w:t>
            </w:r>
            <w:proofErr w:type="spellEnd"/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)</w:t>
            </w:r>
          </w:p>
        </w:tc>
        <w:tc>
          <w:tcPr>
            <w:tcW w:w="1003" w:type="pct"/>
            <w:tcBorders>
              <w:top w:val="single" w:sz="6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3EF013AE" w14:textId="77777777" w:rsidR="00FA4C12" w:rsidRPr="00817853" w:rsidRDefault="00FA4C12" w:rsidP="00FA4C1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817853">
              <w:rPr>
                <w:rFonts w:ascii="Arial" w:hAnsi="Arial" w:cs="Arial"/>
                <w:sz w:val="22"/>
                <w:szCs w:val="22"/>
              </w:rPr>
              <w:t>I01 Obce gatunki inwazyjne</w:t>
            </w:r>
          </w:p>
          <w:p w14:paraId="1B2FD1CE" w14:textId="77777777" w:rsidR="00FA4C12" w:rsidRPr="00817853" w:rsidRDefault="00FA4C12" w:rsidP="00FA4C1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817853">
              <w:rPr>
                <w:rFonts w:ascii="Arial" w:hAnsi="Arial" w:cs="Arial"/>
                <w:sz w:val="22"/>
                <w:szCs w:val="22"/>
              </w:rPr>
              <w:t>I02 Problematyczne gatunki rodzime</w:t>
            </w:r>
          </w:p>
          <w:p w14:paraId="14908C47" w14:textId="77777777" w:rsidR="00FA4C12" w:rsidRPr="00817853" w:rsidRDefault="00FA4C12" w:rsidP="00FA4C1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817853">
              <w:rPr>
                <w:rFonts w:ascii="Arial" w:hAnsi="Arial" w:cs="Arial"/>
                <w:sz w:val="22"/>
                <w:szCs w:val="22"/>
              </w:rPr>
              <w:t>K02.01 Zmiana składu gatunkowego (sukcesja)</w:t>
            </w:r>
          </w:p>
          <w:p w14:paraId="08623B5D" w14:textId="77777777" w:rsidR="00E46245" w:rsidRPr="00817853" w:rsidRDefault="00FA4C12" w:rsidP="00FA4C1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817853">
              <w:rPr>
                <w:rFonts w:ascii="Arial" w:hAnsi="Arial" w:cs="Arial"/>
                <w:sz w:val="22"/>
                <w:szCs w:val="22"/>
              </w:rPr>
              <w:t>K02.02 Nagromadzenie materii organicznej</w:t>
            </w:r>
          </w:p>
        </w:tc>
        <w:tc>
          <w:tcPr>
            <w:tcW w:w="1057" w:type="pct"/>
            <w:tcBorders>
              <w:top w:val="single" w:sz="6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3B8C21C6" w14:textId="77777777" w:rsidR="00FA4C12" w:rsidRPr="00817853" w:rsidRDefault="00FA4C12" w:rsidP="00FA4C12">
            <w:pPr>
              <w:pStyle w:val="Standard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A03.03 Zaniechanie/brak koszenia</w:t>
            </w:r>
          </w:p>
          <w:p w14:paraId="09F86B3F" w14:textId="77777777" w:rsidR="00E46245" w:rsidRPr="00817853" w:rsidRDefault="00FA4C12" w:rsidP="00FA4C12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A04.03 Zarzucenie pasterstwa, brak wypasu</w:t>
            </w:r>
          </w:p>
        </w:tc>
        <w:tc>
          <w:tcPr>
            <w:tcW w:w="1435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1A36F9D9" w14:textId="77777777" w:rsidR="00FA4C12" w:rsidRPr="00817853" w:rsidRDefault="00FA4C12" w:rsidP="00FA4C12">
            <w:pPr>
              <w:pStyle w:val="Standard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/>
                <w:sz w:val="22"/>
                <w:szCs w:val="22"/>
                <w:lang w:val="pl-PL"/>
              </w:rPr>
              <w:t>Istniejące:</w:t>
            </w:r>
          </w:p>
          <w:p w14:paraId="4A1BC8E2" w14:textId="77777777" w:rsidR="00FA4C12" w:rsidRPr="00817853" w:rsidRDefault="00FA4C12" w:rsidP="00FA4C12">
            <w:pPr>
              <w:pStyle w:val="Standard"/>
              <w:widowControl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I01 - Gatunek o charakterze inwazyjnym (nawłoć późna </w:t>
            </w:r>
            <w:proofErr w:type="spellStart"/>
            <w:r w:rsidRPr="00817853">
              <w:rPr>
                <w:rFonts w:ascii="Arial" w:hAnsi="Arial" w:cs="Arial"/>
                <w:i/>
                <w:sz w:val="22"/>
                <w:szCs w:val="22"/>
                <w:lang w:val="pl-PL"/>
              </w:rPr>
              <w:t>Solidago</w:t>
            </w:r>
            <w:proofErr w:type="spellEnd"/>
            <w:r w:rsidRPr="00817853">
              <w:rPr>
                <w:rFonts w:ascii="Arial" w:hAnsi="Arial" w:cs="Arial"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i/>
                <w:sz w:val="22"/>
                <w:szCs w:val="22"/>
                <w:lang w:val="pl-PL"/>
              </w:rPr>
              <w:t>gigantea</w:t>
            </w:r>
            <w:proofErr w:type="spellEnd"/>
            <w:r w:rsidRPr="00817853">
              <w:rPr>
                <w:rFonts w:ascii="Arial" w:hAnsi="Arial" w:cs="Arial"/>
                <w:i/>
                <w:sz w:val="22"/>
                <w:szCs w:val="22"/>
                <w:lang w:val="pl-PL"/>
              </w:rPr>
              <w:t xml:space="preserve">, </w:t>
            </w: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przymiotno białe</w:t>
            </w:r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i/>
                <w:sz w:val="22"/>
                <w:szCs w:val="22"/>
                <w:lang w:val="pl-PL"/>
              </w:rPr>
              <w:t>Erigeron</w:t>
            </w:r>
            <w:proofErr w:type="spellEnd"/>
            <w:r w:rsidRPr="00817853">
              <w:rPr>
                <w:rFonts w:ascii="Arial" w:hAnsi="Arial" w:cs="Arial"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i/>
                <w:sz w:val="22"/>
                <w:szCs w:val="22"/>
                <w:lang w:val="pl-PL"/>
              </w:rPr>
              <w:t>annuus</w:t>
            </w:r>
            <w:proofErr w:type="spellEnd"/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 xml:space="preserve">) </w:t>
            </w: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może doprowadzić do zubożenia gatunkowego i wypierania gatunków rodzimych</w:t>
            </w:r>
          </w:p>
          <w:p w14:paraId="26F651C8" w14:textId="77777777" w:rsidR="00FA4C12" w:rsidRPr="00817853" w:rsidRDefault="00FA4C12" w:rsidP="00FA4C12">
            <w:pPr>
              <w:pStyle w:val="Standard"/>
              <w:widowControl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I02 - Gatunki ekspansywne (trzcinnik piaskowy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Calamagrostis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epigejos</w:t>
            </w:r>
            <w:proofErr w:type="spellEnd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, śmiałek darniowy </w:t>
            </w:r>
            <w:proofErr w:type="spellStart"/>
            <w:r w:rsidRPr="00817853">
              <w:rPr>
                <w:rFonts w:ascii="Arial" w:hAnsi="Arial" w:cs="Arial"/>
                <w:i/>
                <w:sz w:val="22"/>
                <w:szCs w:val="22"/>
                <w:lang w:val="pl-PL"/>
              </w:rPr>
              <w:t>Deschampsia</w:t>
            </w:r>
            <w:proofErr w:type="spellEnd"/>
            <w:r w:rsidRPr="00817853">
              <w:rPr>
                <w:rFonts w:ascii="Arial" w:hAnsi="Arial" w:cs="Arial"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i/>
                <w:sz w:val="22"/>
                <w:szCs w:val="22"/>
                <w:lang w:val="pl-PL"/>
              </w:rPr>
              <w:t>caespitosa</w:t>
            </w:r>
            <w:proofErr w:type="spellEnd"/>
            <w:r w:rsidRPr="00817853">
              <w:rPr>
                <w:rFonts w:ascii="Arial" w:hAnsi="Arial" w:cs="Arial"/>
                <w:i/>
                <w:sz w:val="22"/>
                <w:szCs w:val="22"/>
                <w:lang w:val="pl-PL"/>
              </w:rPr>
              <w:t xml:space="preserve">, </w:t>
            </w: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wiązówka błotna </w:t>
            </w:r>
            <w:proofErr w:type="spellStart"/>
            <w:r w:rsidRPr="00817853">
              <w:rPr>
                <w:rFonts w:ascii="Arial" w:hAnsi="Arial" w:cs="Arial"/>
                <w:i/>
                <w:sz w:val="22"/>
                <w:szCs w:val="22"/>
                <w:lang w:val="pl-PL"/>
              </w:rPr>
              <w:t>Filipendula</w:t>
            </w:r>
            <w:proofErr w:type="spellEnd"/>
            <w:r w:rsidRPr="00817853">
              <w:rPr>
                <w:rFonts w:ascii="Arial" w:hAnsi="Arial" w:cs="Arial"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i/>
                <w:sz w:val="22"/>
                <w:szCs w:val="22"/>
                <w:lang w:val="pl-PL"/>
              </w:rPr>
              <w:t>ulmaria</w:t>
            </w:r>
            <w:proofErr w:type="spellEnd"/>
            <w:r w:rsidRPr="00817853">
              <w:rPr>
                <w:rFonts w:ascii="Arial" w:hAnsi="Arial" w:cs="Arial"/>
                <w:i/>
                <w:sz w:val="22"/>
                <w:szCs w:val="22"/>
                <w:lang w:val="pl-PL"/>
              </w:rPr>
              <w:t xml:space="preserve">, </w:t>
            </w:r>
            <w:r w:rsidRPr="00817853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 xml:space="preserve">wyczyniec łąkowy </w:t>
            </w:r>
            <w:proofErr w:type="spellStart"/>
            <w:r w:rsidRPr="00817853">
              <w:rPr>
                <w:rFonts w:ascii="Arial" w:hAnsi="Arial" w:cs="Arial"/>
                <w:bCs/>
                <w:i/>
                <w:color w:val="000000"/>
                <w:sz w:val="22"/>
                <w:szCs w:val="22"/>
                <w:lang w:val="pl-PL"/>
              </w:rPr>
              <w:t>Alopecurus</w:t>
            </w:r>
            <w:proofErr w:type="spellEnd"/>
            <w:r w:rsidRPr="00817853">
              <w:rPr>
                <w:rFonts w:ascii="Arial" w:hAnsi="Arial" w:cs="Arial"/>
                <w:bCs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bCs/>
                <w:i/>
                <w:color w:val="000000"/>
                <w:sz w:val="22"/>
                <w:szCs w:val="22"/>
                <w:lang w:val="pl-PL"/>
              </w:rPr>
              <w:t>pratensis</w:t>
            </w:r>
            <w:proofErr w:type="spellEnd"/>
            <w:r w:rsidRPr="00817853">
              <w:rPr>
                <w:rFonts w:ascii="Arial" w:hAnsi="Arial" w:cs="Arial"/>
                <w:bCs/>
                <w:i/>
                <w:color w:val="000000"/>
                <w:sz w:val="22"/>
                <w:szCs w:val="22"/>
                <w:lang w:val="pl-PL"/>
              </w:rPr>
              <w:t xml:space="preserve">, </w:t>
            </w: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ostrożeń łąkowy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Cirsium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rivulare</w:t>
            </w:r>
            <w:proofErr w:type="spellEnd"/>
            <w:r w:rsidRPr="00817853">
              <w:rPr>
                <w:rFonts w:ascii="Arial" w:hAnsi="Arial" w:cs="Arial"/>
                <w:i/>
                <w:sz w:val="22"/>
                <w:szCs w:val="22"/>
                <w:lang w:val="pl-PL"/>
              </w:rPr>
              <w:t xml:space="preserve">) </w:t>
            </w: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zmniejszają różnorodność gatunkową</w:t>
            </w:r>
          </w:p>
          <w:p w14:paraId="52AC2AAA" w14:textId="77777777" w:rsidR="00FA4C12" w:rsidRPr="00817853" w:rsidRDefault="00FA4C12" w:rsidP="00FA4C12">
            <w:pPr>
              <w:pStyle w:val="Standard"/>
              <w:widowControl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K02.01 - Brak regularnego koszenia uruchamia naturalną sukcesję</w:t>
            </w:r>
          </w:p>
          <w:p w14:paraId="31EDA0C3" w14:textId="77777777" w:rsidR="00FA4C12" w:rsidRPr="00817853" w:rsidRDefault="00FA4C12" w:rsidP="00FA4C12">
            <w:pPr>
              <w:pStyle w:val="Standard"/>
              <w:widowControl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K02.02 Na skutek gromadzenia się wojłoku w wyniku braku koszenia lub pozostawiania pokosu powoduje ograniczenie lub uniemożliwienie kiełkowania gatunków związanych z danym siedliskiem</w:t>
            </w:r>
          </w:p>
          <w:p w14:paraId="043D2CFD" w14:textId="77777777" w:rsidR="00FA4C12" w:rsidRPr="00817853" w:rsidRDefault="00FA4C12" w:rsidP="00FA4C12">
            <w:pPr>
              <w:pStyle w:val="Standard"/>
              <w:widowControl w:val="0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/>
                <w:sz w:val="22"/>
                <w:szCs w:val="22"/>
                <w:lang w:val="pl-PL"/>
              </w:rPr>
              <w:t>Potencjalne:</w:t>
            </w:r>
          </w:p>
          <w:p w14:paraId="39F398B6" w14:textId="77777777" w:rsidR="00E46245" w:rsidRPr="00817853" w:rsidRDefault="00FA4C12" w:rsidP="00FA4C12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A03.03, A04.03 - zaprzestanie </w:t>
            </w: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lastRenderedPageBreak/>
              <w:t>użytkowania łąki doprowadza do uruchomienia naturalnej sukcesji.</w:t>
            </w:r>
          </w:p>
        </w:tc>
      </w:tr>
      <w:tr w:rsidR="00E46245" w:rsidRPr="00817853" w14:paraId="3B21234C" w14:textId="77777777" w:rsidTr="0025687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07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2DB95997" w14:textId="77777777" w:rsidR="00E46245" w:rsidRPr="00817853" w:rsidRDefault="00E46245" w:rsidP="007B22D9">
            <w:pPr>
              <w:pStyle w:val="Standard"/>
              <w:widowControl w:val="0"/>
              <w:numPr>
                <w:ilvl w:val="0"/>
                <w:numId w:val="43"/>
              </w:numPr>
              <w:autoSpaceDE w:val="0"/>
              <w:snapToGrid w:val="0"/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</w:p>
        </w:tc>
        <w:tc>
          <w:tcPr>
            <w:tcW w:w="1198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3AAEC0B6" w14:textId="77777777" w:rsidR="00FA4C12" w:rsidRPr="00817853" w:rsidRDefault="00FA4C12" w:rsidP="00FA4C12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6510</w:t>
            </w:r>
          </w:p>
          <w:p w14:paraId="5D23CB33" w14:textId="77777777" w:rsidR="00E46245" w:rsidRPr="00817853" w:rsidRDefault="00FA4C12" w:rsidP="00FA4C12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Niżowe i górskie świeże łąki użytkowane ekstensywnie (</w:t>
            </w:r>
            <w:proofErr w:type="spellStart"/>
            <w:r w:rsidRPr="00817853">
              <w:rPr>
                <w:rFonts w:ascii="Arial" w:hAnsi="Arial" w:cs="Arial"/>
                <w:i/>
                <w:iCs/>
                <w:sz w:val="22"/>
                <w:szCs w:val="22"/>
                <w:lang w:val="pl-PL"/>
              </w:rPr>
              <w:t>Arrhenatherion</w:t>
            </w:r>
            <w:proofErr w:type="spellEnd"/>
            <w:r w:rsidRPr="00817853">
              <w:rPr>
                <w:rFonts w:ascii="Arial" w:hAnsi="Arial" w:cs="Arial"/>
                <w:i/>
                <w:iCs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i/>
                <w:iCs/>
                <w:sz w:val="22"/>
                <w:szCs w:val="22"/>
                <w:lang w:val="pl-PL"/>
              </w:rPr>
              <w:t>elatioris</w:t>
            </w:r>
            <w:proofErr w:type="spellEnd"/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)</w:t>
            </w:r>
          </w:p>
        </w:tc>
        <w:tc>
          <w:tcPr>
            <w:tcW w:w="1003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41374F80" w14:textId="77777777" w:rsidR="00FA4C12" w:rsidRPr="00817853" w:rsidRDefault="00FA4C12" w:rsidP="00FA4C1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817853">
              <w:rPr>
                <w:rFonts w:ascii="Arial" w:hAnsi="Arial" w:cs="Arial"/>
                <w:sz w:val="22"/>
                <w:szCs w:val="22"/>
              </w:rPr>
              <w:t>I01 Obce gatunki inwazyjne</w:t>
            </w:r>
          </w:p>
          <w:p w14:paraId="01F1B187" w14:textId="77777777" w:rsidR="00FA4C12" w:rsidRPr="00817853" w:rsidRDefault="00FA4C12" w:rsidP="00FA4C1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817853">
              <w:rPr>
                <w:rFonts w:ascii="Arial" w:hAnsi="Arial" w:cs="Arial"/>
                <w:sz w:val="22"/>
                <w:szCs w:val="22"/>
              </w:rPr>
              <w:t>I02 Problematyczne gatunki rodzime</w:t>
            </w:r>
          </w:p>
          <w:p w14:paraId="30343B38" w14:textId="77777777" w:rsidR="00FA4C12" w:rsidRPr="00817853" w:rsidRDefault="00FA4C12" w:rsidP="00FA4C1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817853">
              <w:rPr>
                <w:rFonts w:ascii="Arial" w:hAnsi="Arial" w:cs="Arial"/>
                <w:sz w:val="22"/>
                <w:szCs w:val="22"/>
              </w:rPr>
              <w:t>K02.02 Nagromadzenie materii organicznej</w:t>
            </w:r>
          </w:p>
          <w:p w14:paraId="5ED0AF82" w14:textId="77777777" w:rsidR="00E46245" w:rsidRPr="00817853" w:rsidRDefault="00FA4C12" w:rsidP="00FA4C1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817853">
              <w:rPr>
                <w:rFonts w:ascii="Arial" w:hAnsi="Arial" w:cs="Arial"/>
                <w:sz w:val="22"/>
                <w:szCs w:val="22"/>
              </w:rPr>
              <w:t>K02.03 Eutrofizacja (naturalna)</w:t>
            </w:r>
          </w:p>
        </w:tc>
        <w:tc>
          <w:tcPr>
            <w:tcW w:w="1057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06E9E8BE" w14:textId="77777777" w:rsidR="00E46245" w:rsidRPr="00817853" w:rsidRDefault="00FA4C12" w:rsidP="00FA4C12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X Brak zagrożeń i nacisków</w:t>
            </w:r>
          </w:p>
        </w:tc>
        <w:tc>
          <w:tcPr>
            <w:tcW w:w="1435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569284AF" w14:textId="77777777" w:rsidR="00FA4C12" w:rsidRPr="00817853" w:rsidRDefault="00FA4C12" w:rsidP="00FA4C12">
            <w:pPr>
              <w:pStyle w:val="Standard"/>
              <w:widowControl w:val="0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/>
                <w:sz w:val="22"/>
                <w:szCs w:val="22"/>
                <w:lang w:val="pl-PL"/>
              </w:rPr>
              <w:t>Istniejące:</w:t>
            </w:r>
          </w:p>
          <w:p w14:paraId="4DF9083D" w14:textId="77777777" w:rsidR="00FA4C12" w:rsidRPr="00817853" w:rsidRDefault="00FA4C12" w:rsidP="00FA4C12">
            <w:pPr>
              <w:pStyle w:val="Standard"/>
              <w:widowControl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I01 - Gatunek o charakterze inwazyjnym (nawłoć późna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Solidago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gigantea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, </w:t>
            </w:r>
            <w:proofErr w:type="spellStart"/>
            <w:r w:rsidRPr="00817853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>konyza</w:t>
            </w:r>
            <w:proofErr w:type="spellEnd"/>
            <w:r w:rsidRPr="00817853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 xml:space="preserve"> kanadyjska </w:t>
            </w:r>
            <w:proofErr w:type="spellStart"/>
            <w:r w:rsidRPr="00817853">
              <w:rPr>
                <w:rFonts w:ascii="Arial" w:hAnsi="Arial" w:cs="Arial"/>
                <w:i/>
                <w:color w:val="000000"/>
                <w:sz w:val="22"/>
                <w:szCs w:val="22"/>
                <w:lang w:val="pl-PL"/>
              </w:rPr>
              <w:t>Conyza</w:t>
            </w:r>
            <w:proofErr w:type="spellEnd"/>
            <w:r w:rsidRPr="00817853">
              <w:rPr>
                <w:rFonts w:ascii="Arial" w:hAnsi="Arial" w:cs="Arial"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i/>
                <w:color w:val="000000"/>
                <w:sz w:val="22"/>
                <w:szCs w:val="22"/>
                <w:lang w:val="pl-PL"/>
              </w:rPr>
              <w:t>canadensis</w:t>
            </w:r>
            <w:proofErr w:type="spellEnd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) może doprowadzić do zubożenia gatunkowego i wypierania gatunków rodzimych</w:t>
            </w:r>
          </w:p>
          <w:p w14:paraId="65BDDDC1" w14:textId="77777777" w:rsidR="00FA4C12" w:rsidRPr="00817853" w:rsidRDefault="00FA4C12" w:rsidP="00FA4C12">
            <w:pPr>
              <w:pStyle w:val="Standard"/>
              <w:widowControl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I02 - Gatunki ekspansywne (śmiałek darniowy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Deschampsia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caespitosa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, </w:t>
            </w: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trzcinnik piaskowy </w:t>
            </w:r>
            <w:proofErr w:type="spellStart"/>
            <w:r w:rsidRPr="00817853">
              <w:rPr>
                <w:rFonts w:ascii="Arial" w:hAnsi="Arial" w:cs="Arial"/>
                <w:bCs/>
                <w:i/>
                <w:color w:val="000000"/>
                <w:sz w:val="22"/>
                <w:szCs w:val="22"/>
                <w:lang w:val="pl-PL"/>
              </w:rPr>
              <w:t>Calamagrostis</w:t>
            </w:r>
            <w:proofErr w:type="spellEnd"/>
            <w:r w:rsidRPr="00817853">
              <w:rPr>
                <w:rFonts w:ascii="Arial" w:hAnsi="Arial" w:cs="Arial"/>
                <w:bCs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bCs/>
                <w:i/>
                <w:color w:val="000000"/>
                <w:sz w:val="22"/>
                <w:szCs w:val="22"/>
                <w:lang w:val="pl-PL"/>
              </w:rPr>
              <w:t>epigejos</w:t>
            </w:r>
            <w:proofErr w:type="spellEnd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) zmniejszają różnorodność gatunkową</w:t>
            </w:r>
          </w:p>
          <w:p w14:paraId="3FF12DE6" w14:textId="77777777" w:rsidR="00FA4C12" w:rsidRPr="00817853" w:rsidRDefault="00FA4C12" w:rsidP="00FA4C12">
            <w:pPr>
              <w:pStyle w:val="Standard"/>
              <w:widowControl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K02.02. - Na skutek gromadzenia się wojłoku w wyniku braku koszenia lub pozostawiania pokosu powoduje ograniczenie lub uniemożliwienie kiełkowania gatunków związanych z danym siedliskiem</w:t>
            </w:r>
          </w:p>
          <w:p w14:paraId="227AA2E7" w14:textId="77777777" w:rsidR="00E46245" w:rsidRPr="00817853" w:rsidRDefault="00FA4C12" w:rsidP="00FA4C12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K02.03 - Wzrost </w:t>
            </w:r>
            <w:proofErr w:type="spellStart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trofii</w:t>
            </w:r>
            <w:proofErr w:type="spellEnd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 podłoża w wyniku nierozłożonej materii organicznej skutkuje pojawianiem się gatunków </w:t>
            </w:r>
            <w:proofErr w:type="spellStart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mezo</w:t>
            </w:r>
            <w:proofErr w:type="spellEnd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- i eutroficznych</w:t>
            </w:r>
          </w:p>
          <w:p w14:paraId="55C8434B" w14:textId="77777777" w:rsidR="00FA4C12" w:rsidRPr="00817853" w:rsidRDefault="00FA4C12" w:rsidP="00FA4C12">
            <w:pPr>
              <w:pStyle w:val="Standard"/>
              <w:autoSpaceDE w:val="0"/>
              <w:snapToGrid w:val="0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/>
                <w:sz w:val="22"/>
                <w:szCs w:val="22"/>
                <w:lang w:val="pl-PL"/>
              </w:rPr>
              <w:t>Potencjalne:</w:t>
            </w:r>
          </w:p>
          <w:p w14:paraId="7ECA8A1B" w14:textId="77777777" w:rsidR="00FA4C12" w:rsidRPr="00817853" w:rsidRDefault="00FA4C12" w:rsidP="00FA4C12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X Brak zagrożeń i nacisków</w:t>
            </w:r>
          </w:p>
        </w:tc>
      </w:tr>
      <w:tr w:rsidR="007C4CDC" w:rsidRPr="00817853" w14:paraId="5BC6A4F9" w14:textId="77777777" w:rsidTr="0025687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07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0153ED42" w14:textId="77777777" w:rsidR="007C4CDC" w:rsidRPr="00817853" w:rsidRDefault="007C4CDC" w:rsidP="007B22D9">
            <w:pPr>
              <w:pStyle w:val="Standard"/>
              <w:widowControl w:val="0"/>
              <w:numPr>
                <w:ilvl w:val="0"/>
                <w:numId w:val="43"/>
              </w:numPr>
              <w:autoSpaceDE w:val="0"/>
              <w:snapToGrid w:val="0"/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</w:p>
        </w:tc>
        <w:tc>
          <w:tcPr>
            <w:tcW w:w="1198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0BC1BDDE" w14:textId="77777777" w:rsidR="00FA4C12" w:rsidRPr="00817853" w:rsidRDefault="00FA4C12" w:rsidP="00FA4C12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9110</w:t>
            </w:r>
          </w:p>
          <w:p w14:paraId="229DACAB" w14:textId="77777777" w:rsidR="007C4CDC" w:rsidRPr="00817853" w:rsidRDefault="00FA4C12" w:rsidP="00FA4C12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Kwaśne buczyny (</w:t>
            </w:r>
            <w:proofErr w:type="spellStart"/>
            <w:r w:rsidRPr="00817853">
              <w:rPr>
                <w:rFonts w:ascii="Arial" w:hAnsi="Arial" w:cs="Arial"/>
                <w:i/>
                <w:iCs/>
                <w:sz w:val="22"/>
                <w:szCs w:val="22"/>
                <w:lang w:val="pl-PL"/>
              </w:rPr>
              <w:t>Luzulo-Fagetum</w:t>
            </w:r>
            <w:proofErr w:type="spellEnd"/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)</w:t>
            </w:r>
          </w:p>
        </w:tc>
        <w:tc>
          <w:tcPr>
            <w:tcW w:w="1003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15F5D1E3" w14:textId="77777777" w:rsidR="007C4CDC" w:rsidRPr="00817853" w:rsidRDefault="00FA4C12" w:rsidP="00FA4C1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817853">
              <w:rPr>
                <w:rFonts w:ascii="Arial" w:hAnsi="Arial" w:cs="Arial"/>
                <w:sz w:val="22"/>
                <w:szCs w:val="22"/>
              </w:rPr>
              <w:t>B02.04 Usuwanie martwych i umierających drzew</w:t>
            </w:r>
          </w:p>
          <w:p w14:paraId="12819E50" w14:textId="77777777" w:rsidR="00FA4C12" w:rsidRPr="00817853" w:rsidRDefault="00FA4C12" w:rsidP="00FA4C1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817853">
              <w:rPr>
                <w:rFonts w:ascii="Arial" w:hAnsi="Arial" w:cs="Arial"/>
                <w:sz w:val="22"/>
                <w:szCs w:val="22"/>
              </w:rPr>
              <w:t xml:space="preserve">B07 Inne rodzaje praktyk </w:t>
            </w:r>
            <w:r w:rsidRPr="00817853">
              <w:rPr>
                <w:rFonts w:ascii="Arial" w:hAnsi="Arial" w:cs="Arial"/>
                <w:sz w:val="22"/>
                <w:szCs w:val="22"/>
              </w:rPr>
              <w:lastRenderedPageBreak/>
              <w:t>leśnych, nie wymienione powyżej</w:t>
            </w:r>
          </w:p>
          <w:p w14:paraId="11A31EAC" w14:textId="77777777" w:rsidR="00FA4C12" w:rsidRPr="00817853" w:rsidRDefault="00FA4C12" w:rsidP="00FA4C1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817853">
              <w:rPr>
                <w:rFonts w:ascii="Arial" w:hAnsi="Arial" w:cs="Arial"/>
                <w:sz w:val="22"/>
                <w:szCs w:val="22"/>
              </w:rPr>
              <w:t>I01 Obce gatunki inwazyjne</w:t>
            </w:r>
          </w:p>
        </w:tc>
        <w:tc>
          <w:tcPr>
            <w:tcW w:w="1057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39DC5FC6" w14:textId="77777777" w:rsidR="007C4CDC" w:rsidRPr="00817853" w:rsidRDefault="00FA4C12" w:rsidP="00FA4C12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lastRenderedPageBreak/>
              <w:t>X Brak zagrożeń i nacisków</w:t>
            </w:r>
          </w:p>
        </w:tc>
        <w:tc>
          <w:tcPr>
            <w:tcW w:w="1435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5653025C" w14:textId="77777777" w:rsidR="00FA4C12" w:rsidRPr="00817853" w:rsidRDefault="00FA4C12" w:rsidP="00FA4C12">
            <w:pPr>
              <w:pStyle w:val="Standard"/>
              <w:widowControl w:val="0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/>
                <w:sz w:val="22"/>
                <w:szCs w:val="22"/>
                <w:lang w:val="pl-PL"/>
              </w:rPr>
              <w:t>Istniejące:</w:t>
            </w:r>
          </w:p>
          <w:p w14:paraId="498E7A42" w14:textId="77777777" w:rsidR="007C4CDC" w:rsidRPr="00817853" w:rsidRDefault="00FA4C12" w:rsidP="00FA4C12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B02.04 - Małe zasoby martwego drewna wiążą się z deficytem roślin i zwierząt związanych z </w:t>
            </w:r>
            <w:proofErr w:type="spellStart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mikrobiotopami</w:t>
            </w:r>
            <w:proofErr w:type="spellEnd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 starych i martwych drzew. </w:t>
            </w: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lastRenderedPageBreak/>
              <w:t>Przyczyną niskich zasobów martwego drewna mogą być uwarunkowania społeczno-gospodarcze (brak skutecznego mechanizmu umożliwiającego utrzymanie zasobów martwego drewna w lasach prywatnych) i/lub wiek drzewostanu.</w:t>
            </w:r>
          </w:p>
          <w:p w14:paraId="79F512F6" w14:textId="77777777" w:rsidR="00FA4C12" w:rsidRPr="00817853" w:rsidRDefault="00FA4C12" w:rsidP="00FA4C12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B07 - Miejscowe zniszczenia runa w wyniku pozyskiwania drewna</w:t>
            </w:r>
          </w:p>
          <w:p w14:paraId="49E5512A" w14:textId="77777777" w:rsidR="00FA4C12" w:rsidRPr="00817853" w:rsidRDefault="00FA4C12" w:rsidP="00FA4C12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I01 - Gatunek o charakterze inwazyjnym (dąb czerwony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Quercus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rubra</w:t>
            </w: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) może doprowadzić do zubożenia gatunkowego i wypierania gatunków rodzimych</w:t>
            </w:r>
          </w:p>
          <w:p w14:paraId="7D67A460" w14:textId="77777777" w:rsidR="00FA4C12" w:rsidRPr="00817853" w:rsidRDefault="00FA4C12" w:rsidP="00FA4C12">
            <w:pPr>
              <w:pStyle w:val="Standard"/>
              <w:widowControl w:val="0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/>
                <w:sz w:val="22"/>
                <w:szCs w:val="22"/>
                <w:lang w:val="pl-PL"/>
              </w:rPr>
              <w:t>Potencjalne:</w:t>
            </w:r>
          </w:p>
          <w:p w14:paraId="0C19FB34" w14:textId="77777777" w:rsidR="00FA4C12" w:rsidRPr="00817853" w:rsidRDefault="00FA4C12" w:rsidP="00FA4C12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X Brak zagrożeń i nacisków</w:t>
            </w:r>
          </w:p>
        </w:tc>
      </w:tr>
      <w:tr w:rsidR="00817853" w:rsidRPr="00817853" w14:paraId="3108B867" w14:textId="77777777" w:rsidTr="0025687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07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6EB3CF4D" w14:textId="77777777" w:rsidR="00817853" w:rsidRPr="00817853" w:rsidRDefault="00817853" w:rsidP="007B22D9">
            <w:pPr>
              <w:pStyle w:val="Standard"/>
              <w:widowControl w:val="0"/>
              <w:numPr>
                <w:ilvl w:val="0"/>
                <w:numId w:val="43"/>
              </w:numPr>
              <w:autoSpaceDE w:val="0"/>
              <w:snapToGrid w:val="0"/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</w:p>
        </w:tc>
        <w:tc>
          <w:tcPr>
            <w:tcW w:w="1198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0324BDEE" w14:textId="77777777" w:rsidR="00817853" w:rsidRPr="00817853" w:rsidRDefault="00817853" w:rsidP="00FA4C12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9130</w:t>
            </w:r>
          </w:p>
          <w:p w14:paraId="3396F7CD" w14:textId="77777777" w:rsidR="00817853" w:rsidRPr="00817853" w:rsidRDefault="00817853" w:rsidP="00FA4C12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bookmarkStart w:id="1" w:name="_Hlk108511431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Żyzne buczyny (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Dentario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glandulosae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Fagenion</w:t>
            </w:r>
            <w:proofErr w:type="spellEnd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, </w:t>
            </w:r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Galio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odorati-Fagenion</w:t>
            </w:r>
            <w:proofErr w:type="spellEnd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)</w:t>
            </w:r>
            <w:bookmarkEnd w:id="1"/>
          </w:p>
        </w:tc>
        <w:tc>
          <w:tcPr>
            <w:tcW w:w="3495" w:type="pct"/>
            <w:gridSpan w:val="3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41AD50FC" w14:textId="77777777" w:rsidR="00817853" w:rsidRPr="003F15A7" w:rsidRDefault="00414FA4" w:rsidP="00CB350B">
            <w:pPr>
              <w:pStyle w:val="Standard"/>
              <w:widowControl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414FA4">
              <w:rPr>
                <w:rFonts w:ascii="Arial" w:hAnsi="Arial" w:cs="Arial"/>
                <w:iCs/>
                <w:sz w:val="22"/>
                <w:szCs w:val="22"/>
                <w:lang w:val="pl-PL"/>
              </w:rPr>
              <w:t>Nie określa się. Brak występowania siedliska przyrodniczego w obszarze objętym planem.</w:t>
            </w:r>
          </w:p>
        </w:tc>
      </w:tr>
      <w:tr w:rsidR="00FA4C12" w:rsidRPr="00817853" w14:paraId="700B7D58" w14:textId="77777777" w:rsidTr="0025687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07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36970DA0" w14:textId="77777777" w:rsidR="00FA4C12" w:rsidRPr="00817853" w:rsidRDefault="00FA4C12" w:rsidP="007B22D9">
            <w:pPr>
              <w:pStyle w:val="Standard"/>
              <w:widowControl w:val="0"/>
              <w:numPr>
                <w:ilvl w:val="0"/>
                <w:numId w:val="43"/>
              </w:numPr>
              <w:autoSpaceDE w:val="0"/>
              <w:snapToGrid w:val="0"/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</w:p>
        </w:tc>
        <w:tc>
          <w:tcPr>
            <w:tcW w:w="1198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5BF29488" w14:textId="77777777" w:rsidR="00FA4C12" w:rsidRPr="00817853" w:rsidRDefault="00FA4C12" w:rsidP="00FA4C12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9170</w:t>
            </w:r>
          </w:p>
          <w:p w14:paraId="04390458" w14:textId="77777777" w:rsidR="00FA4C12" w:rsidRPr="00817853" w:rsidRDefault="00FA4C12" w:rsidP="00FA4C12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 xml:space="preserve">Grąd środkowoeuropejski i </w:t>
            </w:r>
            <w:proofErr w:type="spellStart"/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subkontynentalny</w:t>
            </w:r>
            <w:proofErr w:type="spellEnd"/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 xml:space="preserve"> (</w:t>
            </w:r>
            <w:r w:rsidRPr="00817853">
              <w:rPr>
                <w:rFonts w:ascii="Arial" w:hAnsi="Arial" w:cs="Arial"/>
                <w:i/>
                <w:iCs/>
                <w:sz w:val="22"/>
                <w:szCs w:val="22"/>
                <w:lang w:val="pl-PL"/>
              </w:rPr>
              <w:t>Galio-</w:t>
            </w:r>
            <w:proofErr w:type="spellStart"/>
            <w:r w:rsidRPr="00817853">
              <w:rPr>
                <w:rFonts w:ascii="Arial" w:hAnsi="Arial" w:cs="Arial"/>
                <w:i/>
                <w:iCs/>
                <w:sz w:val="22"/>
                <w:szCs w:val="22"/>
                <w:lang w:val="pl-PL"/>
              </w:rPr>
              <w:t>Carpinetum</w:t>
            </w:r>
            <w:proofErr w:type="spellEnd"/>
            <w:r w:rsidRPr="00817853">
              <w:rPr>
                <w:rFonts w:ascii="Arial" w:hAnsi="Arial" w:cs="Arial"/>
                <w:i/>
                <w:iCs/>
                <w:sz w:val="22"/>
                <w:szCs w:val="22"/>
                <w:lang w:val="pl-PL"/>
              </w:rPr>
              <w:t xml:space="preserve">, </w:t>
            </w:r>
            <w:proofErr w:type="spellStart"/>
            <w:r w:rsidRPr="00817853">
              <w:rPr>
                <w:rFonts w:ascii="Arial" w:hAnsi="Arial" w:cs="Arial"/>
                <w:i/>
                <w:iCs/>
                <w:sz w:val="22"/>
                <w:szCs w:val="22"/>
                <w:lang w:val="pl-PL"/>
              </w:rPr>
              <w:t>Tilio-Carpinetum</w:t>
            </w:r>
            <w:proofErr w:type="spellEnd"/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)</w:t>
            </w:r>
          </w:p>
        </w:tc>
        <w:tc>
          <w:tcPr>
            <w:tcW w:w="1003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1A685CC4" w14:textId="77777777" w:rsidR="00FA4C12" w:rsidRPr="00817853" w:rsidRDefault="00CB350B" w:rsidP="00FA4C1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817853">
              <w:rPr>
                <w:rFonts w:ascii="Arial" w:hAnsi="Arial" w:cs="Arial"/>
                <w:sz w:val="22"/>
                <w:szCs w:val="22"/>
              </w:rPr>
              <w:t>B02.04 Usuwanie martwych i umierających drzew</w:t>
            </w:r>
          </w:p>
        </w:tc>
        <w:tc>
          <w:tcPr>
            <w:tcW w:w="1057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30BB98E8" w14:textId="77777777" w:rsidR="00FA4C12" w:rsidRPr="00817853" w:rsidRDefault="00CB350B" w:rsidP="00FA4C12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X Brak zagrożeń i nacisków</w:t>
            </w:r>
          </w:p>
        </w:tc>
        <w:tc>
          <w:tcPr>
            <w:tcW w:w="1435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27E5BD9F" w14:textId="77777777" w:rsidR="00CB350B" w:rsidRPr="00817853" w:rsidRDefault="00CB350B" w:rsidP="00CB350B">
            <w:pPr>
              <w:pStyle w:val="Standard"/>
              <w:widowControl w:val="0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/>
                <w:sz w:val="22"/>
                <w:szCs w:val="22"/>
                <w:lang w:val="pl-PL"/>
              </w:rPr>
              <w:t>Istniejące:</w:t>
            </w:r>
          </w:p>
          <w:p w14:paraId="33A83F39" w14:textId="77777777" w:rsidR="00FA4C12" w:rsidRPr="00817853" w:rsidRDefault="00CB350B" w:rsidP="00CB350B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B02.04 - Małe zasoby martwego drewna wiążą się z deficytem roślin i zwierząt związanych z </w:t>
            </w:r>
            <w:proofErr w:type="spellStart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mikrobiotopami</w:t>
            </w:r>
            <w:proofErr w:type="spellEnd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 starych i martwych drzew. Przyczyną niskich zasobów martwego drewna mogą być uwarunkowania społeczno-gospodarcze (brak skutecznego mechanizmu umożliwiającego utrzymanie zasobów martwego drewna w </w:t>
            </w: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lastRenderedPageBreak/>
              <w:t>lasach prywatnych) i/lub wiek drzewostanu.</w:t>
            </w:r>
          </w:p>
          <w:p w14:paraId="588E4BF7" w14:textId="77777777" w:rsidR="00CB350B" w:rsidRPr="00817853" w:rsidRDefault="00CB350B" w:rsidP="00CB350B">
            <w:pPr>
              <w:pStyle w:val="Standard"/>
              <w:autoSpaceDE w:val="0"/>
              <w:snapToGrid w:val="0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/>
                <w:sz w:val="22"/>
                <w:szCs w:val="22"/>
                <w:lang w:val="pl-PL"/>
              </w:rPr>
              <w:t>Potencjalne:</w:t>
            </w:r>
          </w:p>
          <w:p w14:paraId="66052FE6" w14:textId="77777777" w:rsidR="00CB350B" w:rsidRPr="00817853" w:rsidRDefault="00CB350B" w:rsidP="00CB350B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X Brak zagrożeń i nacisków</w:t>
            </w:r>
          </w:p>
        </w:tc>
      </w:tr>
      <w:tr w:rsidR="00FA4C12" w:rsidRPr="00817853" w14:paraId="06BB041C" w14:textId="77777777" w:rsidTr="0025687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07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03D47D4D" w14:textId="77777777" w:rsidR="00FA4C12" w:rsidRPr="00817853" w:rsidRDefault="00FA4C12" w:rsidP="007B22D9">
            <w:pPr>
              <w:pStyle w:val="Standard"/>
              <w:widowControl w:val="0"/>
              <w:numPr>
                <w:ilvl w:val="0"/>
                <w:numId w:val="43"/>
              </w:numPr>
              <w:autoSpaceDE w:val="0"/>
              <w:snapToGrid w:val="0"/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</w:p>
        </w:tc>
        <w:tc>
          <w:tcPr>
            <w:tcW w:w="1198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09D7AED8" w14:textId="77777777" w:rsidR="00CB350B" w:rsidRPr="00817853" w:rsidRDefault="00CB350B" w:rsidP="00CB350B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sz w:val="22"/>
                <w:szCs w:val="22"/>
                <w:lang w:val="pl-PL"/>
              </w:rPr>
              <w:t>*91D0</w:t>
            </w:r>
          </w:p>
          <w:p w14:paraId="325B4CF7" w14:textId="77777777" w:rsidR="00FA4C12" w:rsidRPr="00817853" w:rsidRDefault="00CB350B" w:rsidP="00CB350B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Bory i lasy bagienne (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Vaccinio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uliginosi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Betuletum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pubescentis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,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Vaccinio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uliginosi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Pinetum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,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Pino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mugo-Sphagnetum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,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Sphagno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girgensohnii-Piceetum</w:t>
            </w:r>
            <w:proofErr w:type="spellEnd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) i brzozowo-sosnowe bagienne lasy borealne</w:t>
            </w:r>
          </w:p>
        </w:tc>
        <w:tc>
          <w:tcPr>
            <w:tcW w:w="1003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73A477EB" w14:textId="77777777" w:rsidR="00FA4C12" w:rsidRPr="00817853" w:rsidRDefault="00CB350B" w:rsidP="00CB350B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817853">
              <w:rPr>
                <w:rFonts w:ascii="Arial" w:hAnsi="Arial" w:cs="Arial"/>
                <w:sz w:val="22"/>
                <w:szCs w:val="22"/>
              </w:rPr>
              <w:t xml:space="preserve">J02.01 </w:t>
            </w:r>
            <w:bookmarkStart w:id="2" w:name="_Hlk108510251"/>
            <w:r w:rsidRPr="00817853">
              <w:rPr>
                <w:rFonts w:ascii="Arial" w:hAnsi="Arial" w:cs="Arial"/>
                <w:sz w:val="22"/>
                <w:szCs w:val="22"/>
              </w:rPr>
              <w:t xml:space="preserve">Zasypywanie terenu, melioracje i osuszanie </w:t>
            </w:r>
            <w:bookmarkEnd w:id="2"/>
            <w:r w:rsidRPr="00817853">
              <w:rPr>
                <w:rFonts w:ascii="Arial" w:hAnsi="Arial" w:cs="Arial"/>
                <w:sz w:val="22"/>
                <w:szCs w:val="22"/>
              </w:rPr>
              <w:t>- ogólnie</w:t>
            </w:r>
          </w:p>
        </w:tc>
        <w:tc>
          <w:tcPr>
            <w:tcW w:w="1057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07996A8F" w14:textId="77777777" w:rsidR="00FA4C12" w:rsidRPr="00817853" w:rsidRDefault="00CB350B" w:rsidP="00CB350B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I02 Problematyczne gatunki rodzime</w:t>
            </w:r>
          </w:p>
        </w:tc>
        <w:tc>
          <w:tcPr>
            <w:tcW w:w="1435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2399B0EA" w14:textId="77777777" w:rsidR="00CB350B" w:rsidRPr="00817853" w:rsidRDefault="00CB350B" w:rsidP="00CB350B">
            <w:pPr>
              <w:pStyle w:val="Standard"/>
              <w:widowControl w:val="0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/>
                <w:sz w:val="22"/>
                <w:szCs w:val="22"/>
                <w:lang w:val="pl-PL"/>
              </w:rPr>
              <w:t>Istniejące:</w:t>
            </w:r>
          </w:p>
          <w:p w14:paraId="5A24C6FD" w14:textId="77777777" w:rsidR="00CB350B" w:rsidRPr="00817853" w:rsidRDefault="00CB350B" w:rsidP="00CB350B">
            <w:pPr>
              <w:pStyle w:val="Standard"/>
              <w:widowControl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J02.01 - Podłoże nie jest w pełni uwodnio</w:t>
            </w:r>
            <w:r w:rsidRPr="003E4CF8">
              <w:rPr>
                <w:rFonts w:ascii="Arial" w:hAnsi="Arial" w:cs="Arial"/>
                <w:bCs/>
                <w:sz w:val="22"/>
                <w:szCs w:val="22"/>
                <w:lang w:val="pl-PL"/>
              </w:rPr>
              <w:t>ne</w:t>
            </w:r>
            <w:r w:rsidR="003E4CF8" w:rsidRPr="003E4CF8">
              <w:rPr>
                <w:rFonts w:ascii="Arial" w:hAnsi="Arial" w:cs="Arial"/>
                <w:bCs/>
                <w:sz w:val="22"/>
                <w:szCs w:val="22"/>
                <w:lang w:val="pl-PL"/>
              </w:rPr>
              <w:t>, co prawdopodobnie jest efektem dawniejszych melioracji</w:t>
            </w:r>
          </w:p>
          <w:p w14:paraId="4FF2CAC6" w14:textId="77777777" w:rsidR="00CB350B" w:rsidRPr="00817853" w:rsidRDefault="00CB350B" w:rsidP="00CB350B">
            <w:pPr>
              <w:pStyle w:val="Standard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/>
                <w:sz w:val="22"/>
                <w:szCs w:val="22"/>
                <w:lang w:val="pl-PL"/>
              </w:rPr>
              <w:t>Potencjalne:</w:t>
            </w:r>
          </w:p>
          <w:p w14:paraId="3059F93A" w14:textId="77777777" w:rsidR="00FA4C12" w:rsidRPr="00817853" w:rsidRDefault="00CB350B" w:rsidP="00CB350B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I02 – zwiększające się przesuszenie podłoża </w:t>
            </w:r>
            <w:bookmarkStart w:id="3" w:name="_Hlk108510322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będzie skutkować ekspansją gatunków (borówki czernicy </w:t>
            </w:r>
            <w:proofErr w:type="spellStart"/>
            <w:r w:rsidRPr="00817853">
              <w:rPr>
                <w:rFonts w:ascii="Arial" w:hAnsi="Arial" w:cs="Arial"/>
                <w:bCs/>
                <w:i/>
                <w:iCs/>
                <w:sz w:val="22"/>
                <w:szCs w:val="22"/>
                <w:lang w:val="pl-PL"/>
              </w:rPr>
              <w:t>Vaccinium</w:t>
            </w:r>
            <w:proofErr w:type="spellEnd"/>
            <w:r w:rsidRPr="00817853">
              <w:rPr>
                <w:rFonts w:ascii="Arial" w:hAnsi="Arial" w:cs="Arial"/>
                <w:bCs/>
                <w:i/>
                <w:iCs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bCs/>
                <w:i/>
                <w:iCs/>
                <w:sz w:val="22"/>
                <w:szCs w:val="22"/>
                <w:lang w:val="pl-PL"/>
              </w:rPr>
              <w:t>myrtillus</w:t>
            </w:r>
            <w:proofErr w:type="spellEnd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 i trzęślicy modrej </w:t>
            </w:r>
            <w:proofErr w:type="spellStart"/>
            <w:r w:rsidRPr="00817853">
              <w:rPr>
                <w:rFonts w:ascii="Arial" w:hAnsi="Arial" w:cs="Arial"/>
                <w:bCs/>
                <w:i/>
                <w:iCs/>
                <w:sz w:val="22"/>
                <w:szCs w:val="22"/>
                <w:lang w:val="pl-PL"/>
              </w:rPr>
              <w:t>Molinia</w:t>
            </w:r>
            <w:proofErr w:type="spellEnd"/>
            <w:r w:rsidRPr="00817853">
              <w:rPr>
                <w:rFonts w:ascii="Arial" w:hAnsi="Arial" w:cs="Arial"/>
                <w:bCs/>
                <w:i/>
                <w:iCs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bCs/>
                <w:i/>
                <w:iCs/>
                <w:sz w:val="22"/>
                <w:szCs w:val="22"/>
                <w:lang w:val="pl-PL"/>
              </w:rPr>
              <w:t>caerulea</w:t>
            </w:r>
            <w:proofErr w:type="spellEnd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)</w:t>
            </w:r>
            <w:bookmarkEnd w:id="3"/>
          </w:p>
        </w:tc>
      </w:tr>
      <w:tr w:rsidR="00817853" w:rsidRPr="00817853" w14:paraId="5C269E79" w14:textId="77777777" w:rsidTr="0025687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07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4F995813" w14:textId="77777777" w:rsidR="00817853" w:rsidRPr="00817853" w:rsidRDefault="00817853" w:rsidP="007B22D9">
            <w:pPr>
              <w:pStyle w:val="Standard"/>
              <w:widowControl w:val="0"/>
              <w:numPr>
                <w:ilvl w:val="0"/>
                <w:numId w:val="43"/>
              </w:numPr>
              <w:autoSpaceDE w:val="0"/>
              <w:snapToGrid w:val="0"/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</w:p>
        </w:tc>
        <w:tc>
          <w:tcPr>
            <w:tcW w:w="1198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48D4A9B1" w14:textId="77777777" w:rsidR="00817853" w:rsidRPr="00817853" w:rsidRDefault="00817853" w:rsidP="00817853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bookmarkStart w:id="4" w:name="_Hlk108511449"/>
            <w:r w:rsidRPr="00817853">
              <w:rPr>
                <w:rFonts w:cs="Arial"/>
                <w:sz w:val="22"/>
                <w:szCs w:val="22"/>
                <w:lang w:val="pl-PL"/>
              </w:rPr>
              <w:t>*91E0</w:t>
            </w:r>
          </w:p>
          <w:p w14:paraId="217ECE82" w14:textId="77777777" w:rsidR="00817853" w:rsidRPr="00817853" w:rsidRDefault="00817853" w:rsidP="00817853">
            <w:pPr>
              <w:pStyle w:val="Textbody"/>
              <w:spacing w:after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Łęgi wierzbowe, topolowe, olszowe i jesionowe (</w:t>
            </w:r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Salicetum albo-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fragilis</w:t>
            </w:r>
            <w:proofErr w:type="spellEnd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, </w:t>
            </w:r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Populetum albae, Alnenion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glutinoso-incanae</w:t>
            </w:r>
            <w:proofErr w:type="spellEnd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) i olsy źródliskowe</w:t>
            </w:r>
            <w:bookmarkEnd w:id="4"/>
          </w:p>
        </w:tc>
        <w:tc>
          <w:tcPr>
            <w:tcW w:w="3495" w:type="pct"/>
            <w:gridSpan w:val="3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18C51796" w14:textId="77777777" w:rsidR="003F15A7" w:rsidRPr="003F15A7" w:rsidRDefault="00414FA4" w:rsidP="00817853">
            <w:pPr>
              <w:pStyle w:val="Standard"/>
              <w:widowControl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414FA4">
              <w:rPr>
                <w:rFonts w:ascii="Arial" w:hAnsi="Arial" w:cs="Arial"/>
                <w:bCs/>
                <w:sz w:val="22"/>
                <w:szCs w:val="22"/>
                <w:lang w:val="pl-PL"/>
              </w:rPr>
              <w:t>Nie określa się. Brak występowania siedliska przyrodniczego w obszarze objętym planem.</w:t>
            </w:r>
          </w:p>
        </w:tc>
      </w:tr>
      <w:tr w:rsidR="00817853" w:rsidRPr="00817853" w14:paraId="34D3E4E6" w14:textId="77777777" w:rsidTr="0025687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07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509A5EA6" w14:textId="77777777" w:rsidR="00817853" w:rsidRPr="00817853" w:rsidRDefault="00450598" w:rsidP="007B22D9">
            <w:pPr>
              <w:pStyle w:val="Standard"/>
              <w:widowControl w:val="0"/>
              <w:numPr>
                <w:ilvl w:val="0"/>
                <w:numId w:val="43"/>
              </w:numPr>
              <w:autoSpaceDE w:val="0"/>
              <w:snapToGrid w:val="0"/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 </w:t>
            </w:r>
          </w:p>
        </w:tc>
        <w:tc>
          <w:tcPr>
            <w:tcW w:w="1198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4D2DE636" w14:textId="77777777" w:rsidR="00817853" w:rsidRPr="00817853" w:rsidRDefault="00817853" w:rsidP="00817853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bookmarkStart w:id="5" w:name="_Hlk108511462"/>
            <w:r w:rsidRPr="00817853">
              <w:rPr>
                <w:rFonts w:cs="Arial"/>
                <w:sz w:val="22"/>
                <w:szCs w:val="22"/>
                <w:lang w:val="pl-PL"/>
              </w:rPr>
              <w:t>91F0</w:t>
            </w:r>
          </w:p>
          <w:p w14:paraId="74E592A3" w14:textId="77777777" w:rsidR="00817853" w:rsidRPr="00817853" w:rsidRDefault="00817853" w:rsidP="00817853">
            <w:pPr>
              <w:pStyle w:val="Textbody"/>
              <w:spacing w:after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Łęgowe lasy dębowo-wiązowo-jesionowe (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Ficario-Ulmetum</w:t>
            </w:r>
            <w:proofErr w:type="spellEnd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)</w:t>
            </w:r>
            <w:bookmarkEnd w:id="5"/>
          </w:p>
        </w:tc>
        <w:tc>
          <w:tcPr>
            <w:tcW w:w="3495" w:type="pct"/>
            <w:gridSpan w:val="3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26375C12" w14:textId="77777777" w:rsidR="00817853" w:rsidRPr="00817853" w:rsidRDefault="00414FA4" w:rsidP="00817853">
            <w:pPr>
              <w:pStyle w:val="Standard"/>
              <w:widowControl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414FA4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Nie określa się. Brak występowania siedliska przyrodniczego w obszarze objętym planem.</w:t>
            </w:r>
          </w:p>
        </w:tc>
      </w:tr>
      <w:tr w:rsidR="00256871" w:rsidRPr="00817853" w14:paraId="77E90F2F" w14:textId="77777777" w:rsidTr="0025687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07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567F2F01" w14:textId="77777777" w:rsidR="00256871" w:rsidRDefault="00256871" w:rsidP="007B22D9">
            <w:pPr>
              <w:pStyle w:val="Standard"/>
              <w:widowControl w:val="0"/>
              <w:numPr>
                <w:ilvl w:val="0"/>
                <w:numId w:val="43"/>
              </w:numPr>
              <w:autoSpaceDE w:val="0"/>
              <w:snapToGrid w:val="0"/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</w:p>
        </w:tc>
        <w:tc>
          <w:tcPr>
            <w:tcW w:w="1198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7ECC187A" w14:textId="77777777" w:rsidR="00256871" w:rsidRPr="00256871" w:rsidRDefault="00256871" w:rsidP="00817853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256871">
              <w:rPr>
                <w:rFonts w:cs="Arial"/>
                <w:sz w:val="22"/>
                <w:szCs w:val="22"/>
                <w:lang w:val="pl-PL"/>
              </w:rPr>
              <w:t xml:space="preserve">9190 </w:t>
            </w:r>
          </w:p>
          <w:p w14:paraId="683B1021" w14:textId="3CB1E42B" w:rsidR="00256871" w:rsidRPr="00256871" w:rsidRDefault="00256871" w:rsidP="00256871">
            <w:pPr>
              <w:pStyle w:val="Textbody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256871">
              <w:rPr>
                <w:rFonts w:ascii="Arial" w:hAnsi="Arial" w:cs="Arial"/>
                <w:sz w:val="22"/>
                <w:szCs w:val="22"/>
                <w:lang w:val="pl-PL"/>
              </w:rPr>
              <w:t>Kwaśne dąbrowy</w:t>
            </w:r>
            <w:r>
              <w:rPr>
                <w:rFonts w:ascii="Arial" w:hAnsi="Arial" w:cs="Arial"/>
                <w:sz w:val="22"/>
                <w:szCs w:val="22"/>
                <w:lang w:val="pl-PL"/>
              </w:rPr>
              <w:t xml:space="preserve"> (</w:t>
            </w:r>
            <w:proofErr w:type="spellStart"/>
            <w:r w:rsidRPr="00256871">
              <w:rPr>
                <w:rFonts w:ascii="Arial" w:hAnsi="Arial" w:cs="Arial"/>
                <w:i/>
                <w:iCs/>
                <w:sz w:val="22"/>
                <w:szCs w:val="22"/>
                <w:lang w:val="pl-PL"/>
              </w:rPr>
              <w:t>Quercion</w:t>
            </w:r>
            <w:proofErr w:type="spellEnd"/>
            <w:r w:rsidRPr="00256871">
              <w:rPr>
                <w:rFonts w:ascii="Arial" w:hAnsi="Arial" w:cs="Arial"/>
                <w:i/>
                <w:iCs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256871">
              <w:rPr>
                <w:rFonts w:ascii="Arial" w:hAnsi="Arial" w:cs="Arial"/>
                <w:i/>
                <w:iCs/>
                <w:sz w:val="22"/>
                <w:szCs w:val="22"/>
                <w:lang w:val="pl-PL"/>
              </w:rPr>
              <w:t>robori-petraeae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pl-PL"/>
              </w:rPr>
              <w:t>)</w:t>
            </w:r>
          </w:p>
        </w:tc>
        <w:tc>
          <w:tcPr>
            <w:tcW w:w="1003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4A842BC4" w14:textId="7989F923" w:rsidR="00256871" w:rsidRPr="00256871" w:rsidRDefault="00256871" w:rsidP="00817853">
            <w:pPr>
              <w:pStyle w:val="Standard"/>
              <w:widowControl w:val="0"/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B07 Inne rodzaje praktyk leśnych</w:t>
            </w:r>
          </w:p>
        </w:tc>
        <w:tc>
          <w:tcPr>
            <w:tcW w:w="1057" w:type="pct"/>
          </w:tcPr>
          <w:p w14:paraId="4B8FE322" w14:textId="53E70089" w:rsidR="00256871" w:rsidRPr="00256871" w:rsidRDefault="00256871" w:rsidP="00256871">
            <w:pPr>
              <w:pStyle w:val="Standard"/>
              <w:widowControl w:val="0"/>
              <w:ind w:left="124"/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X Brak zagrożeń 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br/>
              <w:t>i nacisków</w:t>
            </w:r>
          </w:p>
        </w:tc>
        <w:tc>
          <w:tcPr>
            <w:tcW w:w="1435" w:type="pct"/>
          </w:tcPr>
          <w:p w14:paraId="34ECCBFD" w14:textId="77777777" w:rsidR="00256871" w:rsidRPr="00817853" w:rsidRDefault="00256871" w:rsidP="00256871">
            <w:pPr>
              <w:pStyle w:val="Standard"/>
              <w:widowControl w:val="0"/>
              <w:ind w:left="183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/>
                <w:sz w:val="22"/>
                <w:szCs w:val="22"/>
                <w:lang w:val="pl-PL"/>
              </w:rPr>
              <w:t>Istniejące:</w:t>
            </w:r>
          </w:p>
          <w:p w14:paraId="3CE6A8DE" w14:textId="370899B3" w:rsidR="00256871" w:rsidRPr="00256871" w:rsidRDefault="00256871" w:rsidP="00256871">
            <w:pPr>
              <w:pStyle w:val="Standard"/>
              <w:widowControl w:val="0"/>
              <w:ind w:left="183"/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B07 – Zniekształcenia siedliska na skutek obecności obcych dla siedliska gatunków drzew</w:t>
            </w:r>
            <w:r w:rsidR="002D5D24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 – sosny zwyczajnej </w:t>
            </w:r>
            <w:proofErr w:type="spellStart"/>
            <w:r w:rsidR="002D5D24" w:rsidRPr="002D5D24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Pinus</w:t>
            </w:r>
            <w:proofErr w:type="spellEnd"/>
            <w:r w:rsidR="002D5D24" w:rsidRPr="002D5D24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="002D5D24" w:rsidRPr="002D5D24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sylvestris</w:t>
            </w:r>
            <w:proofErr w:type="spellEnd"/>
          </w:p>
        </w:tc>
      </w:tr>
      <w:tr w:rsidR="00817853" w:rsidRPr="00817853" w14:paraId="5B122F21" w14:textId="77777777" w:rsidTr="0025687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07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40011489" w14:textId="77777777" w:rsidR="00817853" w:rsidRPr="00817853" w:rsidRDefault="00817853" w:rsidP="007B22D9">
            <w:pPr>
              <w:pStyle w:val="Standard"/>
              <w:widowControl w:val="0"/>
              <w:numPr>
                <w:ilvl w:val="0"/>
                <w:numId w:val="43"/>
              </w:numPr>
              <w:autoSpaceDE w:val="0"/>
              <w:snapToGrid w:val="0"/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</w:p>
        </w:tc>
        <w:tc>
          <w:tcPr>
            <w:tcW w:w="1198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047DA277" w14:textId="77777777" w:rsidR="00817853" w:rsidRPr="00817853" w:rsidRDefault="00817853" w:rsidP="00175FA1">
            <w:pPr>
              <w:pStyle w:val="Nagwek10"/>
              <w:spacing w:before="0" w:after="0"/>
              <w:rPr>
                <w:rFonts w:cs="Arial"/>
                <w:bCs/>
                <w:sz w:val="22"/>
                <w:szCs w:val="22"/>
                <w:lang w:val="pl-PL"/>
              </w:rPr>
            </w:pPr>
            <w:bookmarkStart w:id="6" w:name="_Hlk108512713"/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>1188</w:t>
            </w:r>
          </w:p>
          <w:p w14:paraId="62CE68C6" w14:textId="77777777" w:rsidR="00817853" w:rsidRPr="00817853" w:rsidRDefault="00817853" w:rsidP="00175FA1">
            <w:pPr>
              <w:pStyle w:val="Textbody"/>
              <w:spacing w:after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kumak nizinny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Bombina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bombina</w:t>
            </w:r>
            <w:bookmarkEnd w:id="6"/>
            <w:proofErr w:type="spellEnd"/>
          </w:p>
        </w:tc>
        <w:tc>
          <w:tcPr>
            <w:tcW w:w="34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239660F4" w14:textId="77777777" w:rsidR="00817853" w:rsidRPr="00817853" w:rsidRDefault="00414FA4" w:rsidP="00175FA1">
            <w:pPr>
              <w:pStyle w:val="Standard"/>
              <w:widowControl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414FA4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Nie określa się. Brak występowania gatunku w obszarze objętym planem.</w:t>
            </w:r>
          </w:p>
        </w:tc>
      </w:tr>
      <w:tr w:rsidR="00CB350B" w:rsidRPr="00817853" w14:paraId="471382D0" w14:textId="77777777" w:rsidTr="0025687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07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63A6F18F" w14:textId="77777777" w:rsidR="00CB350B" w:rsidRPr="00817853" w:rsidRDefault="00CB350B" w:rsidP="007B22D9">
            <w:pPr>
              <w:pStyle w:val="Standard"/>
              <w:widowControl w:val="0"/>
              <w:numPr>
                <w:ilvl w:val="0"/>
                <w:numId w:val="43"/>
              </w:numPr>
              <w:autoSpaceDE w:val="0"/>
              <w:snapToGrid w:val="0"/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</w:p>
        </w:tc>
        <w:tc>
          <w:tcPr>
            <w:tcW w:w="1198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168DDC5C" w14:textId="77777777" w:rsidR="00CB350B" w:rsidRPr="00817853" w:rsidRDefault="00CB350B" w:rsidP="00CB350B">
            <w:pPr>
              <w:pStyle w:val="Nagwek10"/>
              <w:spacing w:before="0" w:after="0"/>
              <w:rPr>
                <w:rFonts w:cs="Arial"/>
                <w:bCs/>
                <w:sz w:val="22"/>
                <w:szCs w:val="22"/>
                <w:lang w:val="pl-PL"/>
              </w:rPr>
            </w:pPr>
            <w:bookmarkStart w:id="7" w:name="_Hlk108511664"/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>*1352</w:t>
            </w:r>
          </w:p>
          <w:p w14:paraId="5B4B6DFE" w14:textId="77777777" w:rsidR="00CB350B" w:rsidRPr="00817853" w:rsidRDefault="00CB350B" w:rsidP="00CB350B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wilk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Canis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lupus</w:t>
            </w:r>
            <w:bookmarkEnd w:id="7"/>
            <w:proofErr w:type="spellEnd"/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77C7886E" w14:textId="77777777" w:rsidR="00CB350B" w:rsidRPr="00817853" w:rsidRDefault="00CB350B" w:rsidP="00CB350B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817853">
              <w:rPr>
                <w:rFonts w:ascii="Arial" w:hAnsi="Arial" w:cs="Arial"/>
                <w:sz w:val="22"/>
                <w:szCs w:val="22"/>
              </w:rPr>
              <w:t>X Brak zagrożeń i nacisków</w:t>
            </w:r>
          </w:p>
        </w:tc>
        <w:tc>
          <w:tcPr>
            <w:tcW w:w="10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3CC9D806" w14:textId="77777777" w:rsidR="00CB350B" w:rsidRPr="00817853" w:rsidRDefault="00CB350B" w:rsidP="00CB350B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bookmarkStart w:id="8" w:name="_Hlk108512995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D01 Drogi, ścieżki i drogi kolejowe</w:t>
            </w:r>
          </w:p>
          <w:p w14:paraId="267145F5" w14:textId="77777777" w:rsidR="00CB350B" w:rsidRPr="00817853" w:rsidRDefault="00CB350B" w:rsidP="00CB350B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D01.01 Ścieżki, </w:t>
            </w: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lastRenderedPageBreak/>
              <w:t>szlaki piesze, szlaki rowerowe</w:t>
            </w:r>
          </w:p>
          <w:p w14:paraId="6295916F" w14:textId="77777777" w:rsidR="00CB350B" w:rsidRPr="00817853" w:rsidRDefault="00CB350B" w:rsidP="00CB350B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bookmarkStart w:id="9" w:name="_Hlk108513244"/>
            <w:bookmarkEnd w:id="8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D01.02 Drogi, autostrady</w:t>
            </w:r>
          </w:p>
          <w:p w14:paraId="1EF92977" w14:textId="77777777" w:rsidR="00CB350B" w:rsidRPr="00817853" w:rsidRDefault="00CB350B" w:rsidP="00CB350B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D05 Usprawniony dostęp do obszaru</w:t>
            </w:r>
          </w:p>
          <w:p w14:paraId="57B88169" w14:textId="77777777" w:rsidR="00CB350B" w:rsidRPr="00817853" w:rsidRDefault="00CB350B" w:rsidP="00CB350B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F03.02.03 Chwytanie, trucie, kłusownictwo</w:t>
            </w:r>
            <w:bookmarkEnd w:id="9"/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5C498869" w14:textId="77777777" w:rsidR="00CB350B" w:rsidRPr="00817853" w:rsidRDefault="00CB350B" w:rsidP="00CB350B">
            <w:pPr>
              <w:pStyle w:val="Standard"/>
              <w:widowControl w:val="0"/>
              <w:jc w:val="both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/>
                <w:sz w:val="22"/>
                <w:szCs w:val="22"/>
                <w:lang w:val="pl-PL"/>
              </w:rPr>
              <w:lastRenderedPageBreak/>
              <w:t>Istniejące:</w:t>
            </w:r>
          </w:p>
          <w:p w14:paraId="0C031A3C" w14:textId="77777777" w:rsidR="00CB350B" w:rsidRPr="00817853" w:rsidRDefault="00CB350B" w:rsidP="00CB350B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X Brak zagrożeń i nacisków</w:t>
            </w:r>
          </w:p>
          <w:p w14:paraId="6E122D76" w14:textId="77777777" w:rsidR="00CB350B" w:rsidRPr="00817853" w:rsidRDefault="00CB350B" w:rsidP="00CB350B">
            <w:pPr>
              <w:pStyle w:val="Standard"/>
              <w:widowControl w:val="0"/>
              <w:autoSpaceDE w:val="0"/>
              <w:snapToGrid w:val="0"/>
              <w:jc w:val="both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/>
                <w:sz w:val="22"/>
                <w:szCs w:val="22"/>
                <w:lang w:val="pl-PL"/>
              </w:rPr>
              <w:t>Potencjalne:</w:t>
            </w:r>
          </w:p>
          <w:p w14:paraId="4A66F483" w14:textId="77777777" w:rsidR="00CB350B" w:rsidRPr="00817853" w:rsidRDefault="00CB350B" w:rsidP="00CB350B">
            <w:pPr>
              <w:pStyle w:val="Standard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lastRenderedPageBreak/>
              <w:t>D01, D01.01, D01.02, D05 - Asfaltowe drogi publiczne mogą być przyczyna śmiertelności wilków w wyniku kolizji z pojazdami.</w:t>
            </w:r>
          </w:p>
          <w:p w14:paraId="6ABF2E1D" w14:textId="77777777" w:rsidR="00CB350B" w:rsidRPr="00817853" w:rsidRDefault="00CB350B" w:rsidP="00CB350B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Intensywny ruch pojazdów na drogach leśnych (zarówno nielegalny jak i uprawniony, np. samochodów ciężarowych wywożących drewno) może powodować płoszenie drapieżników, w tym w pobliżu miejsc rozrodu i wychowu młodych.</w:t>
            </w:r>
          </w:p>
          <w:p w14:paraId="4358F749" w14:textId="77777777" w:rsidR="00CB350B" w:rsidRPr="00817853" w:rsidRDefault="00CB350B" w:rsidP="00CB350B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i/>
                <w:i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F03.02.03 - Kłusownictwo, zwłaszcza z użyciem broni palnej, jest ważną przyczyną śmiertelności wilków w Polsce i stanowi istotne zagrożenie dla populacji w całym kraju</w:t>
            </w:r>
          </w:p>
        </w:tc>
      </w:tr>
      <w:tr w:rsidR="00F0400D" w:rsidRPr="00817853" w14:paraId="6B5D9FC2" w14:textId="77777777" w:rsidTr="0025687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07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528E307D" w14:textId="77777777" w:rsidR="00F0400D" w:rsidRPr="00817853" w:rsidRDefault="00F0400D" w:rsidP="007B22D9">
            <w:pPr>
              <w:pStyle w:val="Standard"/>
              <w:widowControl w:val="0"/>
              <w:numPr>
                <w:ilvl w:val="0"/>
                <w:numId w:val="43"/>
              </w:numPr>
              <w:autoSpaceDE w:val="0"/>
              <w:snapToGrid w:val="0"/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</w:p>
        </w:tc>
        <w:tc>
          <w:tcPr>
            <w:tcW w:w="1198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33E71DD4" w14:textId="77777777" w:rsidR="00F0400D" w:rsidRPr="00817853" w:rsidRDefault="00F0400D" w:rsidP="00F0400D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bookmarkStart w:id="10" w:name="_Hlk108511889"/>
            <w:r w:rsidRPr="00817853">
              <w:rPr>
                <w:rFonts w:cs="Arial"/>
                <w:sz w:val="22"/>
                <w:szCs w:val="22"/>
                <w:lang w:val="pl-PL"/>
              </w:rPr>
              <w:t>1337</w:t>
            </w:r>
          </w:p>
          <w:p w14:paraId="44700F81" w14:textId="77777777" w:rsidR="00F0400D" w:rsidRPr="00817853" w:rsidRDefault="00F0400D" w:rsidP="00F0400D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bóbr europejski </w:t>
            </w:r>
            <w:bookmarkStart w:id="11" w:name="_Hlk108513385"/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Castor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fiber</w:t>
            </w:r>
            <w:bookmarkEnd w:id="10"/>
            <w:bookmarkEnd w:id="11"/>
            <w:proofErr w:type="spellEnd"/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1A0F9844" w14:textId="77777777" w:rsidR="00F0400D" w:rsidRPr="00817853" w:rsidRDefault="00F0400D" w:rsidP="00F0400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817853">
              <w:rPr>
                <w:rFonts w:ascii="Arial" w:hAnsi="Arial" w:cs="Arial"/>
                <w:sz w:val="22"/>
                <w:szCs w:val="22"/>
              </w:rPr>
              <w:t>X Brak zagrożeń i nacisków</w:t>
            </w:r>
          </w:p>
        </w:tc>
        <w:tc>
          <w:tcPr>
            <w:tcW w:w="10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6351185B" w14:textId="77777777" w:rsidR="00F0400D" w:rsidRPr="00817853" w:rsidRDefault="00F0400D" w:rsidP="00F0400D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bookmarkStart w:id="12" w:name="_Hlk108513406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D01.02 Drogi, autostrady</w:t>
            </w:r>
          </w:p>
          <w:p w14:paraId="392048FB" w14:textId="77777777" w:rsidR="00F0400D" w:rsidRPr="00817853" w:rsidRDefault="00F0400D" w:rsidP="00F0400D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G05.06 Chirurgia drzewna, ścinanie na potrzeby bezpieczeństwa, usuwanie drzew przydrożnych</w:t>
            </w:r>
          </w:p>
          <w:p w14:paraId="269C8A92" w14:textId="77777777" w:rsidR="00F0400D" w:rsidRPr="00817853" w:rsidRDefault="00F0400D" w:rsidP="00F0400D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F03.02.03 Chwytanie, trucie, kłusownictwo</w:t>
            </w:r>
          </w:p>
          <w:p w14:paraId="5E7CBE28" w14:textId="77777777" w:rsidR="00F0400D" w:rsidRPr="00817853" w:rsidRDefault="00F0400D" w:rsidP="00F0400D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J02 Spowodowane przez człowieka zmiany stosunków wodnych</w:t>
            </w:r>
            <w:bookmarkEnd w:id="12"/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7297EA6E" w14:textId="77777777" w:rsidR="00F0400D" w:rsidRPr="00817853" w:rsidRDefault="00F0400D" w:rsidP="00F0400D">
            <w:pPr>
              <w:pStyle w:val="Standard"/>
              <w:autoSpaceDE w:val="0"/>
              <w:snapToGrid w:val="0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/>
                <w:sz w:val="22"/>
                <w:szCs w:val="22"/>
                <w:lang w:val="pl-PL"/>
              </w:rPr>
              <w:t>Istniejące:</w:t>
            </w:r>
          </w:p>
          <w:p w14:paraId="49097F5D" w14:textId="77777777" w:rsidR="00F0400D" w:rsidRPr="00817853" w:rsidRDefault="00F0400D" w:rsidP="00F0400D">
            <w:pPr>
              <w:pStyle w:val="Standard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X Brak zagrożeń i nacisków</w:t>
            </w:r>
          </w:p>
          <w:p w14:paraId="0C67E0F0" w14:textId="77777777" w:rsidR="00F0400D" w:rsidRPr="00817853" w:rsidRDefault="00F0400D" w:rsidP="00F0400D">
            <w:pPr>
              <w:pStyle w:val="Standard"/>
              <w:widowControl w:val="0"/>
              <w:autoSpaceDE w:val="0"/>
              <w:snapToGrid w:val="0"/>
              <w:jc w:val="both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/>
                <w:sz w:val="22"/>
                <w:szCs w:val="22"/>
                <w:lang w:val="pl-PL"/>
              </w:rPr>
              <w:t>Potencjalne:</w:t>
            </w:r>
          </w:p>
          <w:p w14:paraId="082D1BFA" w14:textId="77777777" w:rsidR="00F0400D" w:rsidRPr="00817853" w:rsidRDefault="00F0400D" w:rsidP="00F0400D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D01.02 - Zagrożenie kolizją z pojazdami, szczególnie dla osobników w trakcie dyspersji</w:t>
            </w:r>
          </w:p>
          <w:p w14:paraId="4596EF8E" w14:textId="77777777" w:rsidR="00F0400D" w:rsidRPr="00817853" w:rsidRDefault="00F0400D" w:rsidP="00F0400D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G05.06 – Wycinka drzew i krzewów wzdłuż cieków wodnych, prowadzona w ramach zabezpieczenia przeciwpowodziowego, może skutkować poważnym ograniczeniem bazy żerowej</w:t>
            </w:r>
          </w:p>
          <w:p w14:paraId="4A70FB18" w14:textId="77777777" w:rsidR="00F0400D" w:rsidRPr="00817853" w:rsidRDefault="00F0400D" w:rsidP="00F0400D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i/>
                <w:i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F03.02.03, J02 - Niszczenie tam i żeremi, </w:t>
            </w: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lastRenderedPageBreak/>
              <w:t>odstrzał/pozyskanie za pomocą sideł może doprowadzić do uszczuplenia lokalnej populacji (działania prowadzone zarówno za zezwoleniem, jak i nielegalnie)</w:t>
            </w:r>
          </w:p>
        </w:tc>
      </w:tr>
      <w:tr w:rsidR="00F0400D" w:rsidRPr="00817853" w14:paraId="45517DAE" w14:textId="77777777" w:rsidTr="0025687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07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01C6BFBB" w14:textId="77777777" w:rsidR="00F0400D" w:rsidRPr="00817853" w:rsidRDefault="00F0400D" w:rsidP="007B22D9">
            <w:pPr>
              <w:pStyle w:val="Standard"/>
              <w:widowControl w:val="0"/>
              <w:numPr>
                <w:ilvl w:val="0"/>
                <w:numId w:val="43"/>
              </w:numPr>
              <w:autoSpaceDE w:val="0"/>
              <w:snapToGrid w:val="0"/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40B60BED" w14:textId="77777777" w:rsidR="00F0400D" w:rsidRPr="00817853" w:rsidRDefault="00F0400D" w:rsidP="00F0400D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bookmarkStart w:id="13" w:name="_Hlk108511903"/>
            <w:r w:rsidRPr="00817853">
              <w:rPr>
                <w:rFonts w:cs="Arial"/>
                <w:sz w:val="22"/>
                <w:szCs w:val="22"/>
                <w:lang w:val="pl-PL"/>
              </w:rPr>
              <w:t>1355</w:t>
            </w:r>
          </w:p>
          <w:p w14:paraId="22F45646" w14:textId="77777777" w:rsidR="00F0400D" w:rsidRPr="00817853" w:rsidRDefault="00F0400D" w:rsidP="00F0400D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wydra </w:t>
            </w:r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Lutra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lutra</w:t>
            </w:r>
            <w:bookmarkEnd w:id="13"/>
            <w:proofErr w:type="spellEnd"/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129E7760" w14:textId="77777777" w:rsidR="00F0400D" w:rsidRPr="00817853" w:rsidRDefault="00F0400D" w:rsidP="00F0400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817853">
              <w:rPr>
                <w:rFonts w:ascii="Arial" w:hAnsi="Arial" w:cs="Arial"/>
                <w:sz w:val="22"/>
                <w:szCs w:val="22"/>
              </w:rPr>
              <w:t>X Brak zagrożeń i nacisków</w:t>
            </w:r>
          </w:p>
        </w:tc>
        <w:tc>
          <w:tcPr>
            <w:tcW w:w="10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64565D56" w14:textId="77777777" w:rsidR="00F0400D" w:rsidRPr="00817853" w:rsidRDefault="00F0400D" w:rsidP="00F0400D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bookmarkStart w:id="14" w:name="_Hlk108513459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D01.02 Drogi, autostrady</w:t>
            </w:r>
          </w:p>
          <w:p w14:paraId="6047A6AC" w14:textId="77777777" w:rsidR="00F0400D" w:rsidRPr="00817853" w:rsidRDefault="00F0400D" w:rsidP="00F0400D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F03.02.03 Chwytanie, trucie, kłusownictwo</w:t>
            </w:r>
          </w:p>
          <w:p w14:paraId="37D20D0B" w14:textId="77777777" w:rsidR="00F0400D" w:rsidRPr="00817853" w:rsidRDefault="00F0400D" w:rsidP="00F0400D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F03.02.06 - Inne formy pozyskiwania zwierząt</w:t>
            </w:r>
            <w:bookmarkEnd w:id="14"/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104B42CE" w14:textId="77777777" w:rsidR="00F0400D" w:rsidRPr="00817853" w:rsidRDefault="00F0400D" w:rsidP="00F0400D">
            <w:pPr>
              <w:pStyle w:val="Standard"/>
              <w:jc w:val="both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/>
                <w:sz w:val="22"/>
                <w:szCs w:val="22"/>
                <w:lang w:val="pl-PL"/>
              </w:rPr>
              <w:t>Istniejące:</w:t>
            </w:r>
          </w:p>
          <w:p w14:paraId="324E8A37" w14:textId="77777777" w:rsidR="00F0400D" w:rsidRPr="00817853" w:rsidRDefault="00F0400D" w:rsidP="00F0400D">
            <w:pPr>
              <w:pStyle w:val="Standard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X Brak zagrożeń i nacisków</w:t>
            </w:r>
          </w:p>
          <w:p w14:paraId="0A192E5C" w14:textId="77777777" w:rsidR="00F0400D" w:rsidRPr="00817853" w:rsidRDefault="00F0400D" w:rsidP="00F0400D">
            <w:pPr>
              <w:pStyle w:val="Standard"/>
              <w:autoSpaceDE w:val="0"/>
              <w:snapToGrid w:val="0"/>
              <w:jc w:val="both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/>
                <w:sz w:val="22"/>
                <w:szCs w:val="22"/>
                <w:lang w:val="pl-PL"/>
              </w:rPr>
              <w:t>Potencjalne:</w:t>
            </w:r>
          </w:p>
          <w:p w14:paraId="031432C0" w14:textId="77777777" w:rsidR="00F0400D" w:rsidRPr="00817853" w:rsidRDefault="00F0400D" w:rsidP="00F0400D">
            <w:pPr>
              <w:pStyle w:val="Standard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D01.02 - Zagrożenie kolizją z pojazdami, szczególnie dla osobników w trakcie dyspersji. </w:t>
            </w:r>
          </w:p>
          <w:p w14:paraId="38EBB37C" w14:textId="77777777" w:rsidR="00F0400D" w:rsidRPr="00817853" w:rsidRDefault="00F0400D" w:rsidP="00F0400D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i/>
                <w:i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F03.02.03, F03.02.06 - Nielegalny (lub legalny – za zezwoleniem wydanym na stawach rybnych) odstrzał/pozyskanie za pomocą sideł mogą doprowadzić do uszczuplenia lokalnej populacji.</w:t>
            </w:r>
          </w:p>
        </w:tc>
      </w:tr>
      <w:tr w:rsidR="00175FA1" w:rsidRPr="00175FA1" w14:paraId="19FF8EA6" w14:textId="77777777" w:rsidTr="0025687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07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624F60B0" w14:textId="77777777" w:rsidR="00175FA1" w:rsidRPr="00817853" w:rsidRDefault="00175FA1" w:rsidP="007B22D9">
            <w:pPr>
              <w:pStyle w:val="Standard"/>
              <w:widowControl w:val="0"/>
              <w:numPr>
                <w:ilvl w:val="0"/>
                <w:numId w:val="43"/>
              </w:numPr>
              <w:autoSpaceDE w:val="0"/>
              <w:snapToGrid w:val="0"/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1A3D3008" w14:textId="77777777" w:rsidR="00175FA1" w:rsidRPr="00175FA1" w:rsidRDefault="00175FA1" w:rsidP="00F0400D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bookmarkStart w:id="15" w:name="_Hlk108512733"/>
            <w:r w:rsidRPr="00175FA1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*1084 </w:t>
            </w:r>
            <w:proofErr w:type="spellStart"/>
            <w:r w:rsidRPr="00175FA1">
              <w:rPr>
                <w:rFonts w:ascii="Arial" w:hAnsi="Arial" w:cs="Arial"/>
                <w:bCs/>
                <w:sz w:val="22"/>
                <w:szCs w:val="22"/>
                <w:lang w:val="pl-PL"/>
              </w:rPr>
              <w:t>pachnica</w:t>
            </w:r>
            <w:proofErr w:type="spellEnd"/>
            <w:r w:rsidRPr="00175FA1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 dębowa </w:t>
            </w:r>
            <w:proofErr w:type="spellStart"/>
            <w:r w:rsidRPr="00175FA1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Osmoderma</w:t>
            </w:r>
            <w:proofErr w:type="spellEnd"/>
            <w:r w:rsidRPr="00175FA1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eremita</w:t>
            </w:r>
            <w:bookmarkEnd w:id="15"/>
          </w:p>
        </w:tc>
        <w:tc>
          <w:tcPr>
            <w:tcW w:w="34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3868728E" w14:textId="77777777" w:rsidR="00175FA1" w:rsidRPr="00175FA1" w:rsidRDefault="00414FA4" w:rsidP="00F0400D">
            <w:pPr>
              <w:pStyle w:val="Standard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414FA4">
              <w:rPr>
                <w:rFonts w:ascii="Arial" w:hAnsi="Arial" w:cs="Arial"/>
                <w:sz w:val="22"/>
                <w:szCs w:val="22"/>
                <w:lang w:val="pl-PL"/>
              </w:rPr>
              <w:t>Nie określa się. Brak występowania gatunku w obszarze objętym planem.</w:t>
            </w:r>
          </w:p>
        </w:tc>
      </w:tr>
      <w:tr w:rsidR="00175FA1" w:rsidRPr="00817853" w14:paraId="339751E5" w14:textId="77777777" w:rsidTr="0025687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07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7C1040B5" w14:textId="77777777" w:rsidR="00175FA1" w:rsidRPr="00175FA1" w:rsidRDefault="00175FA1" w:rsidP="007B22D9">
            <w:pPr>
              <w:pStyle w:val="Standard"/>
              <w:widowControl w:val="0"/>
              <w:numPr>
                <w:ilvl w:val="0"/>
                <w:numId w:val="43"/>
              </w:numPr>
              <w:autoSpaceDE w:val="0"/>
              <w:snapToGrid w:val="0"/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168F47C2" w14:textId="77777777" w:rsidR="00175FA1" w:rsidRPr="00175FA1" w:rsidRDefault="00175FA1" w:rsidP="00F0400D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bookmarkStart w:id="16" w:name="_Hlk108512751"/>
            <w:r w:rsidRPr="00175FA1">
              <w:rPr>
                <w:rFonts w:ascii="Arial" w:hAnsi="Arial" w:cs="Arial"/>
                <w:bCs/>
                <w:sz w:val="22"/>
                <w:szCs w:val="22"/>
                <w:lang w:val="pl-PL"/>
              </w:rPr>
              <w:t>1166</w:t>
            </w:r>
          </w:p>
          <w:p w14:paraId="11C09573" w14:textId="77777777" w:rsidR="00175FA1" w:rsidRPr="00175FA1" w:rsidRDefault="00175FA1" w:rsidP="00F0400D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175FA1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traszka grzebieniasta </w:t>
            </w:r>
            <w:proofErr w:type="spellStart"/>
            <w:r w:rsidRPr="00175FA1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Triturus</w:t>
            </w:r>
            <w:proofErr w:type="spellEnd"/>
            <w:r w:rsidRPr="00175FA1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175FA1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cristatus</w:t>
            </w:r>
            <w:bookmarkEnd w:id="16"/>
            <w:proofErr w:type="spellEnd"/>
          </w:p>
        </w:tc>
        <w:tc>
          <w:tcPr>
            <w:tcW w:w="34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24322A8E" w14:textId="77777777" w:rsidR="00175FA1" w:rsidRPr="00414FA4" w:rsidRDefault="00414FA4" w:rsidP="00F0400D">
            <w:pPr>
              <w:pStyle w:val="Standard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414FA4">
              <w:rPr>
                <w:rFonts w:ascii="Arial" w:hAnsi="Arial" w:cs="Arial"/>
                <w:bCs/>
                <w:sz w:val="22"/>
                <w:szCs w:val="22"/>
                <w:lang w:val="pl-PL"/>
              </w:rPr>
              <w:t>Nie określa się. Brak występowania gatunku w obszarze objętym planem.</w:t>
            </w:r>
          </w:p>
        </w:tc>
      </w:tr>
    </w:tbl>
    <w:p w14:paraId="4F2D7C88" w14:textId="77777777" w:rsidR="00E46245" w:rsidRPr="00817853" w:rsidRDefault="00E46245" w:rsidP="00FA4C12"/>
    <w:p w14:paraId="1F0F4C0B" w14:textId="77777777" w:rsidR="00D946B5" w:rsidRPr="00817853" w:rsidRDefault="008257AF" w:rsidP="00980D9A">
      <w:pPr>
        <w:autoSpaceDE w:val="0"/>
        <w:autoSpaceDN w:val="0"/>
        <w:adjustRightInd w:val="0"/>
        <w:ind w:left="3969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  <w:r w:rsidRPr="00817853">
        <w:rPr>
          <w:rFonts w:ascii="Arial" w:hAnsi="Arial" w:cs="Arial"/>
          <w:b/>
          <w:bCs w:val="0"/>
          <w:spacing w:val="0"/>
          <w:sz w:val="22"/>
          <w:szCs w:val="22"/>
        </w:rPr>
        <w:br w:type="page"/>
      </w:r>
      <w:r w:rsidR="00DA2472" w:rsidRPr="00817853">
        <w:rPr>
          <w:rFonts w:ascii="Arial" w:hAnsi="Arial" w:cs="Arial"/>
          <w:b/>
          <w:bCs w:val="0"/>
          <w:spacing w:val="0"/>
          <w:sz w:val="20"/>
          <w:szCs w:val="20"/>
        </w:rPr>
        <w:lastRenderedPageBreak/>
        <w:t>Załącznik</w:t>
      </w:r>
      <w:r w:rsidR="00E46245" w:rsidRPr="00817853">
        <w:rPr>
          <w:rFonts w:ascii="Arial" w:hAnsi="Arial" w:cs="Arial"/>
          <w:b/>
          <w:bCs w:val="0"/>
          <w:spacing w:val="0"/>
          <w:sz w:val="20"/>
          <w:szCs w:val="20"/>
        </w:rPr>
        <w:t xml:space="preserve"> nr 4 </w:t>
      </w:r>
    </w:p>
    <w:p w14:paraId="28E50549" w14:textId="77777777" w:rsidR="00D946B5" w:rsidRPr="00817853" w:rsidRDefault="00E46245" w:rsidP="00D946B5">
      <w:pPr>
        <w:autoSpaceDE w:val="0"/>
        <w:autoSpaceDN w:val="0"/>
        <w:adjustRightInd w:val="0"/>
        <w:ind w:left="3969"/>
        <w:jc w:val="both"/>
        <w:outlineLvl w:val="0"/>
        <w:rPr>
          <w:rFonts w:ascii="Arial" w:hAnsi="Arial" w:cs="Arial"/>
          <w:color w:val="000000"/>
          <w:sz w:val="20"/>
          <w:szCs w:val="20"/>
        </w:rPr>
      </w:pPr>
      <w:r w:rsidRPr="00817853">
        <w:rPr>
          <w:rFonts w:ascii="Arial" w:hAnsi="Arial" w:cs="Arial"/>
          <w:bCs w:val="0"/>
          <w:spacing w:val="0"/>
          <w:sz w:val="20"/>
          <w:szCs w:val="20"/>
        </w:rPr>
        <w:t>do Zarządzenia Regionalnego Dyrektora Ochrony Środowiska w Rzeszowie</w:t>
      </w:r>
      <w:r w:rsidR="003C2F88" w:rsidRPr="00817853">
        <w:rPr>
          <w:rFonts w:ascii="Arial" w:hAnsi="Arial" w:cs="Arial"/>
          <w:bCs w:val="0"/>
          <w:spacing w:val="0"/>
          <w:sz w:val="20"/>
          <w:szCs w:val="20"/>
        </w:rPr>
        <w:t xml:space="preserve"> </w:t>
      </w:r>
      <w:r w:rsidR="003C2F88" w:rsidRPr="00817853">
        <w:rPr>
          <w:rFonts w:ascii="Arial" w:hAnsi="Arial" w:cs="Arial"/>
          <w:color w:val="000000"/>
          <w:sz w:val="20"/>
          <w:szCs w:val="20"/>
        </w:rPr>
        <w:t xml:space="preserve">z dnia </w:t>
      </w:r>
      <w:r w:rsidR="00B346F5" w:rsidRPr="00817853">
        <w:rPr>
          <w:rFonts w:ascii="Arial" w:hAnsi="Arial" w:cs="Arial"/>
          <w:color w:val="000000"/>
          <w:sz w:val="20"/>
          <w:szCs w:val="20"/>
        </w:rPr>
        <w:t>………………………. r.</w:t>
      </w:r>
    </w:p>
    <w:p w14:paraId="75087957" w14:textId="77777777" w:rsidR="00E46245" w:rsidRPr="00817853" w:rsidRDefault="003C2F88" w:rsidP="00D946B5">
      <w:pPr>
        <w:autoSpaceDE w:val="0"/>
        <w:autoSpaceDN w:val="0"/>
        <w:adjustRightInd w:val="0"/>
        <w:ind w:left="3969"/>
        <w:jc w:val="both"/>
        <w:outlineLvl w:val="0"/>
        <w:rPr>
          <w:rFonts w:ascii="Arial" w:hAnsi="Arial" w:cs="Arial"/>
          <w:bCs w:val="0"/>
          <w:spacing w:val="0"/>
          <w:sz w:val="20"/>
          <w:szCs w:val="20"/>
        </w:rPr>
      </w:pPr>
      <w:r w:rsidRPr="00817853">
        <w:rPr>
          <w:rFonts w:ascii="Arial" w:hAnsi="Arial" w:cs="Arial"/>
          <w:color w:val="000000"/>
          <w:sz w:val="20"/>
          <w:szCs w:val="20"/>
        </w:rPr>
        <w:t xml:space="preserve">w sprawie ustanowienia planu zadań ochronnych dla obszaru Natura 2000 </w:t>
      </w:r>
      <w:r w:rsidR="00D946B5" w:rsidRPr="00817853">
        <w:rPr>
          <w:rFonts w:ascii="Arial" w:hAnsi="Arial" w:cs="Arial"/>
          <w:color w:val="000000"/>
          <w:sz w:val="20"/>
          <w:szCs w:val="20"/>
        </w:rPr>
        <w:t>Lasy Sieniawskie</w:t>
      </w:r>
      <w:r w:rsidRPr="00817853">
        <w:rPr>
          <w:rFonts w:ascii="Arial" w:hAnsi="Arial" w:cs="Arial"/>
          <w:color w:val="000000"/>
          <w:sz w:val="20"/>
          <w:szCs w:val="20"/>
        </w:rPr>
        <w:t xml:space="preserve"> PLH</w:t>
      </w:r>
      <w:r w:rsidR="00D946B5" w:rsidRPr="00817853">
        <w:rPr>
          <w:rFonts w:ascii="Arial" w:hAnsi="Arial" w:cs="Arial"/>
          <w:color w:val="000000"/>
          <w:sz w:val="20"/>
          <w:szCs w:val="20"/>
        </w:rPr>
        <w:t>180054</w:t>
      </w:r>
    </w:p>
    <w:p w14:paraId="6123E4CE" w14:textId="77777777" w:rsidR="00E46245" w:rsidRPr="00817853" w:rsidRDefault="00E46245" w:rsidP="00FA4C12"/>
    <w:p w14:paraId="390DA9BF" w14:textId="77777777" w:rsidR="00E46245" w:rsidRPr="00817853" w:rsidRDefault="00E46245" w:rsidP="00E46245">
      <w:pPr>
        <w:autoSpaceDE w:val="0"/>
        <w:autoSpaceDN w:val="0"/>
        <w:adjustRightInd w:val="0"/>
        <w:outlineLvl w:val="0"/>
        <w:rPr>
          <w:rFonts w:ascii="Arial" w:hAnsi="Arial" w:cs="Arial"/>
          <w:b/>
          <w:spacing w:val="0"/>
          <w:sz w:val="22"/>
          <w:szCs w:val="22"/>
        </w:rPr>
      </w:pPr>
      <w:r w:rsidRPr="00817853">
        <w:rPr>
          <w:rFonts w:ascii="Arial" w:hAnsi="Arial" w:cs="Arial"/>
          <w:b/>
          <w:spacing w:val="0"/>
          <w:sz w:val="22"/>
          <w:szCs w:val="22"/>
        </w:rPr>
        <w:t>Cele działań ochronnych</w:t>
      </w:r>
    </w:p>
    <w:p w14:paraId="5C35E857" w14:textId="77777777" w:rsidR="00E46245" w:rsidRPr="00817853" w:rsidRDefault="00E46245" w:rsidP="00E46245">
      <w:pPr>
        <w:autoSpaceDE w:val="0"/>
        <w:autoSpaceDN w:val="0"/>
        <w:adjustRightInd w:val="0"/>
        <w:rPr>
          <w:rFonts w:ascii="Arial" w:hAnsi="Arial" w:cs="Arial"/>
          <w:bCs w:val="0"/>
          <w:spacing w:val="0"/>
          <w:sz w:val="22"/>
          <w:szCs w:val="22"/>
        </w:rPr>
      </w:pPr>
    </w:p>
    <w:tbl>
      <w:tblPr>
        <w:tblW w:w="49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2335"/>
        <w:gridCol w:w="6168"/>
      </w:tblGrid>
      <w:tr w:rsidR="00D3601C" w:rsidRPr="00817853" w14:paraId="67C9A4DD" w14:textId="77777777" w:rsidTr="00F266CA">
        <w:trPr>
          <w:trHeight w:val="567"/>
        </w:trPr>
        <w:tc>
          <w:tcPr>
            <w:tcW w:w="294" w:type="pct"/>
            <w:shd w:val="clear" w:color="auto" w:fill="auto"/>
            <w:vAlign w:val="center"/>
          </w:tcPr>
          <w:p w14:paraId="1B1F3749" w14:textId="77777777" w:rsidR="00D3601C" w:rsidRPr="00817853" w:rsidRDefault="00D3601C" w:rsidP="00F266CA">
            <w:pPr>
              <w:jc w:val="center"/>
              <w:rPr>
                <w:rFonts w:ascii="Arial" w:eastAsia="Calibri" w:hAnsi="Arial" w:cs="Arial"/>
                <w:b/>
                <w:spacing w:val="0"/>
                <w:sz w:val="22"/>
                <w:szCs w:val="22"/>
                <w:lang w:eastAsia="en-US"/>
              </w:rPr>
            </w:pPr>
            <w:r w:rsidRPr="00817853">
              <w:rPr>
                <w:rFonts w:ascii="Arial" w:eastAsia="Calibri" w:hAnsi="Arial" w:cs="Arial"/>
                <w:b/>
                <w:spacing w:val="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294" w:type="pct"/>
            <w:shd w:val="clear" w:color="auto" w:fill="auto"/>
            <w:vAlign w:val="center"/>
          </w:tcPr>
          <w:p w14:paraId="1798B1A8" w14:textId="77777777" w:rsidR="00D3601C" w:rsidRPr="00817853" w:rsidRDefault="00D3601C" w:rsidP="00F266CA">
            <w:pPr>
              <w:jc w:val="center"/>
              <w:rPr>
                <w:rFonts w:ascii="Arial" w:eastAsia="Calibri" w:hAnsi="Arial" w:cs="Arial"/>
                <w:b/>
                <w:spacing w:val="0"/>
                <w:sz w:val="22"/>
                <w:szCs w:val="22"/>
                <w:lang w:eastAsia="en-US"/>
              </w:rPr>
            </w:pPr>
            <w:r w:rsidRPr="00817853">
              <w:rPr>
                <w:rFonts w:ascii="Arial" w:eastAsia="Calibri" w:hAnsi="Arial" w:cs="Arial"/>
                <w:b/>
                <w:spacing w:val="0"/>
                <w:sz w:val="22"/>
                <w:szCs w:val="22"/>
                <w:lang w:eastAsia="en-US"/>
              </w:rPr>
              <w:t>Przedmiot ochrony</w:t>
            </w:r>
          </w:p>
        </w:tc>
        <w:tc>
          <w:tcPr>
            <w:tcW w:w="3412" w:type="pct"/>
            <w:shd w:val="clear" w:color="auto" w:fill="auto"/>
            <w:vAlign w:val="center"/>
          </w:tcPr>
          <w:p w14:paraId="57E42E1B" w14:textId="77777777" w:rsidR="00D3601C" w:rsidRPr="00817853" w:rsidRDefault="00D3601C" w:rsidP="00F266CA">
            <w:pPr>
              <w:jc w:val="center"/>
              <w:rPr>
                <w:rFonts w:ascii="Arial" w:eastAsia="Calibri" w:hAnsi="Arial" w:cs="Arial"/>
                <w:b/>
                <w:spacing w:val="0"/>
                <w:sz w:val="22"/>
                <w:szCs w:val="22"/>
                <w:lang w:eastAsia="en-US"/>
              </w:rPr>
            </w:pPr>
            <w:r w:rsidRPr="00817853">
              <w:rPr>
                <w:rFonts w:ascii="Arial" w:eastAsia="Calibri" w:hAnsi="Arial" w:cs="Arial"/>
                <w:b/>
                <w:spacing w:val="0"/>
                <w:sz w:val="22"/>
                <w:szCs w:val="22"/>
                <w:lang w:eastAsia="en-US"/>
              </w:rPr>
              <w:t>Cele działań ochronnych</w:t>
            </w:r>
          </w:p>
        </w:tc>
      </w:tr>
      <w:tr w:rsidR="00D3601C" w:rsidRPr="00817853" w14:paraId="254EE79A" w14:textId="77777777" w:rsidTr="00F266CA">
        <w:tc>
          <w:tcPr>
            <w:tcW w:w="294" w:type="pct"/>
            <w:shd w:val="clear" w:color="auto" w:fill="auto"/>
          </w:tcPr>
          <w:p w14:paraId="3DC69112" w14:textId="77777777" w:rsidR="00D3601C" w:rsidRPr="00817853" w:rsidRDefault="00D3601C" w:rsidP="00F266CA">
            <w:pPr>
              <w:numPr>
                <w:ilvl w:val="0"/>
                <w:numId w:val="44"/>
              </w:numPr>
              <w:contextualSpacing/>
              <w:jc w:val="center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</w:p>
        </w:tc>
        <w:tc>
          <w:tcPr>
            <w:tcW w:w="1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830C4" w14:textId="77777777" w:rsidR="00D3601C" w:rsidRPr="00817853" w:rsidRDefault="00D3601C" w:rsidP="00F266CA">
            <w:pPr>
              <w:widowControl w:val="0"/>
              <w:autoSpaceDN w:val="0"/>
              <w:textAlignment w:val="baseline"/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>6410</w:t>
            </w:r>
          </w:p>
          <w:p w14:paraId="06337EC9" w14:textId="77777777" w:rsidR="00D3601C" w:rsidRPr="00817853" w:rsidRDefault="00D3601C" w:rsidP="00D3601C">
            <w:pPr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  <w:proofErr w:type="spellStart"/>
            <w:r w:rsidRPr="00817853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>Zmiennowilgotne</w:t>
            </w:r>
            <w:proofErr w:type="spellEnd"/>
            <w:r w:rsidRPr="00817853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 xml:space="preserve"> łąki </w:t>
            </w:r>
            <w:proofErr w:type="spellStart"/>
            <w:r w:rsidRPr="00817853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>trzęślicowe</w:t>
            </w:r>
            <w:proofErr w:type="spellEnd"/>
            <w:r w:rsidRPr="00817853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 xml:space="preserve"> (</w:t>
            </w:r>
            <w:proofErr w:type="spellStart"/>
            <w:r w:rsidRPr="00817853">
              <w:rPr>
                <w:rFonts w:ascii="Arial" w:eastAsia="Calibri" w:hAnsi="Arial" w:cs="Arial"/>
                <w:i/>
                <w:spacing w:val="0"/>
                <w:sz w:val="22"/>
                <w:szCs w:val="22"/>
                <w:lang w:eastAsia="en-US"/>
              </w:rPr>
              <w:t>Molinion</w:t>
            </w:r>
            <w:proofErr w:type="spellEnd"/>
            <w:r w:rsidRPr="00817853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3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93A59D" w14:textId="77777777" w:rsidR="00D3601C" w:rsidRPr="00817853" w:rsidRDefault="00D3601C" w:rsidP="00CF6EE8">
            <w:pPr>
              <w:widowControl w:val="0"/>
              <w:ind w:left="167" w:hanging="167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  <w:r w:rsidRPr="00817853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>- utrzymanie stabilnej powierzchni siedliska przyrodniczego</w:t>
            </w:r>
            <w:r w:rsidR="00BE0712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br/>
            </w:r>
            <w:r w:rsidRPr="00817853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>w obszarze (min. 53 ha) z uwzględnieniem naturalnych procesów;</w:t>
            </w:r>
          </w:p>
          <w:p w14:paraId="3B451B2D" w14:textId="77777777" w:rsidR="00D3601C" w:rsidRPr="00817853" w:rsidRDefault="00D3601C" w:rsidP="00CF6EE8">
            <w:pPr>
              <w:widowControl w:val="0"/>
              <w:ind w:left="167" w:hanging="167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  <w:r w:rsidRPr="00817853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>- utrzymanie wskaźnika struktura przestrzenna płatów siedliska na poziomie oceny FV – brak fragmentacji lub fragmentacja nieznaczna;</w:t>
            </w:r>
          </w:p>
          <w:p w14:paraId="65306E74" w14:textId="77777777" w:rsidR="00D3601C" w:rsidRPr="00817853" w:rsidRDefault="00D3601C" w:rsidP="00CF6EE8">
            <w:pPr>
              <w:widowControl w:val="0"/>
              <w:ind w:left="167" w:hanging="167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  <w:r w:rsidRPr="00817853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 xml:space="preserve">- utrzymanie wskaźnika gatunki typowe na poziomie oceny FV – liczne gatunki charakterystyczne (≥5) i wyróżniające (≥3) dla związku </w:t>
            </w:r>
            <w:proofErr w:type="spellStart"/>
            <w:r w:rsidRPr="00817853">
              <w:rPr>
                <w:rFonts w:ascii="Arial" w:eastAsia="Calibri" w:hAnsi="Arial" w:cs="Arial"/>
                <w:i/>
                <w:spacing w:val="0"/>
                <w:sz w:val="22"/>
                <w:szCs w:val="22"/>
                <w:lang w:eastAsia="en-US"/>
              </w:rPr>
              <w:t>Molinion</w:t>
            </w:r>
            <w:proofErr w:type="spellEnd"/>
            <w:r w:rsidRPr="00817853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>;</w:t>
            </w:r>
          </w:p>
          <w:p w14:paraId="0E0A4D08" w14:textId="77777777" w:rsidR="00D3601C" w:rsidRPr="00817853" w:rsidRDefault="00D3601C" w:rsidP="00CF6EE8">
            <w:pPr>
              <w:widowControl w:val="0"/>
              <w:ind w:left="167" w:hanging="167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  <w:r w:rsidRPr="00817853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 xml:space="preserve">- utrzymanie wskaźnika gatunki dominujące co najmniej na poziomie oceny U1 – obecne gatunki dominujące (pokrycie powyżej 50%); dominują gatunki łąkowe, charakterystyczne dla klasy </w:t>
            </w:r>
            <w:proofErr w:type="spellStart"/>
            <w:r w:rsidRPr="00817853">
              <w:rPr>
                <w:rFonts w:ascii="Arial" w:eastAsia="Calibri" w:hAnsi="Arial" w:cs="Arial"/>
                <w:i/>
                <w:spacing w:val="0"/>
                <w:sz w:val="22"/>
                <w:szCs w:val="22"/>
                <w:lang w:eastAsia="en-US"/>
              </w:rPr>
              <w:t>Molinio-Arrhenatheretea</w:t>
            </w:r>
            <w:proofErr w:type="spellEnd"/>
            <w:r w:rsidRPr="00817853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>;</w:t>
            </w:r>
          </w:p>
          <w:p w14:paraId="3C39ED2B" w14:textId="77777777" w:rsidR="00D3601C" w:rsidRPr="00817853" w:rsidRDefault="00D3601C" w:rsidP="00CF6EE8">
            <w:pPr>
              <w:widowControl w:val="0"/>
              <w:ind w:left="167" w:hanging="167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  <w:r w:rsidRPr="00817853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>- utrzymanie wskaźnika obce gatunki inwazyjne co najmniej na poziomie oceny U1 – pojedyncze osobniki gatunków inwazyjnych l</w:t>
            </w:r>
            <w:r w:rsidR="005366A6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>ub pokrycie poniżej 5% płatu</w:t>
            </w:r>
            <w:r w:rsidRPr="00817853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>;</w:t>
            </w:r>
          </w:p>
          <w:p w14:paraId="154C6C7B" w14:textId="77777777" w:rsidR="00D3601C" w:rsidRPr="00817853" w:rsidRDefault="00D3601C" w:rsidP="00CF6EE8">
            <w:pPr>
              <w:widowControl w:val="0"/>
              <w:ind w:left="167" w:hanging="167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  <w:r w:rsidRPr="00817853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>- utrzymanie wskaźnika gatunki ekspansywne roślin zielnych co najmniej na poziomie oceny U1 – gatunki ekspansywne</w:t>
            </w:r>
            <w:r w:rsidR="00BE0712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br/>
            </w:r>
            <w:r w:rsidRPr="00817853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>o pokryciu do 30%;</w:t>
            </w:r>
          </w:p>
          <w:p w14:paraId="2FEA66B4" w14:textId="77777777" w:rsidR="00D3601C" w:rsidRPr="00817853" w:rsidRDefault="00D3601C" w:rsidP="00CF6EE8">
            <w:pPr>
              <w:widowControl w:val="0"/>
              <w:ind w:left="167" w:hanging="167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  <w:r w:rsidRPr="00817853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 xml:space="preserve">- utrzymanie wskaźnika ekspansja krzewów i podrostu drzew na poziomie oceny FV – łączne pokrycie w </w:t>
            </w:r>
            <w:r w:rsidR="005366A6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 xml:space="preserve">płacie </w:t>
            </w:r>
            <w:r w:rsidRPr="00817853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>poniżej 5%;</w:t>
            </w:r>
          </w:p>
          <w:p w14:paraId="4E72CDD3" w14:textId="77777777" w:rsidR="00D3601C" w:rsidRPr="00817853" w:rsidRDefault="00D3601C" w:rsidP="00CF6EE8">
            <w:pPr>
              <w:ind w:left="167" w:hanging="167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  <w:r w:rsidRPr="00817853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 xml:space="preserve">- poprawa wskaźnika wojłok (martwa materia organiczna) </w:t>
            </w:r>
            <w:r w:rsidR="00BA0202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>do</w:t>
            </w:r>
            <w:r w:rsidRPr="00817853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 xml:space="preserve"> poziom</w:t>
            </w:r>
            <w:r w:rsidR="00BA0202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>u</w:t>
            </w:r>
            <w:r w:rsidRPr="00817853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 xml:space="preserve"> oceny FV – średnia poniżej 2 cm.</w:t>
            </w:r>
          </w:p>
        </w:tc>
      </w:tr>
      <w:tr w:rsidR="00D3601C" w:rsidRPr="00817853" w14:paraId="072A06D7" w14:textId="77777777" w:rsidTr="00F266CA">
        <w:tc>
          <w:tcPr>
            <w:tcW w:w="294" w:type="pct"/>
            <w:shd w:val="clear" w:color="auto" w:fill="auto"/>
          </w:tcPr>
          <w:p w14:paraId="5F17D184" w14:textId="77777777" w:rsidR="00D3601C" w:rsidRPr="00817853" w:rsidRDefault="00D3601C" w:rsidP="00F266CA">
            <w:pPr>
              <w:numPr>
                <w:ilvl w:val="0"/>
                <w:numId w:val="44"/>
              </w:numPr>
              <w:contextualSpacing/>
              <w:jc w:val="center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</w:p>
        </w:tc>
        <w:tc>
          <w:tcPr>
            <w:tcW w:w="1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CD953D" w14:textId="77777777" w:rsidR="00D3601C" w:rsidRPr="00817853" w:rsidRDefault="00D3601C" w:rsidP="00F266CA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sz w:val="22"/>
                <w:szCs w:val="22"/>
                <w:lang w:val="pl-PL"/>
              </w:rPr>
              <w:t>6510</w:t>
            </w:r>
          </w:p>
          <w:p w14:paraId="7CE3084B" w14:textId="77777777" w:rsidR="00D3601C" w:rsidRPr="00817853" w:rsidRDefault="00D3601C" w:rsidP="00D3601C">
            <w:pPr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  <w:r w:rsidRPr="00817853">
              <w:rPr>
                <w:rFonts w:ascii="Arial" w:eastAsia="Calibri" w:hAnsi="Arial" w:cs="Arial"/>
                <w:sz w:val="22"/>
                <w:szCs w:val="22"/>
              </w:rPr>
              <w:t>Niżowe i górskie świeże łąki użytkowane ekstensywnie (</w:t>
            </w:r>
            <w:proofErr w:type="spellStart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>Arrhenatherion</w:t>
            </w:r>
            <w:proofErr w:type="spellEnd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>elatioris</w:t>
            </w:r>
            <w:proofErr w:type="spellEnd"/>
            <w:r w:rsidRPr="00817853">
              <w:rPr>
                <w:rFonts w:ascii="Arial" w:eastAsia="Calibri" w:hAnsi="Arial" w:cs="Arial"/>
                <w:sz w:val="22"/>
                <w:szCs w:val="22"/>
              </w:rPr>
              <w:t>)</w:t>
            </w:r>
          </w:p>
        </w:tc>
        <w:tc>
          <w:tcPr>
            <w:tcW w:w="3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21BDC" w14:textId="77777777" w:rsidR="00D3601C" w:rsidRPr="00817853" w:rsidRDefault="00D3601C" w:rsidP="00CF6EE8">
            <w:pPr>
              <w:ind w:left="167" w:hanging="142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17853">
              <w:rPr>
                <w:rFonts w:ascii="Arial" w:eastAsia="Calibri" w:hAnsi="Arial" w:cs="Arial"/>
                <w:sz w:val="22"/>
                <w:szCs w:val="22"/>
                <w:lang w:eastAsia="en-US"/>
              </w:rPr>
              <w:t>- utrzymanie stabilnej powierzchni siedliska przyrodniczego</w:t>
            </w:r>
            <w:r w:rsidR="00BE0712">
              <w:rPr>
                <w:rFonts w:ascii="Arial" w:eastAsia="Calibri" w:hAnsi="Arial" w:cs="Arial"/>
                <w:sz w:val="22"/>
                <w:szCs w:val="22"/>
                <w:lang w:eastAsia="en-US"/>
              </w:rPr>
              <w:br/>
            </w:r>
            <w:r w:rsidRPr="00817853">
              <w:rPr>
                <w:rFonts w:ascii="Arial" w:eastAsia="Calibri" w:hAnsi="Arial" w:cs="Arial"/>
                <w:sz w:val="22"/>
                <w:szCs w:val="22"/>
                <w:lang w:eastAsia="en-US"/>
              </w:rPr>
              <w:t>w obszarze (min. 8 ha) z uwzględnieniem naturalnych procesów;</w:t>
            </w:r>
          </w:p>
          <w:p w14:paraId="2DB38F14" w14:textId="77777777" w:rsidR="00D3601C" w:rsidRPr="00817853" w:rsidRDefault="00D3601C" w:rsidP="00CF6EE8">
            <w:pPr>
              <w:ind w:left="167" w:hanging="142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1785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- utrzymanie wskaźnika gatunki charakterystyczne co najmniej na poziomie oceny U1 – w przypadku </w:t>
            </w:r>
            <w:proofErr w:type="spellStart"/>
            <w:r w:rsidRPr="00817853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>Arrhenatheretum</w:t>
            </w:r>
            <w:proofErr w:type="spellEnd"/>
            <w:r w:rsidRPr="00817853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17853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>elatioris</w:t>
            </w:r>
            <w:proofErr w:type="spellEnd"/>
            <w:r w:rsidRPr="00817853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 xml:space="preserve"> </w:t>
            </w:r>
            <w:r w:rsidRPr="0081785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3-4 gatunki charakterystyczne dla siedliska, dla </w:t>
            </w:r>
            <w:proofErr w:type="spellStart"/>
            <w:r w:rsidRPr="00817853">
              <w:rPr>
                <w:rFonts w:ascii="Arial" w:eastAsia="Calibri" w:hAnsi="Arial" w:cs="Arial"/>
                <w:sz w:val="22"/>
                <w:szCs w:val="22"/>
                <w:lang w:eastAsia="en-US"/>
              </w:rPr>
              <w:t>zb.</w:t>
            </w:r>
            <w:proofErr w:type="spellEnd"/>
            <w:r w:rsidRPr="0081785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17853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>Poa</w:t>
            </w:r>
            <w:proofErr w:type="spellEnd"/>
            <w:r w:rsidRPr="00817853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17853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>pratensis-Festuca</w:t>
            </w:r>
            <w:proofErr w:type="spellEnd"/>
            <w:r w:rsidRPr="00817853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 xml:space="preserve"> rubra</w:t>
            </w:r>
            <w:r w:rsidRPr="0081785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2 gatunki;</w:t>
            </w:r>
          </w:p>
          <w:p w14:paraId="5C84C908" w14:textId="77777777" w:rsidR="00D3601C" w:rsidRPr="00817853" w:rsidRDefault="00D3601C" w:rsidP="00CF6EE8">
            <w:pPr>
              <w:ind w:left="167" w:hanging="142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17853">
              <w:rPr>
                <w:rFonts w:ascii="Arial" w:eastAsia="Calibri" w:hAnsi="Arial" w:cs="Arial"/>
                <w:sz w:val="22"/>
                <w:szCs w:val="22"/>
                <w:lang w:eastAsia="en-US"/>
              </w:rPr>
              <w:t>- utrzymanie wskaźnika gatunki dominujące na poziomie oceny U1 – silna dominacja (&gt;50%) gatunków typowych dla łąk świeżych;</w:t>
            </w:r>
          </w:p>
          <w:p w14:paraId="6D211EC8" w14:textId="77777777" w:rsidR="00D3601C" w:rsidRPr="00817853" w:rsidRDefault="00D3601C" w:rsidP="00CF6EE8">
            <w:pPr>
              <w:ind w:left="167" w:hanging="142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1785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- poprawa wskaźnika obce gatunki inwazyjne </w:t>
            </w:r>
            <w:r w:rsidR="00BA0202">
              <w:rPr>
                <w:rFonts w:ascii="Arial" w:eastAsia="Calibri" w:hAnsi="Arial" w:cs="Arial"/>
                <w:sz w:val="22"/>
                <w:szCs w:val="22"/>
                <w:lang w:eastAsia="en-US"/>
              </w:rPr>
              <w:t>do</w:t>
            </w:r>
            <w:r w:rsidRPr="0081785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poziom</w:t>
            </w:r>
            <w:r w:rsidR="00BA0202">
              <w:rPr>
                <w:rFonts w:ascii="Arial" w:eastAsia="Calibri" w:hAnsi="Arial" w:cs="Arial"/>
                <w:sz w:val="22"/>
                <w:szCs w:val="22"/>
                <w:lang w:eastAsia="en-US"/>
              </w:rPr>
              <w:t>u</w:t>
            </w:r>
            <w:r w:rsidRPr="0081785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oceny U1 – gatunki o niskim stopniu inwazyjności w pokryciu &lt;5% </w:t>
            </w:r>
            <w:r w:rsidR="005366A6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płatu </w:t>
            </w:r>
            <w:r w:rsidRPr="00817853">
              <w:rPr>
                <w:rFonts w:ascii="Arial" w:eastAsia="Calibri" w:hAnsi="Arial" w:cs="Arial"/>
                <w:sz w:val="22"/>
                <w:szCs w:val="22"/>
                <w:lang w:eastAsia="en-US"/>
              </w:rPr>
              <w:t>lub pojedyncze osobniki gatunków wysoce inwazyjnych;</w:t>
            </w:r>
          </w:p>
          <w:p w14:paraId="2AA6C78F" w14:textId="77777777" w:rsidR="00D3601C" w:rsidRPr="00817853" w:rsidRDefault="00D3601C" w:rsidP="00CF6EE8">
            <w:pPr>
              <w:ind w:left="167" w:hanging="142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17853">
              <w:rPr>
                <w:rFonts w:ascii="Arial" w:eastAsia="Calibri" w:hAnsi="Arial" w:cs="Arial"/>
                <w:sz w:val="22"/>
                <w:szCs w:val="22"/>
                <w:lang w:eastAsia="en-US"/>
              </w:rPr>
              <w:t>- utrzymanie wskaźnika gatunki ekspansywne roślin zielnych na poziomie oceny U1 – pokrycie żadnego z gatunków silnie ekspansywnych nie przekracza 10% i łączne pokrycie gatunków ekspansywnych poniżej 50%;</w:t>
            </w:r>
          </w:p>
          <w:p w14:paraId="5B4277D0" w14:textId="77777777" w:rsidR="00D3601C" w:rsidRPr="00817853" w:rsidRDefault="00D3601C" w:rsidP="00CF6EE8">
            <w:pPr>
              <w:ind w:left="167" w:hanging="142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17853">
              <w:rPr>
                <w:rFonts w:ascii="Arial" w:eastAsia="Calibri" w:hAnsi="Arial" w:cs="Arial"/>
                <w:sz w:val="22"/>
                <w:szCs w:val="22"/>
                <w:lang w:eastAsia="en-US"/>
              </w:rPr>
              <w:lastRenderedPageBreak/>
              <w:t>- utrzymanie wskaźnika ekspansja krzewów i podrostu drzew na poziomie oceny FV – łączne pokrycie poniżej 1%;</w:t>
            </w:r>
          </w:p>
          <w:p w14:paraId="1FFB4F9D" w14:textId="7F52B578" w:rsidR="00D3601C" w:rsidRPr="00817853" w:rsidRDefault="00D3601C" w:rsidP="00CF6EE8">
            <w:pPr>
              <w:ind w:left="167" w:hanging="142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  <w:r w:rsidRPr="0081785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- poprawa wskaźnika wojłok (martwa materia organiczna) </w:t>
            </w:r>
            <w:r w:rsidR="00AB1919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do poziomu </w:t>
            </w:r>
            <w:r w:rsidRPr="00817853">
              <w:rPr>
                <w:rFonts w:ascii="Arial" w:eastAsia="Calibri" w:hAnsi="Arial" w:cs="Arial"/>
                <w:sz w:val="22"/>
                <w:szCs w:val="22"/>
                <w:lang w:eastAsia="en-US"/>
              </w:rPr>
              <w:t>co najmniej oceny U1 – 2-5 cm.</w:t>
            </w:r>
          </w:p>
        </w:tc>
      </w:tr>
      <w:tr w:rsidR="00D3601C" w:rsidRPr="00817853" w14:paraId="1A9EF21D" w14:textId="77777777" w:rsidTr="00F266CA">
        <w:tc>
          <w:tcPr>
            <w:tcW w:w="294" w:type="pct"/>
            <w:shd w:val="clear" w:color="auto" w:fill="auto"/>
          </w:tcPr>
          <w:p w14:paraId="7255208C" w14:textId="77777777" w:rsidR="00D3601C" w:rsidRPr="00817853" w:rsidRDefault="00D3601C" w:rsidP="00F266CA">
            <w:pPr>
              <w:numPr>
                <w:ilvl w:val="0"/>
                <w:numId w:val="44"/>
              </w:numPr>
              <w:contextualSpacing/>
              <w:jc w:val="center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</w:p>
        </w:tc>
        <w:tc>
          <w:tcPr>
            <w:tcW w:w="1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CE8EC6" w14:textId="77777777" w:rsidR="00D3601C" w:rsidRPr="00817853" w:rsidRDefault="00D3601C" w:rsidP="00F266CA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sz w:val="22"/>
                <w:szCs w:val="22"/>
                <w:lang w:val="pl-PL"/>
              </w:rPr>
              <w:t>9110</w:t>
            </w:r>
          </w:p>
          <w:p w14:paraId="7D481BC4" w14:textId="77777777" w:rsidR="00D3601C" w:rsidRPr="00817853" w:rsidRDefault="00D3601C" w:rsidP="00D3601C">
            <w:pPr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  <w:r w:rsidRPr="00817853">
              <w:rPr>
                <w:rFonts w:ascii="Arial" w:eastAsia="Calibri" w:hAnsi="Arial" w:cs="Arial"/>
                <w:sz w:val="22"/>
                <w:szCs w:val="22"/>
              </w:rPr>
              <w:t>Kwaśne buczyny (</w:t>
            </w:r>
            <w:proofErr w:type="spellStart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>Luzulo-Fagetum</w:t>
            </w:r>
            <w:proofErr w:type="spellEnd"/>
            <w:r w:rsidRPr="00817853">
              <w:rPr>
                <w:rFonts w:ascii="Arial" w:eastAsia="Calibri" w:hAnsi="Arial" w:cs="Arial"/>
                <w:sz w:val="22"/>
                <w:szCs w:val="22"/>
              </w:rPr>
              <w:t>)</w:t>
            </w:r>
          </w:p>
        </w:tc>
        <w:tc>
          <w:tcPr>
            <w:tcW w:w="3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5E263D" w14:textId="77777777" w:rsidR="00D3601C" w:rsidRPr="00817853" w:rsidRDefault="00D3601C" w:rsidP="00CF6EE8">
            <w:pPr>
              <w:pStyle w:val="Standard"/>
              <w:snapToGrid w:val="0"/>
              <w:ind w:left="167" w:hanging="142"/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</w:pPr>
            <w:r w:rsidRPr="00817853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- utrzymanie istniejącej powierzchni w stanie niepogorszonym (min. 43 ha);</w:t>
            </w:r>
          </w:p>
          <w:p w14:paraId="00EDCBB4" w14:textId="77777777" w:rsidR="00D3601C" w:rsidRPr="00817853" w:rsidRDefault="00D3601C" w:rsidP="00CF6EE8">
            <w:pPr>
              <w:pStyle w:val="Standard"/>
              <w:snapToGrid w:val="0"/>
              <w:ind w:left="167" w:hanging="142"/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</w:pPr>
            <w:r w:rsidRPr="00817853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 xml:space="preserve">- utrzymanie </w:t>
            </w: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>wskaźnika charakterystyczna kombinacja florystyczna przynajmniej na poziomie oceny U1 – zniekształcona w stosunku do typowej dla siedliska w danym regionie;</w:t>
            </w:r>
          </w:p>
          <w:p w14:paraId="3DAC6E31" w14:textId="77777777" w:rsidR="00D3601C" w:rsidRPr="00817853" w:rsidRDefault="00D3601C" w:rsidP="00CF6EE8">
            <w:pPr>
              <w:pStyle w:val="Standard"/>
              <w:snapToGrid w:val="0"/>
              <w:ind w:left="167" w:hanging="142"/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</w:pP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>- utrzymanie wskaźnika skład drzewostanu na poziomie oceny FV – drzewostan jedno- lub wielogatunkowy z dominującym udziałem buka;</w:t>
            </w:r>
          </w:p>
          <w:p w14:paraId="1B0C1151" w14:textId="77777777" w:rsidR="00D3601C" w:rsidRPr="00817853" w:rsidRDefault="00D3601C" w:rsidP="00CF6EE8">
            <w:pPr>
              <w:pStyle w:val="Standard"/>
              <w:snapToGrid w:val="0"/>
              <w:ind w:left="167" w:hanging="142"/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</w:pP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>- utrzymanie wskaźnika struktura pionowa i przestrzenna fitocenozy na poziomie oceny FV – zróżnicowana, drzewostan, różnowiekowy, o zróżnicowanym przestrzennie zwarciu, zawsze z grupami i kępami starych drzew;</w:t>
            </w:r>
          </w:p>
          <w:p w14:paraId="39010241" w14:textId="77777777" w:rsidR="00D3601C" w:rsidRPr="00817853" w:rsidRDefault="00D3601C" w:rsidP="00CF6EE8">
            <w:pPr>
              <w:pStyle w:val="Standard"/>
              <w:snapToGrid w:val="0"/>
              <w:ind w:left="167" w:hanging="142"/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</w:pP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>- utrzymanie wskaźnika wiek drzewostanu (obecność starodrzewu) przynajmniej na poziomie oceny U1 – poniżej 10% udział drzew starszych niż 100 lat, ale powyżej 50% udział drzew starszych niż 50 lat;</w:t>
            </w:r>
          </w:p>
          <w:p w14:paraId="76C0496F" w14:textId="77777777" w:rsidR="00D3601C" w:rsidRPr="00817853" w:rsidRDefault="00D3601C" w:rsidP="00CF6EE8">
            <w:pPr>
              <w:pStyle w:val="Standard"/>
              <w:snapToGrid w:val="0"/>
              <w:ind w:left="167" w:hanging="142"/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</w:pP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>- utrzymanie wskaźnika naturalne odnowienie drzewostanu na poziomie oceny FV – o</w:t>
            </w:r>
            <w:r w:rsidRPr="00817853">
              <w:rPr>
                <w:rStyle w:val="markedcontent"/>
                <w:rFonts w:ascii="Arial" w:eastAsia="Calibri" w:hAnsi="Arial" w:cs="Arial"/>
                <w:sz w:val="22"/>
                <w:szCs w:val="22"/>
                <w:lang w:val="pl-PL"/>
              </w:rPr>
              <w:t>becne, wypełniające dogodne do odnowienia miejsca,</w:t>
            </w:r>
            <w:r w:rsidRPr="00817853">
              <w:rPr>
                <w:rFonts w:ascii="Arial" w:eastAsia="Calibri" w:hAnsi="Arial" w:cs="Arial"/>
                <w:sz w:val="22"/>
                <w:szCs w:val="22"/>
                <w:lang w:val="pl-PL"/>
              </w:rPr>
              <w:t xml:space="preserve"> </w:t>
            </w:r>
            <w:r w:rsidRPr="00817853">
              <w:rPr>
                <w:rStyle w:val="markedcontent"/>
                <w:rFonts w:ascii="Arial" w:eastAsia="Calibri" w:hAnsi="Arial" w:cs="Arial"/>
                <w:sz w:val="22"/>
                <w:szCs w:val="22"/>
                <w:lang w:val="pl-PL"/>
              </w:rPr>
              <w:t>w szczególności naturalne luki i prześwietlenia, o składzie odpowiadającym składowi drzewostanu, przy rębniach niewymagające uzupełnienia odnowieniem sztucznym</w:t>
            </w: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>, na co najmniej 25% powierzchni siedliska przyrodniczego;</w:t>
            </w:r>
          </w:p>
          <w:p w14:paraId="49CE0EA6" w14:textId="77777777" w:rsidR="00D3601C" w:rsidRPr="00817853" w:rsidRDefault="00D3601C" w:rsidP="00CF6EE8">
            <w:pPr>
              <w:pStyle w:val="Standard"/>
              <w:snapToGrid w:val="0"/>
              <w:ind w:left="167" w:hanging="142"/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</w:pP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>- utrzymanie wskaźnika gatunki obce w drzewostanie na poziomie oceny FV – poniżej 5% udziału powierzchniowego tj. najwyżej miejscami lub pojedynczo i nie odnawiające się, na co najmniej 90 % powierzchni siedliska przyrodniczego</w:t>
            </w:r>
            <w:r w:rsidR="00BE0712"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br/>
            </w: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>w obszarze;</w:t>
            </w:r>
          </w:p>
          <w:p w14:paraId="0114E2BB" w14:textId="77777777" w:rsidR="00D3601C" w:rsidRPr="00817853" w:rsidRDefault="00D3601C" w:rsidP="00CF6EE8">
            <w:pPr>
              <w:pStyle w:val="Standard"/>
              <w:snapToGrid w:val="0"/>
              <w:ind w:left="167" w:hanging="142"/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</w:pPr>
            <w:r w:rsidRPr="00817853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 xml:space="preserve">- poprawa wskaźnika martwe drewno (łączne zasoby) </w:t>
            </w:r>
            <w:r w:rsidR="00BA0202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do</w:t>
            </w:r>
            <w:r w:rsidRPr="00817853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 xml:space="preserve"> poziom</w:t>
            </w:r>
            <w:r w:rsidR="00BA0202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u</w:t>
            </w:r>
            <w:r w:rsidRPr="00817853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 xml:space="preserve"> oceny co najmniej U1 </w:t>
            </w: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>– 10-20 szt./ha;</w:t>
            </w:r>
          </w:p>
          <w:p w14:paraId="194ACD0B" w14:textId="77777777" w:rsidR="00D3601C" w:rsidRPr="00817853" w:rsidRDefault="00D3601C" w:rsidP="00CF6EE8">
            <w:pPr>
              <w:pStyle w:val="Standard"/>
              <w:snapToGrid w:val="0"/>
              <w:ind w:left="167" w:hanging="142"/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</w:pP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 xml:space="preserve">- poprawa wskaźnika martwe drewno wielkowymiarowe </w:t>
            </w:r>
            <w:r w:rsidR="00BA0202"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>do</w:t>
            </w: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 xml:space="preserve"> poziom</w:t>
            </w:r>
            <w:r w:rsidR="00BA0202"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>u</w:t>
            </w: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 xml:space="preserve"> oceny co najmniej U1 – 3-5 szt./ha;</w:t>
            </w:r>
          </w:p>
          <w:p w14:paraId="65A8DFCF" w14:textId="77777777" w:rsidR="00D3601C" w:rsidRPr="00817853" w:rsidRDefault="00D3601C" w:rsidP="00CF6EE8">
            <w:pPr>
              <w:ind w:left="167" w:hanging="142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- poprawa wskaźnika mikrosiedliska drzewne (drzewa biocenotyczne) </w:t>
            </w:r>
            <w:r w:rsidR="00BA0202">
              <w:rPr>
                <w:rFonts w:ascii="Arial" w:eastAsia="Calibri" w:hAnsi="Arial" w:cs="Arial"/>
                <w:color w:val="000000"/>
                <w:sz w:val="22"/>
                <w:szCs w:val="22"/>
              </w:rPr>
              <w:t>do</w:t>
            </w: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poziom</w:t>
            </w:r>
            <w:r w:rsidR="00BA0202">
              <w:rPr>
                <w:rFonts w:ascii="Arial" w:eastAsia="Calibri" w:hAnsi="Arial" w:cs="Arial"/>
                <w:color w:val="000000"/>
                <w:sz w:val="22"/>
                <w:szCs w:val="22"/>
              </w:rPr>
              <w:t>u</w:t>
            </w: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oceny co najmniej U1 – 10-20 szt./ha. poprzez pozostawianie drzew dziuplastych i obumierających.</w:t>
            </w:r>
          </w:p>
        </w:tc>
      </w:tr>
      <w:tr w:rsidR="00817853" w:rsidRPr="00817853" w14:paraId="039D3403" w14:textId="77777777" w:rsidTr="002222AA">
        <w:tc>
          <w:tcPr>
            <w:tcW w:w="294" w:type="pct"/>
            <w:shd w:val="clear" w:color="auto" w:fill="auto"/>
          </w:tcPr>
          <w:p w14:paraId="5EBAFF86" w14:textId="77777777" w:rsidR="00817853" w:rsidRPr="00817853" w:rsidRDefault="00817853" w:rsidP="00817853">
            <w:pPr>
              <w:numPr>
                <w:ilvl w:val="0"/>
                <w:numId w:val="44"/>
              </w:numPr>
              <w:contextualSpacing/>
              <w:jc w:val="center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</w:p>
        </w:tc>
        <w:tc>
          <w:tcPr>
            <w:tcW w:w="1294" w:type="pct"/>
          </w:tcPr>
          <w:p w14:paraId="46E9B256" w14:textId="77777777" w:rsidR="00817853" w:rsidRPr="00817853" w:rsidRDefault="00817853" w:rsidP="00817853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9130</w:t>
            </w:r>
          </w:p>
          <w:p w14:paraId="0E6B7459" w14:textId="77777777" w:rsidR="00817853" w:rsidRPr="00817853" w:rsidRDefault="00817853" w:rsidP="00817853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>Żyzne buczyny (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Dentario</w:t>
            </w:r>
            <w:proofErr w:type="spellEnd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glandulosae</w:t>
            </w:r>
            <w:proofErr w:type="spellEnd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Fagenion</w:t>
            </w:r>
            <w:proofErr w:type="spellEnd"/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 xml:space="preserve">, </w:t>
            </w:r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 xml:space="preserve">Galio 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odorati-Fagenion</w:t>
            </w:r>
            <w:proofErr w:type="spellEnd"/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>)</w:t>
            </w:r>
          </w:p>
        </w:tc>
        <w:tc>
          <w:tcPr>
            <w:tcW w:w="3412" w:type="pct"/>
          </w:tcPr>
          <w:p w14:paraId="4B5B2B69" w14:textId="77777777" w:rsidR="00817853" w:rsidRPr="00817853" w:rsidRDefault="00414FA4" w:rsidP="00817853">
            <w:pPr>
              <w:pStyle w:val="Standard"/>
              <w:snapToGrid w:val="0"/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</w:pPr>
            <w:r w:rsidRPr="00414FA4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Nie określa się. Brak występowania siedliska przyrodniczego w obszarze objętym planem.</w:t>
            </w:r>
          </w:p>
        </w:tc>
      </w:tr>
      <w:tr w:rsidR="00817853" w:rsidRPr="00817853" w14:paraId="36A0CC79" w14:textId="77777777" w:rsidTr="00F266CA">
        <w:tc>
          <w:tcPr>
            <w:tcW w:w="294" w:type="pct"/>
            <w:shd w:val="clear" w:color="auto" w:fill="auto"/>
          </w:tcPr>
          <w:p w14:paraId="40E11AE6" w14:textId="77777777" w:rsidR="00817853" w:rsidRPr="00817853" w:rsidRDefault="00817853" w:rsidP="00817853">
            <w:pPr>
              <w:numPr>
                <w:ilvl w:val="0"/>
                <w:numId w:val="44"/>
              </w:numPr>
              <w:contextualSpacing/>
              <w:jc w:val="center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</w:p>
        </w:tc>
        <w:tc>
          <w:tcPr>
            <w:tcW w:w="1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D1D228" w14:textId="77777777" w:rsidR="00817853" w:rsidRPr="00817853" w:rsidRDefault="00817853" w:rsidP="00817853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sz w:val="22"/>
                <w:szCs w:val="22"/>
                <w:lang w:val="pl-PL"/>
              </w:rPr>
              <w:t>9170</w:t>
            </w:r>
          </w:p>
          <w:p w14:paraId="0A7811E4" w14:textId="77777777" w:rsidR="00817853" w:rsidRPr="00817853" w:rsidRDefault="00817853" w:rsidP="00817853">
            <w:pPr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  <w:r w:rsidRPr="00817853">
              <w:rPr>
                <w:rFonts w:ascii="Arial" w:eastAsia="Calibri" w:hAnsi="Arial" w:cs="Arial"/>
                <w:sz w:val="22"/>
                <w:szCs w:val="22"/>
              </w:rPr>
              <w:t xml:space="preserve">Grąd środkowoeuropejski i </w:t>
            </w:r>
            <w:proofErr w:type="spellStart"/>
            <w:r w:rsidRPr="00817853">
              <w:rPr>
                <w:rFonts w:ascii="Arial" w:eastAsia="Calibri" w:hAnsi="Arial" w:cs="Arial"/>
                <w:sz w:val="22"/>
                <w:szCs w:val="22"/>
              </w:rPr>
              <w:lastRenderedPageBreak/>
              <w:t>subkontynentalny</w:t>
            </w:r>
            <w:proofErr w:type="spellEnd"/>
            <w:r w:rsidRPr="00817853">
              <w:rPr>
                <w:rFonts w:ascii="Arial" w:eastAsia="Calibri" w:hAnsi="Arial" w:cs="Arial"/>
                <w:sz w:val="22"/>
                <w:szCs w:val="22"/>
              </w:rPr>
              <w:t xml:space="preserve"> (</w:t>
            </w:r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>Galio-</w:t>
            </w:r>
            <w:proofErr w:type="spellStart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>Carpinetum</w:t>
            </w:r>
            <w:proofErr w:type="spellEnd"/>
            <w:r w:rsidRPr="00817853">
              <w:rPr>
                <w:rFonts w:ascii="Arial" w:eastAsia="Calibri" w:hAnsi="Arial" w:cs="Arial"/>
                <w:sz w:val="22"/>
                <w:szCs w:val="22"/>
              </w:rPr>
              <w:t xml:space="preserve">, </w:t>
            </w:r>
            <w:proofErr w:type="spellStart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>Tilio-Carpinetum</w:t>
            </w:r>
            <w:proofErr w:type="spellEnd"/>
            <w:r w:rsidRPr="00817853">
              <w:rPr>
                <w:rFonts w:ascii="Arial" w:eastAsia="Calibri" w:hAnsi="Arial" w:cs="Arial"/>
                <w:sz w:val="22"/>
                <w:szCs w:val="22"/>
              </w:rPr>
              <w:t>)</w:t>
            </w:r>
          </w:p>
        </w:tc>
        <w:tc>
          <w:tcPr>
            <w:tcW w:w="3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5304A3" w14:textId="77777777" w:rsidR="00817853" w:rsidRPr="00817853" w:rsidRDefault="00817853" w:rsidP="00BE0712">
            <w:pPr>
              <w:pStyle w:val="Standard"/>
              <w:snapToGrid w:val="0"/>
              <w:ind w:left="167" w:hanging="142"/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</w:pPr>
            <w:r w:rsidRPr="00817853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lastRenderedPageBreak/>
              <w:t>- utrzymanie stabilnej powierzchni siedliska (min. 12 ha)</w:t>
            </w:r>
            <w:r w:rsidR="00BE0712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br/>
            </w:r>
            <w:r w:rsidRPr="00817853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z uwzględnieniem naturalnych procesów;</w:t>
            </w:r>
          </w:p>
          <w:p w14:paraId="7AE5AC84" w14:textId="77777777" w:rsidR="00817853" w:rsidRPr="00817853" w:rsidRDefault="00817853" w:rsidP="00BE0712">
            <w:pPr>
              <w:pStyle w:val="Standard"/>
              <w:snapToGrid w:val="0"/>
              <w:ind w:left="167" w:hanging="142"/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</w:pPr>
            <w:r w:rsidRPr="00817853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lastRenderedPageBreak/>
              <w:t xml:space="preserve">- poprawa wskaźnika </w:t>
            </w: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 xml:space="preserve">charakterystyczna kombinacja florystyczna </w:t>
            </w:r>
            <w:r w:rsidR="00BA0202"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>do</w:t>
            </w: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 xml:space="preserve"> poziom</w:t>
            </w:r>
            <w:r w:rsidR="00BA0202"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>u</w:t>
            </w: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 xml:space="preserve"> oceny co najmniej U1 – zniekształcona w stosunku do typowej dla siedliska w danym regionie;</w:t>
            </w:r>
          </w:p>
          <w:p w14:paraId="581832D9" w14:textId="77777777" w:rsidR="00817853" w:rsidRPr="00817853" w:rsidRDefault="00817853" w:rsidP="00BE0712">
            <w:pPr>
              <w:pStyle w:val="Standard"/>
              <w:snapToGrid w:val="0"/>
              <w:ind w:left="167" w:hanging="142"/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</w:pP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>- utrzymanie wskaźnika ekspansywne gatunki rodzime w runie na poziomie FV – brak gatunków ekspansywnych lub pojedyncze okazy gatunków nitrofilnych w runie, na co najmniej 75% powierzchni siedliska przyrodniczego;</w:t>
            </w:r>
          </w:p>
          <w:p w14:paraId="33638214" w14:textId="77777777" w:rsidR="00817853" w:rsidRPr="00817853" w:rsidRDefault="00817853" w:rsidP="00BE0712">
            <w:pPr>
              <w:pStyle w:val="Standard"/>
              <w:snapToGrid w:val="0"/>
              <w:ind w:left="167" w:hanging="142"/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</w:pPr>
            <w:r w:rsidRPr="00817853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 xml:space="preserve">- utrzymanie </w:t>
            </w: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>wskaźnika naturalne odnowienie drzewostanu na poziomie oceny FV – obfite, w lukach i prześwietleniach, brak pod okapem drzewostanu, ślady zgryzania nieliczne;</w:t>
            </w:r>
          </w:p>
          <w:p w14:paraId="0B820B8A" w14:textId="77777777" w:rsidR="00817853" w:rsidRPr="00817853" w:rsidRDefault="00817853" w:rsidP="00BE0712">
            <w:pPr>
              <w:pStyle w:val="Standard"/>
              <w:snapToGrid w:val="0"/>
              <w:ind w:left="167" w:hanging="142"/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</w:pPr>
            <w:r w:rsidRPr="00817853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 xml:space="preserve">- utrzymanie </w:t>
            </w: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>wskaźnika gatunki obce w drzewostanie na poziomie oceny FV - poniżej 1% i nie odnawiające się, na co najmniej 90% powierzchni siedliska przyrodniczego w obszarze;</w:t>
            </w:r>
          </w:p>
          <w:p w14:paraId="1701718C" w14:textId="77777777" w:rsidR="00817853" w:rsidRPr="00817853" w:rsidRDefault="00817853" w:rsidP="00BE0712">
            <w:pPr>
              <w:pStyle w:val="Standard"/>
              <w:snapToGrid w:val="0"/>
              <w:ind w:left="167" w:hanging="142"/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</w:pP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>- utrzymanie wskaźnika martwe drewno (łączne zasoby) na poziomie oceny U1 – 10-20m</w:t>
            </w: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  <w:vertAlign w:val="superscript"/>
                <w:lang w:val="pl-PL"/>
              </w:rPr>
              <w:t>3</w:t>
            </w: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>/ha;</w:t>
            </w:r>
          </w:p>
          <w:p w14:paraId="2D6DB51E" w14:textId="77777777" w:rsidR="00817853" w:rsidRPr="00817853" w:rsidRDefault="00817853" w:rsidP="00BE0712">
            <w:pPr>
              <w:pStyle w:val="Standard"/>
              <w:snapToGrid w:val="0"/>
              <w:ind w:left="167" w:hanging="142"/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</w:pP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>- utrzymanie wskaźnika martwe drewno wielkowymiarowe na poziomie oceny U1 – 10-20 szt./ha;</w:t>
            </w:r>
          </w:p>
          <w:p w14:paraId="64CA0EA5" w14:textId="77777777" w:rsidR="00817853" w:rsidRPr="00817853" w:rsidRDefault="00817853" w:rsidP="00BE0712">
            <w:pPr>
              <w:ind w:left="167" w:hanging="142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  <w:r w:rsidRPr="00817853">
              <w:rPr>
                <w:rFonts w:ascii="Arial" w:eastAsia="Calibri" w:hAnsi="Arial" w:cs="Arial"/>
                <w:iCs/>
                <w:sz w:val="22"/>
                <w:szCs w:val="22"/>
              </w:rPr>
              <w:t>- poprawa wskaźnika mikrosiedliska drzewne (drzewa biocenotyczne)</w:t>
            </w: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</w:t>
            </w:r>
            <w:r w:rsidR="001A7123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do </w:t>
            </w: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</w:rPr>
              <w:t>poziom</w:t>
            </w:r>
            <w:r w:rsidR="001A7123">
              <w:rPr>
                <w:rFonts w:ascii="Arial" w:eastAsia="Calibri" w:hAnsi="Arial" w:cs="Arial"/>
                <w:color w:val="000000"/>
                <w:sz w:val="22"/>
                <w:szCs w:val="22"/>
              </w:rPr>
              <w:t>u</w:t>
            </w: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oceny co najmniej U1 – 10-20 szt./ha. poprzez pozostawianie drzew dziuplastych i obumierających</w:t>
            </w:r>
          </w:p>
        </w:tc>
      </w:tr>
      <w:tr w:rsidR="00817853" w:rsidRPr="00817853" w14:paraId="7DE94A0E" w14:textId="77777777" w:rsidTr="00F266CA">
        <w:tc>
          <w:tcPr>
            <w:tcW w:w="294" w:type="pct"/>
            <w:shd w:val="clear" w:color="auto" w:fill="auto"/>
          </w:tcPr>
          <w:p w14:paraId="51D11373" w14:textId="77777777" w:rsidR="00817853" w:rsidRPr="00817853" w:rsidRDefault="00817853" w:rsidP="00817853">
            <w:pPr>
              <w:numPr>
                <w:ilvl w:val="0"/>
                <w:numId w:val="44"/>
              </w:numPr>
              <w:contextualSpacing/>
              <w:jc w:val="center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</w:p>
        </w:tc>
        <w:tc>
          <w:tcPr>
            <w:tcW w:w="1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E40648" w14:textId="77777777" w:rsidR="00817853" w:rsidRPr="00817853" w:rsidRDefault="00817853" w:rsidP="00817853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sz w:val="22"/>
                <w:szCs w:val="22"/>
                <w:lang w:val="pl-PL"/>
              </w:rPr>
              <w:t>*91D0</w:t>
            </w:r>
          </w:p>
          <w:p w14:paraId="32D1DA63" w14:textId="77777777" w:rsidR="00817853" w:rsidRPr="00817853" w:rsidRDefault="00817853" w:rsidP="00817853">
            <w:pPr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  <w:r w:rsidRPr="00817853">
              <w:rPr>
                <w:rFonts w:ascii="Arial" w:eastAsia="Calibri" w:hAnsi="Arial" w:cs="Arial"/>
                <w:sz w:val="22"/>
                <w:szCs w:val="22"/>
              </w:rPr>
              <w:t>Bory i lasy bagienne (</w:t>
            </w:r>
            <w:proofErr w:type="spellStart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>Vaccinio</w:t>
            </w:r>
            <w:proofErr w:type="spellEnd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>uliginosi</w:t>
            </w:r>
            <w:proofErr w:type="spellEnd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>Betuletum</w:t>
            </w:r>
            <w:proofErr w:type="spellEnd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>pubescentis</w:t>
            </w:r>
            <w:proofErr w:type="spellEnd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 xml:space="preserve">, </w:t>
            </w:r>
            <w:proofErr w:type="spellStart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>Vaccinio</w:t>
            </w:r>
            <w:proofErr w:type="spellEnd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>uliginosi</w:t>
            </w:r>
            <w:proofErr w:type="spellEnd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>Pinetum</w:t>
            </w:r>
            <w:proofErr w:type="spellEnd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 xml:space="preserve">, </w:t>
            </w:r>
            <w:proofErr w:type="spellStart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>Pino</w:t>
            </w:r>
            <w:proofErr w:type="spellEnd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>mugo-Sphagnetum</w:t>
            </w:r>
            <w:proofErr w:type="spellEnd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 xml:space="preserve">, </w:t>
            </w:r>
            <w:proofErr w:type="spellStart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>Sphagno</w:t>
            </w:r>
            <w:proofErr w:type="spellEnd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>girgensohnii-Piceetum</w:t>
            </w:r>
            <w:proofErr w:type="spellEnd"/>
            <w:r w:rsidRPr="00817853">
              <w:rPr>
                <w:rFonts w:ascii="Arial" w:eastAsia="Calibri" w:hAnsi="Arial" w:cs="Arial"/>
                <w:sz w:val="22"/>
                <w:szCs w:val="22"/>
              </w:rPr>
              <w:t>) i brzozowo-sosnowe bagienne lasy borealne</w:t>
            </w:r>
          </w:p>
        </w:tc>
        <w:tc>
          <w:tcPr>
            <w:tcW w:w="3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B3E6D3" w14:textId="77777777" w:rsidR="00817853" w:rsidRPr="00817853" w:rsidRDefault="00817853" w:rsidP="00BE0712">
            <w:pPr>
              <w:pStyle w:val="Standard"/>
              <w:snapToGrid w:val="0"/>
              <w:ind w:left="167" w:hanging="167"/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</w:pPr>
            <w:r w:rsidRPr="00817853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- utrzymanie stabilnej powierzchni siedliska (min. 6 ha)</w:t>
            </w:r>
            <w:r w:rsidR="00BE0712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br/>
            </w:r>
            <w:r w:rsidRPr="00817853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z uwzględnieniem naturalnych procesów;</w:t>
            </w:r>
          </w:p>
          <w:p w14:paraId="0BAB04D9" w14:textId="77777777" w:rsidR="00817853" w:rsidRPr="00817853" w:rsidRDefault="00817853" w:rsidP="00BE0712">
            <w:pPr>
              <w:pStyle w:val="Standard"/>
              <w:snapToGrid w:val="0"/>
              <w:ind w:left="167" w:hanging="167"/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</w:pPr>
            <w:r w:rsidRPr="00817853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- utrzymanie wskaźnika gatunki charakterystyczne na poziomie oceny FV – obecnych powyżej 60% listy gatunków charakterystycznych;</w:t>
            </w:r>
          </w:p>
          <w:p w14:paraId="3AE5A44B" w14:textId="77777777" w:rsidR="00817853" w:rsidRPr="00817853" w:rsidRDefault="00817853" w:rsidP="00BE0712">
            <w:pPr>
              <w:pStyle w:val="Standard"/>
              <w:snapToGrid w:val="0"/>
              <w:ind w:left="167" w:hanging="167"/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</w:pPr>
            <w:r w:rsidRPr="00817853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- utrzymanie wskaźnika gatunki dominujące na poziomie oceny FV – we wszystkich warstwach dominują gatunki, które dominują w „naturalnym” zbiorowisku roślinnym,</w:t>
            </w:r>
            <w:r w:rsidR="00BE0712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br/>
            </w:r>
            <w:r w:rsidRPr="00817853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a stosunki ilościowe ich dominacji są naturalne;</w:t>
            </w:r>
          </w:p>
          <w:p w14:paraId="16DC9236" w14:textId="77777777" w:rsidR="00817853" w:rsidRPr="00817853" w:rsidRDefault="00817853" w:rsidP="00BE0712">
            <w:pPr>
              <w:pStyle w:val="Standard"/>
              <w:snapToGrid w:val="0"/>
              <w:ind w:left="167" w:hanging="167"/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</w:pPr>
            <w:r w:rsidRPr="00817853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- utrzymanie wskaźnika inwazyjne gatunki obce w runie na poziomie oceny FV – brak gatunków inwazyjnych;</w:t>
            </w:r>
          </w:p>
          <w:p w14:paraId="26E1E79A" w14:textId="77777777" w:rsidR="00817853" w:rsidRPr="00817853" w:rsidRDefault="00817853" w:rsidP="00BE0712">
            <w:pPr>
              <w:pStyle w:val="Standard"/>
              <w:snapToGrid w:val="0"/>
              <w:ind w:left="167" w:hanging="167"/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</w:pPr>
            <w:r w:rsidRPr="00817853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- utrzymanie wskaźnika gatunki obce geograficznie</w:t>
            </w:r>
            <w:r w:rsidR="00BE0712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br/>
            </w:r>
            <w:r w:rsidRPr="00817853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w drzewostanie na poziomie oceny FV – poniżej 1% i nie odnawiające się;</w:t>
            </w:r>
          </w:p>
          <w:p w14:paraId="437ECB72" w14:textId="77777777" w:rsidR="00817853" w:rsidRPr="00817853" w:rsidRDefault="00817853" w:rsidP="00BE0712">
            <w:pPr>
              <w:pStyle w:val="Standard"/>
              <w:snapToGrid w:val="0"/>
              <w:ind w:left="167" w:hanging="167"/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</w:pPr>
            <w:r w:rsidRPr="00817853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- utrzymanie wskaźnika gatunki obce ekologicznie</w:t>
            </w:r>
            <w:r w:rsidR="00BE0712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br/>
            </w:r>
            <w:r w:rsidRPr="00817853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w drzewostanie na poziomie oceny FV – poniżej 10%;</w:t>
            </w:r>
          </w:p>
          <w:p w14:paraId="724FBFB5" w14:textId="77777777" w:rsidR="00817853" w:rsidRPr="00817853" w:rsidRDefault="00817853" w:rsidP="00BE0712">
            <w:pPr>
              <w:pStyle w:val="Standard"/>
              <w:snapToGrid w:val="0"/>
              <w:ind w:left="167" w:hanging="167"/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</w:pPr>
            <w:r w:rsidRPr="00817853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- utrzymanie wskaźnika naturalne odnowienie drzewostanu na poziomie oceny co najmniej U1 – tak, lecz pojedyncze;</w:t>
            </w:r>
          </w:p>
          <w:p w14:paraId="787A8726" w14:textId="77777777" w:rsidR="00817853" w:rsidRPr="00817853" w:rsidRDefault="00817853" w:rsidP="00BE0712">
            <w:pPr>
              <w:pStyle w:val="Standard"/>
              <w:snapToGrid w:val="0"/>
              <w:ind w:left="167" w:hanging="167"/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</w:pPr>
            <w:r w:rsidRPr="00817853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- utrzymanie wskaźnika występowanie charakterystycznych krzewinek na poziomie oceny FV – występują z „normalną” obfitością</w:t>
            </w:r>
          </w:p>
          <w:p w14:paraId="0F9FBB83" w14:textId="77777777" w:rsidR="00817853" w:rsidRPr="00817853" w:rsidRDefault="00817853" w:rsidP="00BE0712">
            <w:pPr>
              <w:ind w:left="167" w:hanging="167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  <w:r w:rsidRPr="00817853">
              <w:rPr>
                <w:rFonts w:ascii="Arial" w:eastAsia="Calibri" w:hAnsi="Arial" w:cs="Arial"/>
                <w:iCs/>
                <w:sz w:val="22"/>
                <w:szCs w:val="22"/>
              </w:rPr>
              <w:t>- utrzymanie wskaźnika pionowa struktura roślinności na poziomie oceny FV – naturalna, zróżnicowana.</w:t>
            </w:r>
          </w:p>
        </w:tc>
      </w:tr>
      <w:tr w:rsidR="00817853" w:rsidRPr="00817853" w14:paraId="65B1477F" w14:textId="77777777" w:rsidTr="002222AA">
        <w:tc>
          <w:tcPr>
            <w:tcW w:w="294" w:type="pct"/>
            <w:shd w:val="clear" w:color="auto" w:fill="auto"/>
          </w:tcPr>
          <w:p w14:paraId="79CB0780" w14:textId="77777777" w:rsidR="00817853" w:rsidRPr="00817853" w:rsidRDefault="00817853" w:rsidP="00817853">
            <w:pPr>
              <w:numPr>
                <w:ilvl w:val="0"/>
                <w:numId w:val="44"/>
              </w:numPr>
              <w:contextualSpacing/>
              <w:jc w:val="center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</w:p>
        </w:tc>
        <w:tc>
          <w:tcPr>
            <w:tcW w:w="1294" w:type="pct"/>
          </w:tcPr>
          <w:p w14:paraId="7CEBA29F" w14:textId="77777777" w:rsidR="00817853" w:rsidRPr="00817853" w:rsidRDefault="00817853" w:rsidP="00817853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sz w:val="22"/>
                <w:szCs w:val="22"/>
                <w:lang w:val="pl-PL"/>
              </w:rPr>
              <w:t>*91E0</w:t>
            </w:r>
          </w:p>
          <w:p w14:paraId="76CAA7F7" w14:textId="77777777" w:rsidR="00817853" w:rsidRPr="00817853" w:rsidRDefault="00817853" w:rsidP="00817853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>Łęgi wierzbowe, topolowe, olszowe i jesionowe (</w:t>
            </w:r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Salicetum albo-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fragilis</w:t>
            </w:r>
            <w:proofErr w:type="spellEnd"/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 xml:space="preserve">, </w:t>
            </w:r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 xml:space="preserve">Populetum albae, </w:t>
            </w:r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lastRenderedPageBreak/>
              <w:t xml:space="preserve">Alnenion 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glutinoso-incanae</w:t>
            </w:r>
            <w:proofErr w:type="spellEnd"/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>) i olsy źródliskowe</w:t>
            </w:r>
          </w:p>
        </w:tc>
        <w:tc>
          <w:tcPr>
            <w:tcW w:w="3412" w:type="pct"/>
          </w:tcPr>
          <w:p w14:paraId="579AB8D2" w14:textId="77777777" w:rsidR="00D21786" w:rsidRPr="00817853" w:rsidRDefault="00414FA4" w:rsidP="00817853">
            <w:pPr>
              <w:pStyle w:val="Standard"/>
              <w:snapToGrid w:val="0"/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</w:pPr>
            <w:r w:rsidRPr="00414FA4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lastRenderedPageBreak/>
              <w:t>Nie określa się. Brak występowania siedliska przyrodniczego w obszarze objętym planem.</w:t>
            </w:r>
          </w:p>
        </w:tc>
      </w:tr>
      <w:tr w:rsidR="00817853" w:rsidRPr="00817853" w14:paraId="7D54A4E0" w14:textId="77777777" w:rsidTr="002222AA">
        <w:tc>
          <w:tcPr>
            <w:tcW w:w="294" w:type="pct"/>
            <w:shd w:val="clear" w:color="auto" w:fill="auto"/>
          </w:tcPr>
          <w:p w14:paraId="5D10D2F7" w14:textId="77777777" w:rsidR="00817853" w:rsidRPr="00817853" w:rsidRDefault="00817853" w:rsidP="00817853">
            <w:pPr>
              <w:numPr>
                <w:ilvl w:val="0"/>
                <w:numId w:val="44"/>
              </w:numPr>
              <w:contextualSpacing/>
              <w:jc w:val="center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</w:p>
        </w:tc>
        <w:tc>
          <w:tcPr>
            <w:tcW w:w="1294" w:type="pct"/>
          </w:tcPr>
          <w:p w14:paraId="697A22EC" w14:textId="77777777" w:rsidR="00817853" w:rsidRPr="00817853" w:rsidRDefault="00817853" w:rsidP="00817853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sz w:val="22"/>
                <w:szCs w:val="22"/>
                <w:lang w:val="pl-PL"/>
              </w:rPr>
              <w:t>91F0</w:t>
            </w:r>
          </w:p>
          <w:p w14:paraId="0D9AA5BC" w14:textId="77777777" w:rsidR="00817853" w:rsidRPr="00817853" w:rsidRDefault="00817853" w:rsidP="00817853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>Łęgowe lasy dębowo-wiązowo-jesionowe (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Ficario-Ulmetum</w:t>
            </w:r>
            <w:proofErr w:type="spellEnd"/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>)</w:t>
            </w:r>
          </w:p>
        </w:tc>
        <w:tc>
          <w:tcPr>
            <w:tcW w:w="3412" w:type="pct"/>
          </w:tcPr>
          <w:p w14:paraId="00D4C34A" w14:textId="77777777" w:rsidR="00817853" w:rsidRPr="00817853" w:rsidRDefault="00414FA4" w:rsidP="00817853">
            <w:pPr>
              <w:pStyle w:val="Standard"/>
              <w:snapToGrid w:val="0"/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</w:pPr>
            <w:r w:rsidRPr="00414FA4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Nie określa się. Brak występowania siedliska przyrodniczego w obszarze objętym planem.</w:t>
            </w:r>
          </w:p>
        </w:tc>
      </w:tr>
      <w:tr w:rsidR="002D5D24" w:rsidRPr="00817853" w14:paraId="5DCBE050" w14:textId="77777777" w:rsidTr="002222AA">
        <w:tc>
          <w:tcPr>
            <w:tcW w:w="294" w:type="pct"/>
            <w:shd w:val="clear" w:color="auto" w:fill="auto"/>
          </w:tcPr>
          <w:p w14:paraId="304E4BC9" w14:textId="77777777" w:rsidR="002D5D24" w:rsidRPr="00817853" w:rsidRDefault="002D5D24" w:rsidP="00817853">
            <w:pPr>
              <w:numPr>
                <w:ilvl w:val="0"/>
                <w:numId w:val="44"/>
              </w:numPr>
              <w:contextualSpacing/>
              <w:jc w:val="center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</w:p>
        </w:tc>
        <w:tc>
          <w:tcPr>
            <w:tcW w:w="1294" w:type="pct"/>
          </w:tcPr>
          <w:p w14:paraId="09966FE3" w14:textId="77777777" w:rsidR="002D5D24" w:rsidRPr="00256871" w:rsidRDefault="002D5D24" w:rsidP="002D5D24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256871">
              <w:rPr>
                <w:rFonts w:cs="Arial"/>
                <w:sz w:val="22"/>
                <w:szCs w:val="22"/>
                <w:lang w:val="pl-PL"/>
              </w:rPr>
              <w:t xml:space="preserve">9190 </w:t>
            </w:r>
          </w:p>
          <w:p w14:paraId="46BE2221" w14:textId="6B4F0C83" w:rsidR="002D5D24" w:rsidRPr="00817853" w:rsidRDefault="002D5D24" w:rsidP="002D5D24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256871">
              <w:rPr>
                <w:rFonts w:cs="Arial"/>
                <w:sz w:val="22"/>
                <w:szCs w:val="22"/>
                <w:lang w:val="pl-PL"/>
              </w:rPr>
              <w:t>Kwaśne dąbrowy</w:t>
            </w:r>
            <w:r>
              <w:rPr>
                <w:rFonts w:cs="Arial"/>
                <w:sz w:val="22"/>
                <w:szCs w:val="22"/>
                <w:lang w:val="pl-PL"/>
              </w:rPr>
              <w:t xml:space="preserve"> (</w:t>
            </w:r>
            <w:proofErr w:type="spellStart"/>
            <w:r w:rsidRPr="00256871">
              <w:rPr>
                <w:rFonts w:cs="Arial"/>
                <w:i/>
                <w:iCs/>
                <w:sz w:val="22"/>
                <w:szCs w:val="22"/>
                <w:lang w:val="pl-PL"/>
              </w:rPr>
              <w:t>Quercion</w:t>
            </w:r>
            <w:proofErr w:type="spellEnd"/>
            <w:r w:rsidRPr="00256871">
              <w:rPr>
                <w:rFonts w:cs="Arial"/>
                <w:i/>
                <w:iCs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256871">
              <w:rPr>
                <w:rFonts w:cs="Arial"/>
                <w:i/>
                <w:iCs/>
                <w:sz w:val="22"/>
                <w:szCs w:val="22"/>
                <w:lang w:val="pl-PL"/>
              </w:rPr>
              <w:t>robori-petraeae</w:t>
            </w:r>
            <w:proofErr w:type="spellEnd"/>
            <w:r>
              <w:rPr>
                <w:rFonts w:cs="Arial"/>
                <w:sz w:val="22"/>
                <w:szCs w:val="22"/>
                <w:lang w:val="pl-PL"/>
              </w:rPr>
              <w:t>)</w:t>
            </w:r>
          </w:p>
        </w:tc>
        <w:tc>
          <w:tcPr>
            <w:tcW w:w="3412" w:type="pct"/>
          </w:tcPr>
          <w:p w14:paraId="560FDF5B" w14:textId="14683743" w:rsidR="002D5D24" w:rsidRPr="00817853" w:rsidRDefault="002D5D24" w:rsidP="002D5D24">
            <w:pPr>
              <w:pStyle w:val="Standard"/>
              <w:snapToGrid w:val="0"/>
              <w:ind w:left="167" w:hanging="167"/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</w:pPr>
            <w:r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 xml:space="preserve">- </w:t>
            </w:r>
            <w:r w:rsidRPr="00817853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 xml:space="preserve">utrzymanie stabilnej powierzchni siedliska (min. </w:t>
            </w:r>
            <w:r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43</w:t>
            </w:r>
            <w:r w:rsidRPr="00817853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 xml:space="preserve"> ha)</w:t>
            </w:r>
            <w:r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br/>
            </w:r>
            <w:r w:rsidRPr="00817853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z uwzględnieniem naturalnych procesów;</w:t>
            </w:r>
          </w:p>
          <w:p w14:paraId="104D1A4B" w14:textId="583448E5" w:rsidR="002D5D24" w:rsidRDefault="002D5D24" w:rsidP="00817853">
            <w:pPr>
              <w:pStyle w:val="Standard"/>
              <w:snapToGrid w:val="0"/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</w:pPr>
            <w:r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 xml:space="preserve">- utrzymanie </w:t>
            </w:r>
            <w:r w:rsidRPr="00817853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 xml:space="preserve">wskaźnika </w:t>
            </w: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 xml:space="preserve">charakterystyczna kombinacja florystyczna </w:t>
            </w:r>
            <w:r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 xml:space="preserve">runa na </w:t>
            </w: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>poziom</w:t>
            </w:r>
            <w:r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>ie</w:t>
            </w: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 xml:space="preserve"> oceny</w:t>
            </w:r>
            <w:r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 xml:space="preserve"> FV </w:t>
            </w: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>–</w:t>
            </w:r>
            <w:r w:rsidR="007D65C2"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 xml:space="preserve"> typowa, właściwa dla siedliska przyrodniczego;</w:t>
            </w:r>
            <w:r w:rsidRPr="00817853">
              <w:rPr>
                <w:rFonts w:ascii="Arial" w:eastAsia="Calibri" w:hAnsi="Arial" w:cs="Arial"/>
                <w:color w:val="000000"/>
                <w:sz w:val="22"/>
                <w:szCs w:val="22"/>
                <w:lang w:val="pl-PL"/>
              </w:rPr>
              <w:t xml:space="preserve"> </w:t>
            </w:r>
          </w:p>
          <w:p w14:paraId="6D7D7D7A" w14:textId="0C940B12" w:rsidR="002D5D24" w:rsidRDefault="002D5D24" w:rsidP="00817853">
            <w:pPr>
              <w:pStyle w:val="Standard"/>
              <w:snapToGrid w:val="0"/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</w:pPr>
            <w:r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 xml:space="preserve">- utrzymanie wskaźnika gatunki dominujące w poszczególnych warstwach </w:t>
            </w:r>
            <w:r w:rsidR="00B16F83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fitocenozy na poziomie oceny FV –</w:t>
            </w:r>
            <w:r w:rsidR="007D65C2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 xml:space="preserve"> we wszystkich warstwach dominują gatunki typowe dla siedliska, przy czym zachowane są naturalne stosunki ilościowe;</w:t>
            </w:r>
            <w:r w:rsidR="00B16F83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 xml:space="preserve"> </w:t>
            </w:r>
          </w:p>
          <w:p w14:paraId="2F21C86D" w14:textId="4EF6B802" w:rsidR="00B16F83" w:rsidRDefault="00B16F83" w:rsidP="00817853">
            <w:pPr>
              <w:pStyle w:val="Standard"/>
              <w:snapToGrid w:val="0"/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</w:pPr>
            <w:r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 xml:space="preserve">- utrzymanie wskaźnika udział dębu w drzewostanie na poziomie oceny FV – </w:t>
            </w:r>
            <w:r w:rsidR="007D65C2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powyżej 70%;</w:t>
            </w:r>
          </w:p>
          <w:p w14:paraId="2108BB7E" w14:textId="2C99BB29" w:rsidR="00B16F83" w:rsidRDefault="00B16F83" w:rsidP="00817853">
            <w:pPr>
              <w:pStyle w:val="Standard"/>
              <w:snapToGrid w:val="0"/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</w:pPr>
            <w:r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 xml:space="preserve">- poprawa wskaźnika udział sosny w drzewostanie do poziomu oceny FV – </w:t>
            </w:r>
            <w:r w:rsidR="007D65C2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poniżej 10%;</w:t>
            </w:r>
          </w:p>
          <w:p w14:paraId="58F2E4F3" w14:textId="2BE9373E" w:rsidR="00B16F83" w:rsidRDefault="00B16F83" w:rsidP="00817853">
            <w:pPr>
              <w:pStyle w:val="Standard"/>
              <w:snapToGrid w:val="0"/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</w:pPr>
            <w:r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 xml:space="preserve">- utrzymanie wskaźnika gatunki obce ekologicznie w drzewostanie </w:t>
            </w:r>
            <w:r w:rsidR="0026246F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 xml:space="preserve">na poziomie oceny FV – </w:t>
            </w:r>
            <w:r w:rsidR="007D65C2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poniżej 10%;</w:t>
            </w:r>
          </w:p>
          <w:p w14:paraId="279A36A3" w14:textId="5EC17577" w:rsidR="0026246F" w:rsidRDefault="0026246F" w:rsidP="00817853">
            <w:pPr>
              <w:pStyle w:val="Standard"/>
              <w:snapToGrid w:val="0"/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</w:pPr>
            <w:r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 xml:space="preserve">- utrzymanie wskaźnika gatunki obce geograficznie w drzewostanie na poziomie oceny FV – </w:t>
            </w:r>
            <w:r w:rsidR="007D65C2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poniżej 1% i nie odnawiające się;</w:t>
            </w:r>
          </w:p>
          <w:p w14:paraId="5A567B14" w14:textId="6F4281E9" w:rsidR="0026246F" w:rsidRDefault="0026246F" w:rsidP="00817853">
            <w:pPr>
              <w:pStyle w:val="Standard"/>
              <w:snapToGrid w:val="0"/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</w:pPr>
            <w:r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 xml:space="preserve">- utrzymanie wskaźnika martwe drewno (łączne zasoby) na poziomie oceny FV – </w:t>
            </w:r>
            <w:r w:rsidR="007D65C2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powyżej 20 m</w:t>
            </w:r>
            <w:r w:rsidR="007D65C2" w:rsidRPr="007D65C2">
              <w:rPr>
                <w:rFonts w:ascii="Arial" w:eastAsia="Calibri" w:hAnsi="Arial" w:cs="Arial"/>
                <w:iCs/>
                <w:sz w:val="22"/>
                <w:szCs w:val="22"/>
                <w:vertAlign w:val="superscript"/>
                <w:lang w:val="pl-PL"/>
              </w:rPr>
              <w:t>3</w:t>
            </w:r>
            <w:r w:rsidR="007D65C2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/ha;</w:t>
            </w:r>
          </w:p>
          <w:p w14:paraId="27414C1A" w14:textId="470DA349" w:rsidR="0026246F" w:rsidRDefault="0026246F" w:rsidP="00817853">
            <w:pPr>
              <w:pStyle w:val="Standard"/>
              <w:snapToGrid w:val="0"/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</w:pPr>
            <w:r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 xml:space="preserve">- utrzymanie wskaźnika martwe drewno leżące lub stojące &gt;3 m długości i &gt;50 cm grubości na poziomie oceny FV – </w:t>
            </w:r>
            <w:r w:rsidR="00FA71A3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powyżej 5 szt./ha;</w:t>
            </w:r>
          </w:p>
          <w:p w14:paraId="06618723" w14:textId="3684E7D4" w:rsidR="0026246F" w:rsidRDefault="0026246F" w:rsidP="00817853">
            <w:pPr>
              <w:pStyle w:val="Standard"/>
              <w:snapToGrid w:val="0"/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</w:pPr>
            <w:r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 xml:space="preserve">- utrzymanie wskaźnika struktura pionowa i przestrzenna drzewostanu na poziomie oceny FV – </w:t>
            </w:r>
            <w:r w:rsidR="00FA71A3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 xml:space="preserve">zróżnicowana; powyżej 50% powierzchni pokryte przez zwarty drzewostan, jednak obecne luki, prześwietlenia; </w:t>
            </w:r>
          </w:p>
          <w:p w14:paraId="58113585" w14:textId="27E7954A" w:rsidR="0026246F" w:rsidRDefault="0026246F" w:rsidP="00817853">
            <w:pPr>
              <w:pStyle w:val="Standard"/>
              <w:snapToGrid w:val="0"/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</w:pPr>
            <w:r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 xml:space="preserve">- utrzymanie wskaźnika ekspansywne gatunki obce w podszycie i runie na poziomie oceny FV – </w:t>
            </w:r>
            <w:r w:rsidR="00FA71A3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brak;</w:t>
            </w:r>
          </w:p>
          <w:p w14:paraId="07302A1A" w14:textId="5F0A8E49" w:rsidR="0026246F" w:rsidRPr="00414FA4" w:rsidRDefault="0026246F" w:rsidP="00817853">
            <w:pPr>
              <w:pStyle w:val="Standard"/>
              <w:snapToGrid w:val="0"/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</w:pPr>
            <w:r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- utrzymanie wskaźnika ekspansywne gatunki rodzime (</w:t>
            </w:r>
            <w:proofErr w:type="spellStart"/>
            <w:r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apofity</w:t>
            </w:r>
            <w:proofErr w:type="spellEnd"/>
            <w:r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 xml:space="preserve">) w runie na poziomie oceny FV – </w:t>
            </w:r>
            <w:r w:rsidR="00FA71A3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co najwyżej pojedynczo.</w:t>
            </w:r>
          </w:p>
        </w:tc>
      </w:tr>
      <w:tr w:rsidR="0073552E" w:rsidRPr="00817853" w14:paraId="5DB7BF35" w14:textId="77777777" w:rsidTr="00F266CA">
        <w:tc>
          <w:tcPr>
            <w:tcW w:w="294" w:type="pct"/>
            <w:shd w:val="clear" w:color="auto" w:fill="auto"/>
          </w:tcPr>
          <w:p w14:paraId="33463205" w14:textId="77777777" w:rsidR="0073552E" w:rsidRPr="00817853" w:rsidRDefault="0073552E" w:rsidP="00817853">
            <w:pPr>
              <w:numPr>
                <w:ilvl w:val="0"/>
                <w:numId w:val="44"/>
              </w:numPr>
              <w:contextualSpacing/>
              <w:jc w:val="center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</w:p>
        </w:tc>
        <w:tc>
          <w:tcPr>
            <w:tcW w:w="1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9A696" w14:textId="77777777" w:rsidR="0073552E" w:rsidRPr="00817853" w:rsidRDefault="0073552E" w:rsidP="0073552E">
            <w:pPr>
              <w:pStyle w:val="Nagwek10"/>
              <w:spacing w:before="0" w:after="0"/>
              <w:rPr>
                <w:rFonts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>1188</w:t>
            </w:r>
          </w:p>
          <w:p w14:paraId="527887E1" w14:textId="77777777" w:rsidR="0073552E" w:rsidRPr="00817853" w:rsidRDefault="0073552E" w:rsidP="0073552E">
            <w:pPr>
              <w:pStyle w:val="Nagwek10"/>
              <w:spacing w:before="0" w:after="0"/>
              <w:rPr>
                <w:rFonts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 xml:space="preserve">kumak nizinny 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Bombina</w:t>
            </w:r>
            <w:proofErr w:type="spellEnd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bombina</w:t>
            </w:r>
            <w:proofErr w:type="spellEnd"/>
          </w:p>
        </w:tc>
        <w:tc>
          <w:tcPr>
            <w:tcW w:w="3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01B633" w14:textId="77777777" w:rsidR="0073552E" w:rsidRPr="00817853" w:rsidRDefault="00414FA4" w:rsidP="00817853">
            <w:pPr>
              <w:pStyle w:val="Standard"/>
              <w:snapToGrid w:val="0"/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</w:pPr>
            <w:r w:rsidRPr="00414FA4">
              <w:rPr>
                <w:rFonts w:ascii="Arial" w:eastAsia="Calibri" w:hAnsi="Arial" w:cs="Arial"/>
                <w:iCs/>
                <w:sz w:val="22"/>
                <w:szCs w:val="22"/>
                <w:lang w:val="pl-PL"/>
              </w:rPr>
              <w:t>Nie określa się. Brak występowania gatunku w obszarze objętym planem.</w:t>
            </w:r>
          </w:p>
        </w:tc>
      </w:tr>
      <w:tr w:rsidR="00817853" w:rsidRPr="00817853" w14:paraId="7A8F67F2" w14:textId="77777777" w:rsidTr="00F266CA">
        <w:tc>
          <w:tcPr>
            <w:tcW w:w="294" w:type="pct"/>
            <w:shd w:val="clear" w:color="auto" w:fill="auto"/>
          </w:tcPr>
          <w:p w14:paraId="6D2F37AE" w14:textId="77777777" w:rsidR="00817853" w:rsidRPr="00817853" w:rsidRDefault="00817853" w:rsidP="00817853">
            <w:pPr>
              <w:numPr>
                <w:ilvl w:val="0"/>
                <w:numId w:val="44"/>
              </w:numPr>
              <w:contextualSpacing/>
              <w:jc w:val="center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</w:p>
        </w:tc>
        <w:tc>
          <w:tcPr>
            <w:tcW w:w="1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780FD6" w14:textId="77777777" w:rsidR="00817853" w:rsidRPr="00817853" w:rsidRDefault="00817853" w:rsidP="00817853">
            <w:pPr>
              <w:pStyle w:val="Nagwek10"/>
              <w:spacing w:before="0" w:after="0"/>
              <w:rPr>
                <w:rFonts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>*1352</w:t>
            </w:r>
          </w:p>
          <w:p w14:paraId="640467DF" w14:textId="77777777" w:rsidR="00817853" w:rsidRPr="00817853" w:rsidRDefault="00817853" w:rsidP="00817853">
            <w:pPr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  <w:r w:rsidRPr="00817853">
              <w:rPr>
                <w:rFonts w:ascii="Arial" w:eastAsia="Calibri" w:hAnsi="Arial" w:cs="Arial"/>
                <w:sz w:val="22"/>
                <w:szCs w:val="22"/>
              </w:rPr>
              <w:t xml:space="preserve">wilk </w:t>
            </w:r>
            <w:proofErr w:type="spellStart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>Canis</w:t>
            </w:r>
            <w:proofErr w:type="spellEnd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>lupus</w:t>
            </w:r>
            <w:proofErr w:type="spellEnd"/>
          </w:p>
        </w:tc>
        <w:tc>
          <w:tcPr>
            <w:tcW w:w="3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11BBC4" w14:textId="77777777" w:rsidR="001554C3" w:rsidRDefault="00D229F7" w:rsidP="00BE0712">
            <w:pPr>
              <w:ind w:left="167" w:hanging="167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bookmarkStart w:id="17" w:name="_Hlk109642230"/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- u</w:t>
            </w:r>
            <w:r w:rsidR="001554C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trzymanie populacji przynajmniej na dotychczasowym poziomie (minimum 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6</w:t>
            </w:r>
            <w:r w:rsidR="001554C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osobników)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;</w:t>
            </w:r>
          </w:p>
          <w:p w14:paraId="7B5D1B4D" w14:textId="77777777" w:rsidR="00D229F7" w:rsidRPr="00D229F7" w:rsidRDefault="00D229F7" w:rsidP="00BE0712">
            <w:pPr>
              <w:ind w:left="167" w:hanging="167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  <w:r w:rsidRPr="00D229F7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>- utrzymanie wskaźnika lesistość na poziomie FV – powyżej 40%;</w:t>
            </w:r>
          </w:p>
          <w:p w14:paraId="54FBCB19" w14:textId="353FF3BA" w:rsidR="00D229F7" w:rsidRPr="00D229F7" w:rsidRDefault="00D229F7" w:rsidP="00FF3E41">
            <w:pPr>
              <w:ind w:left="167" w:hanging="167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  <w:r w:rsidRPr="00D229F7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>- utrzymanie wskaźnika fragmentacja siedliska na poziomie FV – poniżej 3 km/km</w:t>
            </w:r>
            <w:r w:rsidRPr="00D229F7">
              <w:rPr>
                <w:rFonts w:ascii="Arial" w:eastAsia="Calibri" w:hAnsi="Arial" w:cs="Arial"/>
                <w:spacing w:val="0"/>
                <w:sz w:val="22"/>
                <w:szCs w:val="22"/>
                <w:vertAlign w:val="superscript"/>
                <w:lang w:eastAsia="en-US"/>
              </w:rPr>
              <w:t>2</w:t>
            </w:r>
            <w:r w:rsidRPr="00D229F7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>;</w:t>
            </w:r>
          </w:p>
          <w:p w14:paraId="5AAB5958" w14:textId="77777777" w:rsidR="00D229F7" w:rsidRPr="00817853" w:rsidRDefault="00D229F7" w:rsidP="00BE0712">
            <w:pPr>
              <w:ind w:left="167" w:hanging="167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  <w:r w:rsidRPr="00D229F7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>- utrzymanie wskaźnika stopień izolacji siedlisk na poziomie FV – ciągłe połączenia z innymi obszarami zasiedlonymi przez populacje wilków.</w:t>
            </w:r>
            <w:bookmarkEnd w:id="17"/>
          </w:p>
        </w:tc>
      </w:tr>
      <w:tr w:rsidR="00817853" w:rsidRPr="00817853" w14:paraId="79ED3E00" w14:textId="77777777" w:rsidTr="00F266CA">
        <w:tc>
          <w:tcPr>
            <w:tcW w:w="294" w:type="pct"/>
            <w:shd w:val="clear" w:color="auto" w:fill="auto"/>
          </w:tcPr>
          <w:p w14:paraId="6A93AD17" w14:textId="77777777" w:rsidR="00817853" w:rsidRPr="00817853" w:rsidRDefault="00817853" w:rsidP="00817853">
            <w:pPr>
              <w:numPr>
                <w:ilvl w:val="0"/>
                <w:numId w:val="44"/>
              </w:numPr>
              <w:contextualSpacing/>
              <w:jc w:val="center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</w:p>
        </w:tc>
        <w:tc>
          <w:tcPr>
            <w:tcW w:w="1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644710" w14:textId="77777777" w:rsidR="00817853" w:rsidRPr="00817853" w:rsidRDefault="00817853" w:rsidP="00817853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sz w:val="22"/>
                <w:szCs w:val="22"/>
                <w:lang w:val="pl-PL"/>
              </w:rPr>
              <w:t>1337</w:t>
            </w:r>
          </w:p>
          <w:p w14:paraId="28070662" w14:textId="77777777" w:rsidR="00817853" w:rsidRPr="00817853" w:rsidRDefault="00817853" w:rsidP="00817853">
            <w:pPr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  <w:r w:rsidRPr="00817853">
              <w:rPr>
                <w:rFonts w:ascii="Arial" w:eastAsia="Calibri" w:hAnsi="Arial" w:cs="Arial"/>
                <w:sz w:val="22"/>
                <w:szCs w:val="22"/>
              </w:rPr>
              <w:t xml:space="preserve">bóbr europejski </w:t>
            </w:r>
            <w:proofErr w:type="spellStart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>Castor</w:t>
            </w:r>
            <w:proofErr w:type="spellEnd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>fiber</w:t>
            </w:r>
            <w:proofErr w:type="spellEnd"/>
          </w:p>
        </w:tc>
        <w:tc>
          <w:tcPr>
            <w:tcW w:w="3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8CA1B6" w14:textId="77777777" w:rsidR="00D229F7" w:rsidRPr="00D229F7" w:rsidRDefault="00D229F7" w:rsidP="00BE0712">
            <w:pPr>
              <w:ind w:left="167" w:hanging="142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  <w:r w:rsidRPr="00D229F7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>- utrzymanie populacji przynajmniej na dotychczasowym poziomie (minimum 10 osobników)</w:t>
            </w:r>
          </w:p>
          <w:p w14:paraId="1E24A13B" w14:textId="5D0C85D1" w:rsidR="00D229F7" w:rsidRPr="00D229F7" w:rsidRDefault="00D229F7" w:rsidP="00BE0712">
            <w:pPr>
              <w:ind w:left="167" w:hanging="142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  <w:r w:rsidRPr="00D229F7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>- utrzymanie wskaźnika baza pokarmowa na poziomie oceny FV</w:t>
            </w:r>
            <w:r w:rsidR="00F709BC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 xml:space="preserve"> -</w:t>
            </w:r>
            <w:r w:rsidRPr="00D229F7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 xml:space="preserve"> obecność preferowanych gatunków drzew i krzewów na ponad 40% punktów monitoringowych; udział preferowanych drzew i krzewów średnio ponad 50% wszystkich gatunków; udział brzegu z </w:t>
            </w:r>
            <w:proofErr w:type="spellStart"/>
            <w:r w:rsidRPr="00D229F7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>zadrzewieniami</w:t>
            </w:r>
            <w:proofErr w:type="spellEnd"/>
            <w:r w:rsidRPr="00D229F7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 xml:space="preserve"> średnio ponad 40% linii brzegowej; udział drzew o pierśnicy 2,5-15 cm powyżej 50%;</w:t>
            </w:r>
          </w:p>
          <w:p w14:paraId="7E4A0D4D" w14:textId="652BBB03" w:rsidR="00817853" w:rsidRPr="00817853" w:rsidRDefault="00D229F7" w:rsidP="00BE0712">
            <w:pPr>
              <w:ind w:left="167" w:hanging="142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  <w:r w:rsidRPr="00D229F7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>- utrzymanie wskaźnika udział siedliska kluczowego dla gatunku co najmniej na poziomie oceny U1</w:t>
            </w:r>
            <w:r w:rsidR="00F709BC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 xml:space="preserve"> -</w:t>
            </w:r>
            <w:r w:rsidRPr="00D229F7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 xml:space="preserve"> udział procentowy punktów monitoringowych, na których odnotowano spadek mniejszy niż 10‰ ponad 50%; małe zmiany poziomu wody nie mające wpływu na umiejscowienie wejścia do nor i żeremi względem powierzchni wody (&lt;1 m).</w:t>
            </w:r>
          </w:p>
        </w:tc>
      </w:tr>
      <w:tr w:rsidR="00817853" w:rsidRPr="00817853" w14:paraId="119FF554" w14:textId="77777777" w:rsidTr="00F266CA">
        <w:tc>
          <w:tcPr>
            <w:tcW w:w="294" w:type="pct"/>
            <w:shd w:val="clear" w:color="auto" w:fill="auto"/>
          </w:tcPr>
          <w:p w14:paraId="1D709018" w14:textId="77777777" w:rsidR="00817853" w:rsidRPr="00817853" w:rsidRDefault="00817853" w:rsidP="00817853">
            <w:pPr>
              <w:numPr>
                <w:ilvl w:val="0"/>
                <w:numId w:val="44"/>
              </w:numPr>
              <w:contextualSpacing/>
              <w:jc w:val="center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</w:p>
        </w:tc>
        <w:tc>
          <w:tcPr>
            <w:tcW w:w="1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54B992" w14:textId="77777777" w:rsidR="00817853" w:rsidRPr="00817853" w:rsidRDefault="00817853" w:rsidP="00817853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sz w:val="22"/>
                <w:szCs w:val="22"/>
                <w:lang w:val="pl-PL"/>
              </w:rPr>
              <w:t>1355</w:t>
            </w:r>
          </w:p>
          <w:p w14:paraId="075FC925" w14:textId="77777777" w:rsidR="00817853" w:rsidRPr="00817853" w:rsidRDefault="00817853" w:rsidP="00817853">
            <w:pPr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  <w:r w:rsidRPr="00817853">
              <w:rPr>
                <w:rFonts w:ascii="Arial" w:eastAsia="Calibri" w:hAnsi="Arial" w:cs="Arial"/>
                <w:sz w:val="22"/>
                <w:szCs w:val="22"/>
              </w:rPr>
              <w:t xml:space="preserve">wydra </w:t>
            </w:r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 xml:space="preserve">Lutra </w:t>
            </w:r>
            <w:proofErr w:type="spellStart"/>
            <w:r w:rsidRPr="00817853">
              <w:rPr>
                <w:rFonts w:ascii="Arial" w:eastAsia="Calibri" w:hAnsi="Arial" w:cs="Arial"/>
                <w:i/>
                <w:sz w:val="22"/>
                <w:szCs w:val="22"/>
              </w:rPr>
              <w:t>lutra</w:t>
            </w:r>
            <w:proofErr w:type="spellEnd"/>
          </w:p>
        </w:tc>
        <w:tc>
          <w:tcPr>
            <w:tcW w:w="3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B43F47" w14:textId="77777777" w:rsidR="00D229F7" w:rsidRPr="00D229F7" w:rsidRDefault="00D229F7" w:rsidP="00F16BDF">
            <w:pPr>
              <w:ind w:left="167" w:hanging="142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  <w:r w:rsidRPr="00D229F7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>- utrzymanie populacji przynajmniej na dotychczasowym poziomie (minimum 40 osobników);</w:t>
            </w:r>
          </w:p>
          <w:p w14:paraId="1DEC3F0F" w14:textId="4C5ECCE6" w:rsidR="00D229F7" w:rsidRPr="00D229F7" w:rsidRDefault="00D229F7" w:rsidP="00F16BDF">
            <w:pPr>
              <w:ind w:left="167" w:hanging="142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  <w:r w:rsidRPr="00D229F7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>- utrzymanie wskaźnika baza pokarmowa na poziomie oceny FV</w:t>
            </w:r>
            <w:r w:rsidR="00F709BC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 xml:space="preserve"> -</w:t>
            </w:r>
            <w:r w:rsidRPr="00D229F7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 xml:space="preserve"> miejsca rozrodu płazów liczne; naturalność koryta rzeki &gt;50%; </w:t>
            </w:r>
          </w:p>
          <w:p w14:paraId="0B3BD67B" w14:textId="1B46992D" w:rsidR="00817853" w:rsidRPr="00817853" w:rsidRDefault="00D229F7" w:rsidP="00F16BDF">
            <w:pPr>
              <w:ind w:left="167" w:hanging="142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  <w:r w:rsidRPr="00D229F7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>- utrzymanie wskaźnika udział siedliska kluczowego dla gatunku na poziomie oceny FV</w:t>
            </w:r>
            <w:r w:rsidR="00F709BC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 xml:space="preserve"> -</w:t>
            </w:r>
            <w:r w:rsidRPr="00D229F7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 xml:space="preserve"> udział preferowanych odcinków rzek (&gt;3 m szerokości) &gt;50%, obecność mniejszych zbiorników wodnych (&lt;30 ha) &gt;10%.</w:t>
            </w:r>
          </w:p>
        </w:tc>
      </w:tr>
      <w:tr w:rsidR="0073552E" w:rsidRPr="00817853" w14:paraId="192708FB" w14:textId="77777777" w:rsidTr="00516CC9">
        <w:tc>
          <w:tcPr>
            <w:tcW w:w="294" w:type="pct"/>
            <w:shd w:val="clear" w:color="auto" w:fill="auto"/>
          </w:tcPr>
          <w:p w14:paraId="40936208" w14:textId="77777777" w:rsidR="0073552E" w:rsidRPr="00817853" w:rsidRDefault="0073552E" w:rsidP="0073552E">
            <w:pPr>
              <w:numPr>
                <w:ilvl w:val="0"/>
                <w:numId w:val="44"/>
              </w:numPr>
              <w:contextualSpacing/>
              <w:jc w:val="center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</w:p>
        </w:tc>
        <w:tc>
          <w:tcPr>
            <w:tcW w:w="1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4AC2D" w14:textId="77777777" w:rsidR="0073552E" w:rsidRPr="00817853" w:rsidRDefault="0073552E" w:rsidP="0073552E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175FA1">
              <w:rPr>
                <w:rFonts w:cs="Arial"/>
                <w:bCs/>
                <w:sz w:val="22"/>
                <w:szCs w:val="22"/>
                <w:lang w:val="pl-PL"/>
              </w:rPr>
              <w:t xml:space="preserve">*1084 </w:t>
            </w:r>
            <w:proofErr w:type="spellStart"/>
            <w:r w:rsidRPr="00175FA1">
              <w:rPr>
                <w:rFonts w:cs="Arial"/>
                <w:bCs/>
                <w:sz w:val="22"/>
                <w:szCs w:val="22"/>
                <w:lang w:val="pl-PL"/>
              </w:rPr>
              <w:t>pachnica</w:t>
            </w:r>
            <w:proofErr w:type="spellEnd"/>
            <w:r w:rsidRPr="00175FA1">
              <w:rPr>
                <w:rFonts w:cs="Arial"/>
                <w:bCs/>
                <w:sz w:val="22"/>
                <w:szCs w:val="22"/>
                <w:lang w:val="pl-PL"/>
              </w:rPr>
              <w:t xml:space="preserve"> dębowa </w:t>
            </w:r>
            <w:proofErr w:type="spellStart"/>
            <w:r w:rsidRPr="00175FA1">
              <w:rPr>
                <w:rFonts w:cs="Arial"/>
                <w:bCs/>
                <w:i/>
                <w:sz w:val="22"/>
                <w:szCs w:val="22"/>
                <w:lang w:val="pl-PL"/>
              </w:rPr>
              <w:t>Osmoderma</w:t>
            </w:r>
            <w:proofErr w:type="spellEnd"/>
            <w:r w:rsidRPr="00175FA1">
              <w:rPr>
                <w:rFonts w:cs="Arial"/>
                <w:bCs/>
                <w:i/>
                <w:sz w:val="22"/>
                <w:szCs w:val="22"/>
                <w:lang w:val="pl-PL"/>
              </w:rPr>
              <w:t xml:space="preserve"> eremita</w:t>
            </w:r>
          </w:p>
        </w:tc>
        <w:tc>
          <w:tcPr>
            <w:tcW w:w="3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E25A6" w14:textId="77777777" w:rsidR="0073552E" w:rsidRPr="00817853" w:rsidRDefault="00414FA4" w:rsidP="0073552E">
            <w:pPr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414FA4">
              <w:rPr>
                <w:rFonts w:ascii="Arial" w:eastAsia="Calibri" w:hAnsi="Arial" w:cs="Arial"/>
                <w:sz w:val="22"/>
                <w:szCs w:val="22"/>
                <w:lang w:eastAsia="en-US"/>
              </w:rPr>
              <w:t>Nie określa się. Brak występowania gatunku w obszarze objętym planem.</w:t>
            </w:r>
          </w:p>
        </w:tc>
      </w:tr>
      <w:tr w:rsidR="0073552E" w:rsidRPr="00817853" w14:paraId="2C4CE4EC" w14:textId="77777777" w:rsidTr="00516CC9">
        <w:tc>
          <w:tcPr>
            <w:tcW w:w="294" w:type="pct"/>
            <w:shd w:val="clear" w:color="auto" w:fill="auto"/>
          </w:tcPr>
          <w:p w14:paraId="09903717" w14:textId="77777777" w:rsidR="0073552E" w:rsidRPr="00817853" w:rsidRDefault="0073552E" w:rsidP="0073552E">
            <w:pPr>
              <w:numPr>
                <w:ilvl w:val="0"/>
                <w:numId w:val="44"/>
              </w:numPr>
              <w:contextualSpacing/>
              <w:jc w:val="center"/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</w:pPr>
          </w:p>
        </w:tc>
        <w:tc>
          <w:tcPr>
            <w:tcW w:w="1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E1FC7" w14:textId="77777777" w:rsidR="0073552E" w:rsidRPr="00175FA1" w:rsidRDefault="0073552E" w:rsidP="0073552E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175FA1">
              <w:rPr>
                <w:rFonts w:ascii="Arial" w:hAnsi="Arial" w:cs="Arial"/>
                <w:bCs/>
                <w:sz w:val="22"/>
                <w:szCs w:val="22"/>
                <w:lang w:val="pl-PL"/>
              </w:rPr>
              <w:t>1166</w:t>
            </w:r>
          </w:p>
          <w:p w14:paraId="59361EDC" w14:textId="77777777" w:rsidR="0073552E" w:rsidRPr="00817853" w:rsidRDefault="0073552E" w:rsidP="0073552E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175FA1">
              <w:rPr>
                <w:rFonts w:cs="Arial"/>
                <w:bCs/>
                <w:sz w:val="22"/>
                <w:szCs w:val="22"/>
                <w:lang w:val="pl-PL"/>
              </w:rPr>
              <w:t xml:space="preserve">traszka grzebieniasta </w:t>
            </w:r>
            <w:proofErr w:type="spellStart"/>
            <w:r w:rsidRPr="00175FA1">
              <w:rPr>
                <w:rFonts w:cs="Arial"/>
                <w:bCs/>
                <w:i/>
                <w:sz w:val="22"/>
                <w:szCs w:val="22"/>
                <w:lang w:val="pl-PL"/>
              </w:rPr>
              <w:t>Triturus</w:t>
            </w:r>
            <w:proofErr w:type="spellEnd"/>
            <w:r w:rsidRPr="00175FA1">
              <w:rPr>
                <w:rFonts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175FA1">
              <w:rPr>
                <w:rFonts w:cs="Arial"/>
                <w:bCs/>
                <w:i/>
                <w:sz w:val="22"/>
                <w:szCs w:val="22"/>
                <w:lang w:val="pl-PL"/>
              </w:rPr>
              <w:t>cristatus</w:t>
            </w:r>
            <w:proofErr w:type="spellEnd"/>
          </w:p>
        </w:tc>
        <w:tc>
          <w:tcPr>
            <w:tcW w:w="3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ACAA5" w14:textId="77777777" w:rsidR="0073552E" w:rsidRPr="00817853" w:rsidRDefault="00414FA4" w:rsidP="0073552E">
            <w:pPr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414FA4">
              <w:rPr>
                <w:rFonts w:ascii="Arial" w:eastAsia="Calibri" w:hAnsi="Arial" w:cs="Arial"/>
                <w:sz w:val="22"/>
                <w:szCs w:val="22"/>
                <w:lang w:eastAsia="en-US"/>
              </w:rPr>
              <w:t>Nie określa się. Brak występowania gatunku w obszarze objętym planem.</w:t>
            </w:r>
          </w:p>
        </w:tc>
      </w:tr>
    </w:tbl>
    <w:p w14:paraId="4C0B1D81" w14:textId="1135A056" w:rsidR="00F5723C" w:rsidRDefault="00F5723C" w:rsidP="00FA4C12"/>
    <w:p w14:paraId="5154AE8D" w14:textId="38B9309D" w:rsidR="0096171E" w:rsidRDefault="0096171E" w:rsidP="00FA4C12"/>
    <w:p w14:paraId="338AC543" w14:textId="6DBE6717" w:rsidR="0096171E" w:rsidRDefault="0096171E" w:rsidP="00FA4C12"/>
    <w:p w14:paraId="3C85CFB2" w14:textId="747DC0B1" w:rsidR="0096171E" w:rsidRDefault="0096171E" w:rsidP="00FA4C12"/>
    <w:p w14:paraId="17564F1F" w14:textId="652625D0" w:rsidR="0096171E" w:rsidRDefault="0096171E" w:rsidP="00FA4C12"/>
    <w:p w14:paraId="03857655" w14:textId="32193F38" w:rsidR="0096171E" w:rsidRDefault="0096171E" w:rsidP="00FA4C12"/>
    <w:p w14:paraId="0D9B24DC" w14:textId="13E1B369" w:rsidR="0096171E" w:rsidRDefault="0096171E" w:rsidP="00FA4C12"/>
    <w:p w14:paraId="54AC926B" w14:textId="7B79F373" w:rsidR="0096171E" w:rsidRDefault="0096171E" w:rsidP="00FA4C12"/>
    <w:p w14:paraId="107D8827" w14:textId="3ADCFFEF" w:rsidR="0096171E" w:rsidRDefault="0096171E" w:rsidP="00FA4C12"/>
    <w:p w14:paraId="4B533D67" w14:textId="5367807E" w:rsidR="0096171E" w:rsidRDefault="0096171E" w:rsidP="00FA4C12"/>
    <w:p w14:paraId="44B94714" w14:textId="12E893EC" w:rsidR="0096171E" w:rsidRDefault="0096171E" w:rsidP="00FA4C12"/>
    <w:p w14:paraId="7F7F8D69" w14:textId="5B60FCB0" w:rsidR="0096171E" w:rsidRDefault="0096171E" w:rsidP="00FA4C12"/>
    <w:p w14:paraId="32CADC68" w14:textId="2B764DE9" w:rsidR="0096171E" w:rsidRDefault="0096171E" w:rsidP="00FA4C12"/>
    <w:p w14:paraId="7497AC19" w14:textId="79B22DB8" w:rsidR="0096171E" w:rsidRDefault="0096171E" w:rsidP="00FA4C12"/>
    <w:p w14:paraId="4390E8C0" w14:textId="293DDFCC" w:rsidR="0096171E" w:rsidRDefault="0096171E" w:rsidP="00FA4C12"/>
    <w:p w14:paraId="45BF6AFA" w14:textId="5B77D8CD" w:rsidR="0096171E" w:rsidRDefault="0096171E" w:rsidP="00FA4C12"/>
    <w:p w14:paraId="57CF443F" w14:textId="77777777" w:rsidR="00FF3E41" w:rsidRDefault="00FF3E41" w:rsidP="00FA4C12"/>
    <w:p w14:paraId="746774A7" w14:textId="77777777" w:rsidR="00FF3E41" w:rsidRDefault="00FF3E41" w:rsidP="00FA4C12"/>
    <w:p w14:paraId="6DD4C95C" w14:textId="77777777" w:rsidR="00FF3E41" w:rsidRDefault="00FF3E41" w:rsidP="00FA4C12"/>
    <w:p w14:paraId="1FC52477" w14:textId="77777777" w:rsidR="0096171E" w:rsidRPr="00817853" w:rsidRDefault="0096171E" w:rsidP="00FA4C12"/>
    <w:p w14:paraId="6177CAE2" w14:textId="577EA1CA" w:rsidR="00B346F5" w:rsidRPr="00817853" w:rsidRDefault="003E6707" w:rsidP="005527BC">
      <w:pPr>
        <w:autoSpaceDE w:val="0"/>
        <w:autoSpaceDN w:val="0"/>
        <w:adjustRightInd w:val="0"/>
        <w:ind w:left="354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  <w:r>
        <w:rPr>
          <w:rFonts w:ascii="Arial" w:hAnsi="Arial" w:cs="Arial"/>
          <w:b/>
          <w:bCs w:val="0"/>
          <w:spacing w:val="0"/>
          <w:sz w:val="22"/>
          <w:szCs w:val="22"/>
        </w:rPr>
        <w:lastRenderedPageBreak/>
        <w:t xml:space="preserve">       </w:t>
      </w:r>
      <w:r w:rsidR="00DA2472" w:rsidRPr="00817853">
        <w:rPr>
          <w:rFonts w:ascii="Arial" w:hAnsi="Arial" w:cs="Arial"/>
          <w:b/>
          <w:bCs w:val="0"/>
          <w:spacing w:val="0"/>
          <w:sz w:val="20"/>
          <w:szCs w:val="20"/>
        </w:rPr>
        <w:t>Załącznik</w:t>
      </w:r>
      <w:r w:rsidR="00E46245" w:rsidRPr="00817853">
        <w:rPr>
          <w:rFonts w:ascii="Arial" w:hAnsi="Arial" w:cs="Arial"/>
          <w:b/>
          <w:bCs w:val="0"/>
          <w:spacing w:val="0"/>
          <w:sz w:val="20"/>
          <w:szCs w:val="20"/>
        </w:rPr>
        <w:t xml:space="preserve"> nr 5 </w:t>
      </w:r>
    </w:p>
    <w:p w14:paraId="4BAF24F4" w14:textId="77777777" w:rsidR="00B346F5" w:rsidRPr="00817853" w:rsidRDefault="00E46245" w:rsidP="001F5BC0">
      <w:pPr>
        <w:autoSpaceDE w:val="0"/>
        <w:autoSpaceDN w:val="0"/>
        <w:adjustRightInd w:val="0"/>
        <w:ind w:left="3969"/>
        <w:jc w:val="both"/>
        <w:outlineLvl w:val="0"/>
        <w:rPr>
          <w:rFonts w:ascii="Arial" w:hAnsi="Arial" w:cs="Arial"/>
          <w:color w:val="000000"/>
          <w:sz w:val="20"/>
          <w:szCs w:val="20"/>
        </w:rPr>
      </w:pPr>
      <w:r w:rsidRPr="00817853">
        <w:rPr>
          <w:rFonts w:ascii="Arial" w:hAnsi="Arial" w:cs="Arial"/>
          <w:bCs w:val="0"/>
          <w:spacing w:val="0"/>
          <w:sz w:val="20"/>
          <w:szCs w:val="20"/>
        </w:rPr>
        <w:t>do Zarządzenia Regionalnego Dyrektora Ochrony Środowiska w Rzeszowie</w:t>
      </w:r>
      <w:r w:rsidR="003C2F88" w:rsidRPr="00817853">
        <w:rPr>
          <w:rFonts w:ascii="Arial" w:hAnsi="Arial" w:cs="Arial"/>
          <w:bCs w:val="0"/>
          <w:spacing w:val="0"/>
          <w:sz w:val="20"/>
          <w:szCs w:val="20"/>
        </w:rPr>
        <w:t xml:space="preserve"> </w:t>
      </w:r>
      <w:r w:rsidR="003C2F88" w:rsidRPr="00817853">
        <w:rPr>
          <w:rFonts w:ascii="Arial" w:hAnsi="Arial" w:cs="Arial"/>
          <w:color w:val="000000"/>
          <w:sz w:val="20"/>
          <w:szCs w:val="20"/>
        </w:rPr>
        <w:t xml:space="preserve">z dnia </w:t>
      </w:r>
      <w:r w:rsidR="00B346F5" w:rsidRPr="00817853">
        <w:rPr>
          <w:rFonts w:ascii="Arial" w:hAnsi="Arial" w:cs="Arial"/>
          <w:color w:val="000000"/>
          <w:sz w:val="20"/>
          <w:szCs w:val="20"/>
        </w:rPr>
        <w:t>………………………. r.</w:t>
      </w:r>
    </w:p>
    <w:p w14:paraId="19299137" w14:textId="77777777" w:rsidR="00E46245" w:rsidRPr="00817853" w:rsidRDefault="003C2F88" w:rsidP="001F5BC0">
      <w:pPr>
        <w:autoSpaceDE w:val="0"/>
        <w:autoSpaceDN w:val="0"/>
        <w:adjustRightInd w:val="0"/>
        <w:ind w:left="3969"/>
        <w:jc w:val="both"/>
        <w:outlineLvl w:val="0"/>
        <w:rPr>
          <w:rFonts w:ascii="Arial" w:hAnsi="Arial" w:cs="Arial"/>
          <w:bCs w:val="0"/>
          <w:spacing w:val="0"/>
          <w:sz w:val="20"/>
          <w:szCs w:val="20"/>
        </w:rPr>
      </w:pPr>
      <w:r w:rsidRPr="00817853">
        <w:rPr>
          <w:rFonts w:ascii="Arial" w:hAnsi="Arial" w:cs="Arial"/>
          <w:color w:val="000000"/>
          <w:sz w:val="20"/>
          <w:szCs w:val="20"/>
        </w:rPr>
        <w:t xml:space="preserve"> w sprawie ustanowienia planu zadań ochronnych dla obszaru Natura 2000 </w:t>
      </w:r>
      <w:r w:rsidR="001F5BC0" w:rsidRPr="00817853">
        <w:rPr>
          <w:rFonts w:ascii="Arial" w:hAnsi="Arial" w:cs="Arial"/>
          <w:color w:val="000000"/>
          <w:sz w:val="20"/>
          <w:szCs w:val="20"/>
        </w:rPr>
        <w:t>Lasy Sieniawskie PLH180054</w:t>
      </w:r>
    </w:p>
    <w:p w14:paraId="6AB4A606" w14:textId="77777777" w:rsidR="00E46245" w:rsidRPr="00817853" w:rsidRDefault="00E46245" w:rsidP="00FA4C12"/>
    <w:p w14:paraId="2F52131D" w14:textId="77777777" w:rsidR="00E46245" w:rsidRPr="00817853" w:rsidRDefault="00E46245" w:rsidP="00E46245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  <w:r w:rsidRPr="00817853">
        <w:rPr>
          <w:rFonts w:ascii="Arial" w:hAnsi="Arial" w:cs="Arial"/>
          <w:b/>
          <w:spacing w:val="0"/>
          <w:sz w:val="22"/>
          <w:szCs w:val="22"/>
        </w:rPr>
        <w:t>Działania ochronne ze wskazaniem podmiotów odpowiedzialnych za ich wykonanie i obszarów ich wdrażania</w:t>
      </w:r>
    </w:p>
    <w:p w14:paraId="7AB41EB1" w14:textId="77777777" w:rsidR="00E46245" w:rsidRPr="00817853" w:rsidRDefault="00E46245" w:rsidP="00E46245">
      <w:pPr>
        <w:autoSpaceDE w:val="0"/>
        <w:autoSpaceDN w:val="0"/>
        <w:adjustRightInd w:val="0"/>
        <w:rPr>
          <w:rFonts w:ascii="Arial" w:hAnsi="Arial" w:cs="Arial"/>
          <w:bCs w:val="0"/>
          <w:spacing w:val="0"/>
          <w:sz w:val="22"/>
          <w:szCs w:val="22"/>
        </w:rPr>
      </w:pPr>
    </w:p>
    <w:tbl>
      <w:tblPr>
        <w:tblW w:w="5003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7"/>
        <w:gridCol w:w="2161"/>
        <w:gridCol w:w="2476"/>
        <w:gridCol w:w="60"/>
        <w:gridCol w:w="1652"/>
        <w:gridCol w:w="51"/>
        <w:gridCol w:w="2118"/>
      </w:tblGrid>
      <w:tr w:rsidR="00E46245" w:rsidRPr="00817853" w14:paraId="5795F528" w14:textId="77777777" w:rsidTr="00507A77">
        <w:trPr>
          <w:tblHeader/>
        </w:trPr>
        <w:tc>
          <w:tcPr>
            <w:tcW w:w="302" w:type="pct"/>
            <w:shd w:val="clear" w:color="auto" w:fill="FFFFFF"/>
            <w:vAlign w:val="center"/>
          </w:tcPr>
          <w:p w14:paraId="6B0A605D" w14:textId="77777777" w:rsidR="00E46245" w:rsidRPr="00817853" w:rsidRDefault="00E46245" w:rsidP="00D3601C">
            <w:pPr>
              <w:pStyle w:val="NormalnyWeb"/>
              <w:widowControl w:val="0"/>
              <w:snapToGrid w:val="0"/>
              <w:ind w:left="0" w:righ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17853">
              <w:rPr>
                <w:rFonts w:ascii="Arial" w:hAnsi="Arial" w:cs="Arial"/>
                <w:b/>
                <w:sz w:val="22"/>
                <w:szCs w:val="22"/>
              </w:rPr>
              <w:t>Lp.</w:t>
            </w:r>
          </w:p>
        </w:tc>
        <w:tc>
          <w:tcPr>
            <w:tcW w:w="1192" w:type="pct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81FB791" w14:textId="77777777" w:rsidR="00E46245" w:rsidRPr="00817853" w:rsidRDefault="00E46245" w:rsidP="00A86C50">
            <w:pPr>
              <w:pStyle w:val="NormalnyWeb"/>
              <w:widowControl w:val="0"/>
              <w:snapToGrid w:val="0"/>
              <w:ind w:left="0" w:right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7853">
              <w:rPr>
                <w:rFonts w:ascii="Arial" w:hAnsi="Arial" w:cs="Arial"/>
                <w:b/>
                <w:sz w:val="22"/>
                <w:szCs w:val="22"/>
              </w:rPr>
              <w:br w:type="page"/>
            </w:r>
            <w:r w:rsidRPr="00817853">
              <w:rPr>
                <w:rFonts w:ascii="Arial" w:hAnsi="Arial" w:cs="Arial"/>
                <w:b/>
                <w:bCs/>
                <w:sz w:val="22"/>
                <w:szCs w:val="22"/>
              </w:rPr>
              <w:t>Przedmiot ochrony</w:t>
            </w:r>
          </w:p>
        </w:tc>
        <w:tc>
          <w:tcPr>
            <w:tcW w:w="1366" w:type="pct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3D1D8D1" w14:textId="77777777" w:rsidR="00E46245" w:rsidRPr="00817853" w:rsidRDefault="00E46245" w:rsidP="00A86C50">
            <w:pPr>
              <w:pStyle w:val="NormalnyWeb"/>
              <w:widowControl w:val="0"/>
              <w:snapToGrid w:val="0"/>
              <w:ind w:left="0" w:right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7853">
              <w:rPr>
                <w:rFonts w:ascii="Arial" w:hAnsi="Arial" w:cs="Arial"/>
                <w:b/>
                <w:bCs/>
                <w:sz w:val="22"/>
                <w:szCs w:val="22"/>
              </w:rPr>
              <w:t>Działania ochronne</w:t>
            </w:r>
          </w:p>
        </w:tc>
        <w:tc>
          <w:tcPr>
            <w:tcW w:w="944" w:type="pct"/>
            <w:gridSpan w:val="2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477AB08" w14:textId="77777777" w:rsidR="00E46245" w:rsidRPr="00817853" w:rsidRDefault="00E46245" w:rsidP="00A86C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 w:val="0"/>
                <w:spacing w:val="0"/>
                <w:sz w:val="22"/>
                <w:szCs w:val="22"/>
              </w:rPr>
            </w:pPr>
            <w:r w:rsidRPr="00817853">
              <w:rPr>
                <w:rFonts w:ascii="Arial" w:hAnsi="Arial" w:cs="Arial"/>
                <w:b/>
                <w:bCs w:val="0"/>
                <w:sz w:val="22"/>
                <w:szCs w:val="22"/>
              </w:rPr>
              <w:t>Obszar wdrażania</w:t>
            </w:r>
          </w:p>
        </w:tc>
        <w:tc>
          <w:tcPr>
            <w:tcW w:w="1196" w:type="pct"/>
            <w:gridSpan w:val="2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DE93B54" w14:textId="77777777" w:rsidR="00E46245" w:rsidRPr="00817853" w:rsidRDefault="00E46245" w:rsidP="00A86C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 w:val="0"/>
                <w:spacing w:val="0"/>
                <w:sz w:val="22"/>
                <w:szCs w:val="22"/>
              </w:rPr>
            </w:pPr>
            <w:r w:rsidRPr="00817853">
              <w:rPr>
                <w:rFonts w:ascii="Arial" w:hAnsi="Arial" w:cs="Arial"/>
                <w:b/>
                <w:bCs w:val="0"/>
                <w:sz w:val="22"/>
                <w:szCs w:val="22"/>
              </w:rPr>
              <w:t>Podmiot odpowiedzialny za wykonanie</w:t>
            </w:r>
          </w:p>
        </w:tc>
      </w:tr>
      <w:tr w:rsidR="00E46245" w:rsidRPr="00817853" w14:paraId="06567883" w14:textId="77777777" w:rsidTr="00A86C50">
        <w:tc>
          <w:tcPr>
            <w:tcW w:w="5000" w:type="pct"/>
            <w:gridSpan w:val="7"/>
          </w:tcPr>
          <w:p w14:paraId="2EEAF219" w14:textId="77777777" w:rsidR="00E46245" w:rsidRPr="00817853" w:rsidRDefault="00E46245" w:rsidP="00A86C5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 w:val="0"/>
                <w:i/>
                <w:spacing w:val="0"/>
                <w:sz w:val="22"/>
                <w:szCs w:val="22"/>
              </w:rPr>
            </w:pPr>
            <w:r w:rsidRPr="00817853">
              <w:rPr>
                <w:rFonts w:ascii="Arial" w:hAnsi="Arial" w:cs="Arial"/>
                <w:b/>
                <w:bCs w:val="0"/>
                <w:i/>
                <w:spacing w:val="0"/>
                <w:sz w:val="20"/>
                <w:szCs w:val="22"/>
              </w:rPr>
              <w:t>Dotyczące ochrony czynnej siedlisk przyrodniczych, gatunków roślin i zwierząt oraz ich siedlisk oraz związane z utrzymaniem lub modyfikacją metod gospodarowania</w:t>
            </w:r>
          </w:p>
        </w:tc>
      </w:tr>
      <w:tr w:rsidR="00135945" w:rsidRPr="00817853" w14:paraId="7EF68BA1" w14:textId="77777777" w:rsidTr="00507A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302" w:type="pct"/>
            <w:tcBorders>
              <w:left w:val="single" w:sz="4" w:space="0" w:color="000000"/>
              <w:bottom w:val="single" w:sz="4" w:space="0" w:color="auto"/>
            </w:tcBorders>
          </w:tcPr>
          <w:p w14:paraId="3E59DB62" w14:textId="77777777" w:rsidR="00135945" w:rsidRPr="00817853" w:rsidRDefault="00135945" w:rsidP="00386399">
            <w:pPr>
              <w:numPr>
                <w:ilvl w:val="0"/>
                <w:numId w:val="45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92" w:type="pct"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842155F" w14:textId="77777777" w:rsidR="00135945" w:rsidRPr="00817853" w:rsidRDefault="00135945" w:rsidP="005C4F0B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sz w:val="22"/>
                <w:szCs w:val="22"/>
                <w:lang w:val="pl-PL"/>
              </w:rPr>
              <w:t>6410</w:t>
            </w:r>
          </w:p>
          <w:p w14:paraId="3A3A9E07" w14:textId="77777777" w:rsidR="00135945" w:rsidRPr="00817853" w:rsidRDefault="00135945" w:rsidP="005C4F0B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proofErr w:type="spellStart"/>
            <w:r w:rsidRPr="00817853">
              <w:rPr>
                <w:rFonts w:cs="Arial"/>
                <w:sz w:val="22"/>
                <w:szCs w:val="22"/>
                <w:lang w:val="pl-PL"/>
              </w:rPr>
              <w:t>Zmiennowilgotne</w:t>
            </w:r>
            <w:proofErr w:type="spellEnd"/>
            <w:r w:rsidRPr="00817853">
              <w:rPr>
                <w:rFonts w:cs="Arial"/>
                <w:sz w:val="22"/>
                <w:szCs w:val="22"/>
                <w:lang w:val="pl-PL"/>
              </w:rPr>
              <w:t xml:space="preserve"> łąki </w:t>
            </w:r>
            <w:proofErr w:type="spellStart"/>
            <w:r w:rsidRPr="00817853">
              <w:rPr>
                <w:rFonts w:cs="Arial"/>
                <w:sz w:val="22"/>
                <w:szCs w:val="22"/>
                <w:lang w:val="pl-PL"/>
              </w:rPr>
              <w:t>trzęślicowe</w:t>
            </w:r>
            <w:proofErr w:type="spellEnd"/>
            <w:r w:rsidRPr="00817853">
              <w:rPr>
                <w:rFonts w:cs="Arial"/>
                <w:sz w:val="22"/>
                <w:szCs w:val="22"/>
                <w:lang w:val="pl-PL"/>
              </w:rPr>
              <w:t xml:space="preserve"> (</w:t>
            </w:r>
            <w:proofErr w:type="spellStart"/>
            <w:r w:rsidRPr="00817853">
              <w:rPr>
                <w:rFonts w:cs="Arial"/>
                <w:i/>
                <w:sz w:val="22"/>
                <w:szCs w:val="22"/>
                <w:lang w:val="pl-PL"/>
              </w:rPr>
              <w:t>Molinion</w:t>
            </w:r>
            <w:proofErr w:type="spellEnd"/>
            <w:r w:rsidRPr="00817853">
              <w:rPr>
                <w:rFonts w:cs="Arial"/>
                <w:sz w:val="22"/>
                <w:szCs w:val="22"/>
                <w:lang w:val="pl-PL"/>
              </w:rPr>
              <w:t>)</w:t>
            </w: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5CD3514" w14:textId="77777777" w:rsidR="00135945" w:rsidRPr="00817853" w:rsidRDefault="00135945" w:rsidP="005C4F0B">
            <w:pPr>
              <w:pStyle w:val="Standard"/>
              <w:autoSpaceDE w:val="0"/>
              <w:rPr>
                <w:rFonts w:ascii="Arial" w:eastAsia="TimesNewRoman, 'Times New Roman" w:hAnsi="Arial" w:cs="Arial"/>
                <w:sz w:val="22"/>
                <w:szCs w:val="22"/>
                <w:u w:val="single"/>
                <w:lang w:val="pl-PL"/>
              </w:rPr>
            </w:pPr>
            <w:r w:rsidRPr="00817853">
              <w:rPr>
                <w:rFonts w:ascii="Arial" w:eastAsia="TimesNewRoman, 'Times New Roman" w:hAnsi="Arial" w:cs="Arial"/>
                <w:sz w:val="22"/>
                <w:szCs w:val="22"/>
                <w:u w:val="single"/>
                <w:lang w:val="pl-PL"/>
              </w:rPr>
              <w:t>Obligatoryjne:</w:t>
            </w:r>
          </w:p>
          <w:p w14:paraId="5C7A257E" w14:textId="77777777" w:rsidR="00135945" w:rsidRPr="00817853" w:rsidRDefault="00135945" w:rsidP="005C4F0B">
            <w:pPr>
              <w:pStyle w:val="Standard"/>
              <w:autoSpaceDE w:val="0"/>
              <w:rPr>
                <w:rFonts w:ascii="Arial" w:eastAsia="TimesNewRoman, 'Times New Roman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eastAsia="TimesNewRoman, 'Times New Roman" w:hAnsi="Arial" w:cs="Arial"/>
                <w:sz w:val="22"/>
                <w:szCs w:val="22"/>
                <w:lang w:val="pl-PL"/>
              </w:rPr>
              <w:t>Prowadzenie ekstensywnego użytkowania kośnego, kośno-pastwiskowego lub pastwiskowego</w:t>
            </w:r>
          </w:p>
          <w:p w14:paraId="54FD3BE6" w14:textId="77777777" w:rsidR="00135945" w:rsidRPr="00817853" w:rsidRDefault="00135945" w:rsidP="005C4F0B">
            <w:pPr>
              <w:pStyle w:val="Standard"/>
              <w:autoSpaceDE w:val="0"/>
              <w:rPr>
                <w:rFonts w:ascii="Arial" w:eastAsia="TimesNewRoman, 'Times New Roman" w:hAnsi="Arial" w:cs="Arial"/>
                <w:sz w:val="22"/>
                <w:szCs w:val="22"/>
                <w:lang w:val="pl-PL"/>
              </w:rPr>
            </w:pPr>
          </w:p>
          <w:p w14:paraId="11EFBA54" w14:textId="77777777" w:rsidR="00135945" w:rsidRPr="00817853" w:rsidRDefault="00135945" w:rsidP="005C4F0B">
            <w:pPr>
              <w:pStyle w:val="Standard"/>
              <w:widowControl w:val="0"/>
              <w:autoSpaceDE w:val="0"/>
              <w:rPr>
                <w:rFonts w:ascii="Arial" w:eastAsia="TimesNewRoman, 'Times New Roman" w:hAnsi="Arial" w:cs="Arial"/>
                <w:sz w:val="22"/>
                <w:szCs w:val="22"/>
                <w:u w:val="single"/>
                <w:lang w:val="pl-PL"/>
              </w:rPr>
            </w:pPr>
            <w:r w:rsidRPr="00817853">
              <w:rPr>
                <w:rFonts w:ascii="Arial" w:eastAsia="TimesNewRoman, 'Times New Roman" w:hAnsi="Arial" w:cs="Arial"/>
                <w:sz w:val="22"/>
                <w:szCs w:val="22"/>
                <w:u w:val="single"/>
                <w:lang w:val="pl-PL"/>
              </w:rPr>
              <w:t>Fakultatywne:</w:t>
            </w:r>
          </w:p>
          <w:p w14:paraId="34CBDED7" w14:textId="28F71302" w:rsidR="00135945" w:rsidRPr="00817853" w:rsidRDefault="00135945" w:rsidP="005C4F0B">
            <w:pPr>
              <w:pStyle w:val="Standard"/>
              <w:autoSpaceDE w:val="0"/>
              <w:rPr>
                <w:rFonts w:ascii="Arial" w:eastAsia="TimesNewRoman, 'Times New Roman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eastAsia="TimesNewRoman, 'Times New Roman" w:hAnsi="Arial" w:cs="Arial"/>
                <w:sz w:val="22"/>
                <w:szCs w:val="22"/>
                <w:lang w:val="pl-PL"/>
              </w:rPr>
              <w:t>Użytkowanie zgodne z wymogami odpowiedniego pakietu rolno - środowiskowo-klimatycznego w ramach obowiązującego PROW</w:t>
            </w:r>
            <w:r w:rsidR="00D643D6">
              <w:rPr>
                <w:rFonts w:ascii="Arial" w:eastAsia="TimesNewRoman, 'Times New Roman" w:hAnsi="Arial" w:cs="Arial"/>
                <w:sz w:val="22"/>
                <w:szCs w:val="22"/>
                <w:lang w:val="pl-PL"/>
              </w:rPr>
              <w:t xml:space="preserve"> lub PS WPR</w:t>
            </w:r>
            <w:r w:rsidRPr="00817853">
              <w:rPr>
                <w:rFonts w:ascii="Arial" w:eastAsia="TimesNewRoman, 'Times New Roman" w:hAnsi="Arial" w:cs="Arial"/>
                <w:sz w:val="22"/>
                <w:szCs w:val="22"/>
                <w:lang w:val="pl-PL"/>
              </w:rPr>
              <w:t>, ukierunkowanego na ochronę siedlisk przyrodniczych</w:t>
            </w:r>
          </w:p>
        </w:tc>
        <w:tc>
          <w:tcPr>
            <w:tcW w:w="9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C30AC09" w14:textId="77777777" w:rsidR="00E055C5" w:rsidRPr="0073552E" w:rsidRDefault="00E055C5" w:rsidP="00E055C5">
            <w:pPr>
              <w:pStyle w:val="Nagwek10"/>
              <w:spacing w:before="0" w:after="0"/>
              <w:rPr>
                <w:rFonts w:eastAsia="TimesNewRoman, 'Times New Roman" w:cs="Arial"/>
                <w:b/>
                <w:bCs/>
                <w:sz w:val="22"/>
                <w:szCs w:val="22"/>
                <w:lang w:val="pl-PL"/>
              </w:rPr>
            </w:pPr>
            <w:r>
              <w:rPr>
                <w:rFonts w:eastAsia="TimesNewRoman, 'Times New Roman" w:cs="Arial"/>
                <w:sz w:val="22"/>
                <w:szCs w:val="22"/>
                <w:lang w:val="pl-PL"/>
              </w:rPr>
              <w:t xml:space="preserve">Areał siedliska </w:t>
            </w:r>
            <w:r w:rsidRPr="008A0A14">
              <w:rPr>
                <w:rFonts w:eastAsia="TimesNewRoman, 'Times New Roman" w:cs="Arial"/>
                <w:sz w:val="22"/>
                <w:szCs w:val="22"/>
                <w:lang w:val="pl-PL"/>
              </w:rPr>
              <w:t>(zgodnie z zał. nr 6)</w:t>
            </w:r>
          </w:p>
          <w:p w14:paraId="42448526" w14:textId="77777777" w:rsidR="0073552E" w:rsidRPr="00817853" w:rsidRDefault="0073552E" w:rsidP="005C4F0B">
            <w:pPr>
              <w:pStyle w:val="Standard"/>
              <w:widowControl w:val="0"/>
              <w:autoSpaceDE w:val="0"/>
              <w:rPr>
                <w:rFonts w:ascii="Arial" w:eastAsia="TimesNewRoman, 'Times New Roman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9B4DF44" w14:textId="77777777" w:rsidR="00135945" w:rsidRPr="00817853" w:rsidRDefault="00135945" w:rsidP="005C4F0B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u w:val="single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u w:val="single"/>
                <w:lang w:val="pl-PL"/>
              </w:rPr>
              <w:t>Obligatoryjne:</w:t>
            </w:r>
          </w:p>
          <w:p w14:paraId="0AE61317" w14:textId="77777777" w:rsidR="00135945" w:rsidRPr="00817853" w:rsidRDefault="00135945" w:rsidP="005C4F0B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3136B6">
              <w:rPr>
                <w:rFonts w:ascii="Arial" w:hAnsi="Arial" w:cs="Arial"/>
                <w:sz w:val="22"/>
                <w:szCs w:val="22"/>
                <w:lang w:val="pl-PL"/>
              </w:rPr>
              <w:t>Właściciel</w:t>
            </w:r>
            <w:r w:rsidR="00786D2A">
              <w:rPr>
                <w:rFonts w:ascii="Arial" w:hAnsi="Arial" w:cs="Arial"/>
                <w:sz w:val="22"/>
                <w:szCs w:val="22"/>
                <w:lang w:val="pl-PL"/>
              </w:rPr>
              <w:t xml:space="preserve">/zarządca </w:t>
            </w:r>
            <w:r w:rsidR="005E4905" w:rsidRPr="003136B6">
              <w:rPr>
                <w:rFonts w:ascii="Arial" w:hAnsi="Arial" w:cs="Arial"/>
                <w:sz w:val="22"/>
                <w:szCs w:val="22"/>
                <w:lang w:val="pl-PL"/>
              </w:rPr>
              <w:t>gruntu</w:t>
            </w:r>
            <w:r w:rsidR="005E4905" w:rsidRPr="00817853">
              <w:rPr>
                <w:rFonts w:ascii="Arial" w:hAnsi="Arial" w:cs="Arial"/>
                <w:sz w:val="22"/>
                <w:szCs w:val="22"/>
                <w:lang w:val="pl-PL"/>
              </w:rPr>
              <w:t xml:space="preserve"> </w:t>
            </w:r>
          </w:p>
          <w:p w14:paraId="37771599" w14:textId="77777777" w:rsidR="00135945" w:rsidRPr="00817853" w:rsidRDefault="00135945" w:rsidP="005C4F0B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  <w:p w14:paraId="6E8469EB" w14:textId="77777777" w:rsidR="00135945" w:rsidRPr="00817853" w:rsidRDefault="00135945" w:rsidP="005C4F0B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u w:val="single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u w:val="single"/>
                <w:lang w:val="pl-PL"/>
              </w:rPr>
              <w:t>Fakultatywne:</w:t>
            </w:r>
          </w:p>
          <w:p w14:paraId="68E04651" w14:textId="77777777" w:rsidR="00135945" w:rsidRPr="00817853" w:rsidRDefault="00135945" w:rsidP="005C4F0B">
            <w:pPr>
              <w:pStyle w:val="Standard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Właściciel/</w:t>
            </w:r>
            <w:r w:rsidR="009410F8">
              <w:rPr>
                <w:rFonts w:ascii="Arial" w:hAnsi="Arial" w:cs="Arial"/>
                <w:sz w:val="22"/>
                <w:szCs w:val="22"/>
                <w:lang w:val="pl-PL"/>
              </w:rPr>
              <w:t>zarządca</w:t>
            </w: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 xml:space="preserve"> gruntu na podstawie umowy zawartej z organem sprawującym nadzór nad obszarem Natura 2000 albo na podstawie zobowiązania podjętego w związku z korzystaniem z programów wsparcia z tytułu obniżenia dochodowości, a w odniesieniu do gruntów stanowiących własność Skarbu Państwa lub własność jednostek samorządu terytorialnego, zarządca nieruchomości w związku z wykonywaniem obowiązków z zakresu ochrony środowiska na podstawie </w:t>
            </w: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lastRenderedPageBreak/>
              <w:t>przepisów prawa albo w przypadku braku tych przepisów na podstawie porozumienia zawartego z organem sprawującym nadzór nad obszarem Natura 2000.</w:t>
            </w:r>
          </w:p>
        </w:tc>
      </w:tr>
      <w:tr w:rsidR="00135945" w:rsidRPr="00817853" w14:paraId="098C2813" w14:textId="77777777" w:rsidTr="00507A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357A981" w14:textId="77777777" w:rsidR="00135945" w:rsidRPr="00817853" w:rsidRDefault="00135945" w:rsidP="00386399">
            <w:pPr>
              <w:numPr>
                <w:ilvl w:val="0"/>
                <w:numId w:val="45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50EAA2E" w14:textId="77777777" w:rsidR="00135945" w:rsidRPr="00817853" w:rsidRDefault="00135945" w:rsidP="005C4F0B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sz w:val="22"/>
                <w:szCs w:val="22"/>
                <w:lang w:val="pl-PL"/>
              </w:rPr>
              <w:t>6510</w:t>
            </w:r>
          </w:p>
          <w:p w14:paraId="7EA38B43" w14:textId="77777777" w:rsidR="00135945" w:rsidRPr="00817853" w:rsidRDefault="00135945" w:rsidP="005C4F0B">
            <w:pPr>
              <w:pStyle w:val="Textbody"/>
              <w:spacing w:after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Niżowe i górskie świeże łąki użytkowane ekstensywnie (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Arrhenatherion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elatioris</w:t>
            </w:r>
            <w:proofErr w:type="spellEnd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)</w:t>
            </w: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3228066" w14:textId="77777777" w:rsidR="00135945" w:rsidRPr="00817853" w:rsidRDefault="00135945" w:rsidP="005C4F0B">
            <w:pPr>
              <w:pStyle w:val="Standard"/>
              <w:autoSpaceDE w:val="0"/>
              <w:rPr>
                <w:rFonts w:ascii="Arial" w:eastAsia="TimesNewRoman, 'Times New Roman" w:hAnsi="Arial" w:cs="Arial"/>
                <w:sz w:val="22"/>
                <w:szCs w:val="22"/>
                <w:u w:val="single"/>
                <w:lang w:val="pl-PL"/>
              </w:rPr>
            </w:pPr>
            <w:r w:rsidRPr="00817853">
              <w:rPr>
                <w:rFonts w:ascii="Arial" w:eastAsia="TimesNewRoman, 'Times New Roman" w:hAnsi="Arial" w:cs="Arial"/>
                <w:sz w:val="22"/>
                <w:szCs w:val="22"/>
                <w:u w:val="single"/>
                <w:lang w:val="pl-PL"/>
              </w:rPr>
              <w:t>Obligatoryjne:</w:t>
            </w:r>
          </w:p>
          <w:p w14:paraId="3DA4BB05" w14:textId="77777777" w:rsidR="00135945" w:rsidRPr="00817853" w:rsidRDefault="00135945" w:rsidP="005C4F0B">
            <w:pPr>
              <w:pStyle w:val="Standard"/>
              <w:autoSpaceDE w:val="0"/>
              <w:rPr>
                <w:rFonts w:ascii="Arial" w:eastAsia="TimesNewRoman, 'Times New Roman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eastAsia="TimesNewRoman, 'Times New Roman" w:hAnsi="Arial" w:cs="Arial"/>
                <w:sz w:val="22"/>
                <w:szCs w:val="22"/>
                <w:lang w:val="pl-PL"/>
              </w:rPr>
              <w:t>Prowadzenie ekstensywnego użytkowania kośnego, kośno-pastwiskowego lub pastwiskowego</w:t>
            </w:r>
          </w:p>
          <w:p w14:paraId="73A79338" w14:textId="77777777" w:rsidR="00135945" w:rsidRPr="00817853" w:rsidRDefault="00135945" w:rsidP="005C4F0B">
            <w:pPr>
              <w:pStyle w:val="Standard"/>
              <w:autoSpaceDE w:val="0"/>
              <w:rPr>
                <w:rFonts w:ascii="Arial" w:eastAsia="TimesNewRoman, 'Times New Roman" w:hAnsi="Arial" w:cs="Arial"/>
                <w:sz w:val="22"/>
                <w:szCs w:val="22"/>
                <w:lang w:val="pl-PL"/>
              </w:rPr>
            </w:pPr>
          </w:p>
          <w:p w14:paraId="7EC7B477" w14:textId="77777777" w:rsidR="00135945" w:rsidRPr="00817853" w:rsidRDefault="00135945" w:rsidP="005C4F0B">
            <w:pPr>
              <w:pStyle w:val="Standard"/>
              <w:widowControl w:val="0"/>
              <w:autoSpaceDE w:val="0"/>
              <w:rPr>
                <w:rFonts w:ascii="Arial" w:eastAsia="TimesNewRoman, 'Times New Roman" w:hAnsi="Arial" w:cs="Arial"/>
                <w:sz w:val="22"/>
                <w:szCs w:val="22"/>
                <w:u w:val="single"/>
                <w:lang w:val="pl-PL"/>
              </w:rPr>
            </w:pPr>
            <w:r w:rsidRPr="00817853">
              <w:rPr>
                <w:rFonts w:ascii="Arial" w:eastAsia="TimesNewRoman, 'Times New Roman" w:hAnsi="Arial" w:cs="Arial"/>
                <w:sz w:val="22"/>
                <w:szCs w:val="22"/>
                <w:u w:val="single"/>
                <w:lang w:val="pl-PL"/>
              </w:rPr>
              <w:t>Fakultatywne:</w:t>
            </w:r>
          </w:p>
          <w:p w14:paraId="4E633370" w14:textId="2FA661C3" w:rsidR="00135945" w:rsidRPr="00817853" w:rsidRDefault="00135945" w:rsidP="005C4F0B">
            <w:pPr>
              <w:pStyle w:val="Standard"/>
              <w:widowControl w:val="0"/>
              <w:autoSpaceDE w:val="0"/>
              <w:rPr>
                <w:rFonts w:ascii="Arial" w:eastAsia="TimesNewRoman, 'Times New Roman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eastAsia="TimesNewRoman, 'Times New Roman" w:hAnsi="Arial" w:cs="Arial"/>
                <w:sz w:val="22"/>
                <w:szCs w:val="22"/>
                <w:lang w:val="pl-PL"/>
              </w:rPr>
              <w:t>Użytkowanie zgodne z wymogami odpowiedniego pakietu rolno - środowiskowo-klimatycznego w ramach obowiązującego PROW</w:t>
            </w:r>
            <w:r w:rsidR="00D643D6">
              <w:rPr>
                <w:rFonts w:ascii="Arial" w:eastAsia="TimesNewRoman, 'Times New Roman" w:hAnsi="Arial" w:cs="Arial"/>
                <w:sz w:val="22"/>
                <w:szCs w:val="22"/>
                <w:lang w:val="pl-PL"/>
              </w:rPr>
              <w:t xml:space="preserve"> lub PS WPR</w:t>
            </w:r>
            <w:r w:rsidRPr="00817853">
              <w:rPr>
                <w:rFonts w:ascii="Arial" w:eastAsia="TimesNewRoman, 'Times New Roman" w:hAnsi="Arial" w:cs="Arial"/>
                <w:sz w:val="22"/>
                <w:szCs w:val="22"/>
                <w:lang w:val="pl-PL"/>
              </w:rPr>
              <w:t>, ukierunkowanego na ochronę siedlisk przyrodniczych</w:t>
            </w:r>
          </w:p>
        </w:tc>
        <w:tc>
          <w:tcPr>
            <w:tcW w:w="9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EB9336B" w14:textId="77777777" w:rsidR="00E055C5" w:rsidRPr="0073552E" w:rsidRDefault="00E055C5" w:rsidP="00E055C5">
            <w:pPr>
              <w:pStyle w:val="Nagwek10"/>
              <w:spacing w:before="0" w:after="0"/>
              <w:rPr>
                <w:rFonts w:eastAsia="TimesNewRoman, 'Times New Roman" w:cs="Arial"/>
                <w:b/>
                <w:bCs/>
                <w:sz w:val="22"/>
                <w:szCs w:val="22"/>
                <w:lang w:val="pl-PL"/>
              </w:rPr>
            </w:pPr>
            <w:r>
              <w:rPr>
                <w:rFonts w:eastAsia="TimesNewRoman, 'Times New Roman" w:cs="Arial"/>
                <w:sz w:val="22"/>
                <w:szCs w:val="22"/>
                <w:lang w:val="pl-PL"/>
              </w:rPr>
              <w:t xml:space="preserve">Areał siedliska </w:t>
            </w:r>
            <w:r w:rsidRPr="008A0A14">
              <w:rPr>
                <w:rFonts w:eastAsia="TimesNewRoman, 'Times New Roman" w:cs="Arial"/>
                <w:sz w:val="22"/>
                <w:szCs w:val="22"/>
                <w:lang w:val="pl-PL"/>
              </w:rPr>
              <w:t>(zgodnie z zał. nr 6)</w:t>
            </w:r>
          </w:p>
          <w:p w14:paraId="31F660A5" w14:textId="77777777" w:rsidR="0073552E" w:rsidRPr="0073552E" w:rsidRDefault="0073552E" w:rsidP="005C4F0B">
            <w:pPr>
              <w:pStyle w:val="Standard"/>
              <w:widowControl w:val="0"/>
              <w:autoSpaceDE w:val="0"/>
              <w:rPr>
                <w:rFonts w:ascii="Arial" w:eastAsia="TimesNewRoman, 'Times New Roman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3E66C70" w14:textId="77777777" w:rsidR="00135945" w:rsidRPr="00817853" w:rsidRDefault="00135945" w:rsidP="005C4F0B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u w:val="single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u w:val="single"/>
                <w:lang w:val="pl-PL"/>
              </w:rPr>
              <w:t>Obligatoryjne:</w:t>
            </w:r>
          </w:p>
          <w:p w14:paraId="49DADE00" w14:textId="77777777" w:rsidR="00135945" w:rsidRDefault="00135945" w:rsidP="005C4F0B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Właściciel</w:t>
            </w:r>
            <w:r w:rsidR="00786D2A">
              <w:rPr>
                <w:rFonts w:ascii="Arial" w:hAnsi="Arial" w:cs="Arial"/>
                <w:sz w:val="22"/>
                <w:szCs w:val="22"/>
                <w:lang w:val="pl-PL"/>
              </w:rPr>
              <w:t>/zarządca gruntu</w:t>
            </w:r>
          </w:p>
          <w:p w14:paraId="6C83939E" w14:textId="77777777" w:rsidR="00786D2A" w:rsidRPr="00817853" w:rsidRDefault="00786D2A" w:rsidP="005C4F0B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  <w:p w14:paraId="0EC30AA3" w14:textId="77777777" w:rsidR="00135945" w:rsidRPr="00817853" w:rsidRDefault="00135945" w:rsidP="005C4F0B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u w:val="single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u w:val="single"/>
                <w:lang w:val="pl-PL"/>
              </w:rPr>
              <w:t>Fakultatywne:</w:t>
            </w:r>
          </w:p>
          <w:p w14:paraId="6B7BDAF7" w14:textId="77777777" w:rsidR="00135945" w:rsidRPr="00817853" w:rsidRDefault="00135945" w:rsidP="005C4F0B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Właściciel/</w:t>
            </w:r>
            <w:r w:rsidR="009410F8">
              <w:rPr>
                <w:rFonts w:ascii="Arial" w:hAnsi="Arial" w:cs="Arial"/>
                <w:sz w:val="22"/>
                <w:szCs w:val="22"/>
                <w:lang w:val="pl-PL"/>
              </w:rPr>
              <w:t>zarządca</w:t>
            </w: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 xml:space="preserve"> gruntu na podstawie umowy zawartej z organem sprawującym nadzór nad obszarem Natura 2000 albo na podstawie zobowiązania podjętego w związku z korzystaniem z programów wsparcia z tytułu obniżenia dochodowości, a w odniesieniu do gruntów stanowiących własność Skarbu Państwa lub własność jednostek samorządu terytorialnego, zarządca nieruchomości w związku z wykonywaniem obowiązków z </w:t>
            </w: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lastRenderedPageBreak/>
              <w:t>zakresu ochrony środowiska na podstawie przepisów prawa albo w przypadku braku tych przepisów na podstawie porozumienia zawartego z organem sprawującym nadzór nad obszarem Natura 2000.</w:t>
            </w:r>
          </w:p>
        </w:tc>
      </w:tr>
      <w:tr w:rsidR="00D84540" w:rsidRPr="00817853" w14:paraId="5A029A05" w14:textId="77777777" w:rsidTr="00507A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0EA1B92" w14:textId="77777777" w:rsidR="00D84540" w:rsidRPr="00817853" w:rsidRDefault="00D84540" w:rsidP="00386399">
            <w:pPr>
              <w:numPr>
                <w:ilvl w:val="0"/>
                <w:numId w:val="45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0309280" w14:textId="77777777" w:rsidR="00D84540" w:rsidRPr="00817853" w:rsidRDefault="00D84540" w:rsidP="005C4F0B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sz w:val="22"/>
                <w:szCs w:val="22"/>
                <w:lang w:val="pl-PL"/>
              </w:rPr>
              <w:t>9110</w:t>
            </w:r>
          </w:p>
          <w:p w14:paraId="3270DF8A" w14:textId="77777777" w:rsidR="00D84540" w:rsidRPr="00817853" w:rsidRDefault="00D84540" w:rsidP="005C4F0B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>Kwaśne buczyny (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Luzulo-Fagetum</w:t>
            </w:r>
            <w:proofErr w:type="spellEnd"/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>)</w:t>
            </w: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F3C7CF6" w14:textId="77777777" w:rsidR="00D84540" w:rsidRPr="00817853" w:rsidRDefault="00D84540" w:rsidP="005C4F0B">
            <w:pPr>
              <w:pStyle w:val="Standard"/>
              <w:widowControl w:val="0"/>
              <w:autoSpaceDE w:val="0"/>
              <w:rPr>
                <w:rFonts w:ascii="Arial" w:eastAsia="TimesNewRoman, 'Times New Roman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eastAsia="TimesNewRoman, 'Times New Roman" w:hAnsi="Arial" w:cs="Arial"/>
                <w:sz w:val="22"/>
                <w:szCs w:val="22"/>
                <w:lang w:val="pl-PL"/>
              </w:rPr>
              <w:t>Zwiększenie udziału starych i zamierających drzew.</w:t>
            </w:r>
          </w:p>
          <w:p w14:paraId="3E92BC50" w14:textId="77777777" w:rsidR="00D84540" w:rsidRPr="00817853" w:rsidRDefault="00D84540" w:rsidP="005C4F0B">
            <w:pPr>
              <w:pStyle w:val="Standard"/>
              <w:widowControl w:val="0"/>
              <w:autoSpaceDE w:val="0"/>
              <w:rPr>
                <w:rFonts w:ascii="Arial" w:eastAsia="TimesNewRoman, 'Times New Roman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eastAsia="TimesNewRoman, 'Times New Roman" w:hAnsi="Arial" w:cs="Arial"/>
                <w:sz w:val="22"/>
                <w:szCs w:val="22"/>
                <w:lang w:val="pl-PL"/>
              </w:rPr>
              <w:t>Zakres prac: ograniczenie wycinania martwych i zamierających drzew w siedlisku przyrodniczym.</w:t>
            </w:r>
          </w:p>
        </w:tc>
        <w:tc>
          <w:tcPr>
            <w:tcW w:w="9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E4F25D3" w14:textId="77777777" w:rsidR="00D84540" w:rsidRPr="0073552E" w:rsidRDefault="00143081" w:rsidP="0073552E">
            <w:pPr>
              <w:pStyle w:val="Nagwek10"/>
              <w:spacing w:before="0" w:after="0"/>
              <w:rPr>
                <w:rFonts w:eastAsia="TimesNewRoman, 'Times New Roman" w:cs="Arial"/>
                <w:b/>
                <w:bCs/>
                <w:sz w:val="22"/>
                <w:szCs w:val="22"/>
                <w:lang w:val="pl-PL"/>
              </w:rPr>
            </w:pPr>
            <w:r>
              <w:rPr>
                <w:rFonts w:eastAsia="TimesNewRoman, 'Times New Roman" w:cs="Arial"/>
                <w:sz w:val="22"/>
                <w:szCs w:val="22"/>
                <w:lang w:val="pl-PL"/>
              </w:rPr>
              <w:t xml:space="preserve">Areał siedliska </w:t>
            </w:r>
            <w:r w:rsidR="008A0A14" w:rsidRPr="008A0A14">
              <w:rPr>
                <w:rFonts w:eastAsia="TimesNewRoman, 'Times New Roman" w:cs="Arial"/>
                <w:sz w:val="22"/>
                <w:szCs w:val="22"/>
                <w:lang w:val="pl-PL"/>
              </w:rPr>
              <w:t>(zgodnie z zał. nr 6)</w:t>
            </w:r>
            <w:r>
              <w:rPr>
                <w:rFonts w:eastAsia="TimesNewRoman, 'Times New Roman" w:cs="Arial"/>
                <w:sz w:val="22"/>
                <w:szCs w:val="22"/>
                <w:lang w:val="pl-PL"/>
              </w:rPr>
              <w:t xml:space="preserve"> </w:t>
            </w:r>
          </w:p>
          <w:p w14:paraId="5D6AE48B" w14:textId="77777777" w:rsidR="00D84540" w:rsidRPr="00817853" w:rsidRDefault="00D84540" w:rsidP="0073552E">
            <w:pPr>
              <w:pStyle w:val="Nagwek10"/>
              <w:spacing w:before="0" w:after="0"/>
              <w:rPr>
                <w:rFonts w:eastAsia="TimesNewRoman, 'Times New Roman" w:cs="Arial"/>
                <w:sz w:val="22"/>
                <w:szCs w:val="22"/>
                <w:lang w:val="pl-PL"/>
              </w:rPr>
            </w:pPr>
          </w:p>
        </w:tc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8CEA0FB" w14:textId="77777777" w:rsidR="00D84540" w:rsidRPr="00817853" w:rsidRDefault="00D84540" w:rsidP="009410F8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>Właściciel/</w:t>
            </w:r>
            <w:r w:rsidR="009410F8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>zarządca</w:t>
            </w:r>
            <w:r w:rsidRPr="00817853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 xml:space="preserve"> gruntu</w:t>
            </w:r>
            <w:r w:rsidR="00C36A99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 xml:space="preserve"> na podstawie porozumienia ze sprawującym nadzór nad obszarem Natura 2000</w:t>
            </w:r>
          </w:p>
        </w:tc>
      </w:tr>
      <w:tr w:rsidR="00817853" w:rsidRPr="00817853" w14:paraId="14B8A1D2" w14:textId="77777777" w:rsidTr="000D5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B8DAE" w14:textId="77777777" w:rsidR="00817853" w:rsidRPr="00817853" w:rsidRDefault="00817853" w:rsidP="00386399">
            <w:pPr>
              <w:numPr>
                <w:ilvl w:val="0"/>
                <w:numId w:val="45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1D71A35" w14:textId="77777777" w:rsidR="00817853" w:rsidRPr="00817853" w:rsidRDefault="00817853" w:rsidP="00817853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9130</w:t>
            </w:r>
          </w:p>
          <w:p w14:paraId="641566D3" w14:textId="77777777" w:rsidR="00817853" w:rsidRPr="00817853" w:rsidRDefault="00817853" w:rsidP="00817853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>Żyzne buczyny (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Dentario</w:t>
            </w:r>
            <w:proofErr w:type="spellEnd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glandulosae</w:t>
            </w:r>
            <w:proofErr w:type="spellEnd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Fagenion</w:t>
            </w:r>
            <w:proofErr w:type="spellEnd"/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 xml:space="preserve">, </w:t>
            </w:r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 xml:space="preserve">Galio 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odorati-Fagenion</w:t>
            </w:r>
            <w:proofErr w:type="spellEnd"/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>)</w:t>
            </w:r>
          </w:p>
        </w:tc>
        <w:tc>
          <w:tcPr>
            <w:tcW w:w="350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416AB5C" w14:textId="77777777" w:rsidR="00817853" w:rsidRPr="00817853" w:rsidRDefault="00414FA4" w:rsidP="00817853">
            <w:pPr>
              <w:pStyle w:val="Standard"/>
              <w:widowControl w:val="0"/>
              <w:autoSpaceDE w:val="0"/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</w:pPr>
            <w:r w:rsidRPr="00414FA4">
              <w:rPr>
                <w:rFonts w:ascii="Arial" w:hAnsi="Arial" w:cs="Arial"/>
                <w:iCs/>
                <w:sz w:val="22"/>
                <w:szCs w:val="22"/>
                <w:lang w:val="pl-PL"/>
              </w:rPr>
              <w:t>Nie określa się. Brak występowania siedliska przyrodniczego</w:t>
            </w:r>
            <w:r w:rsidR="0089766A">
              <w:rPr>
                <w:rFonts w:ascii="Arial" w:hAnsi="Arial" w:cs="Arial"/>
                <w:iCs/>
                <w:sz w:val="22"/>
                <w:szCs w:val="22"/>
                <w:lang w:val="pl-PL"/>
              </w:rPr>
              <w:br/>
            </w:r>
            <w:r w:rsidRPr="00414FA4">
              <w:rPr>
                <w:rFonts w:ascii="Arial" w:hAnsi="Arial" w:cs="Arial"/>
                <w:iCs/>
                <w:sz w:val="22"/>
                <w:szCs w:val="22"/>
                <w:lang w:val="pl-PL"/>
              </w:rPr>
              <w:t>w obszarze objętym planem.</w:t>
            </w:r>
          </w:p>
        </w:tc>
      </w:tr>
      <w:tr w:rsidR="00817853" w:rsidRPr="00817853" w14:paraId="4F0BFD7C" w14:textId="77777777" w:rsidTr="00507A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0A24AE03" w14:textId="77777777" w:rsidR="00817853" w:rsidRPr="00817853" w:rsidRDefault="00817853" w:rsidP="00386399">
            <w:pPr>
              <w:numPr>
                <w:ilvl w:val="0"/>
                <w:numId w:val="45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9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C346FD3" w14:textId="77777777" w:rsidR="00817853" w:rsidRPr="00817853" w:rsidRDefault="00817853" w:rsidP="00817853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sz w:val="22"/>
                <w:szCs w:val="22"/>
                <w:lang w:val="pl-PL"/>
              </w:rPr>
              <w:t>9170</w:t>
            </w:r>
          </w:p>
          <w:p w14:paraId="42B2B71C" w14:textId="77777777" w:rsidR="00817853" w:rsidRPr="00817853" w:rsidRDefault="00817853" w:rsidP="00817853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 xml:space="preserve">Grąd środkowoeuropejski i </w:t>
            </w:r>
            <w:proofErr w:type="spellStart"/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>subkontynentalny</w:t>
            </w:r>
            <w:proofErr w:type="spellEnd"/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 xml:space="preserve"> (</w:t>
            </w:r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Galio-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Carpinetum</w:t>
            </w:r>
            <w:proofErr w:type="spellEnd"/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 xml:space="preserve">, 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Tilio-Carpinetum</w:t>
            </w:r>
            <w:proofErr w:type="spellEnd"/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>)</w:t>
            </w: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D27959F" w14:textId="77777777" w:rsidR="00817853" w:rsidRPr="00817853" w:rsidRDefault="00817853" w:rsidP="00817853">
            <w:pPr>
              <w:pStyle w:val="Standard"/>
              <w:widowControl w:val="0"/>
              <w:autoSpaceDE w:val="0"/>
              <w:rPr>
                <w:rFonts w:ascii="Arial" w:eastAsia="TimesNewRoman, 'Times New Roman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eastAsia="TimesNewRoman, 'Times New Roman" w:hAnsi="Arial" w:cs="Arial"/>
                <w:sz w:val="22"/>
                <w:szCs w:val="22"/>
                <w:lang w:val="pl-PL"/>
              </w:rPr>
              <w:t>Zwiększenie udziału starych i zamierających drzew.</w:t>
            </w:r>
          </w:p>
          <w:p w14:paraId="52A3D68B" w14:textId="77777777" w:rsidR="00817853" w:rsidRPr="00817853" w:rsidRDefault="00817853" w:rsidP="00817853">
            <w:pPr>
              <w:pStyle w:val="Standard"/>
              <w:widowControl w:val="0"/>
              <w:autoSpaceDE w:val="0"/>
              <w:rPr>
                <w:rFonts w:ascii="Arial" w:eastAsia="TimesNewRoman, 'Times New Roman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eastAsia="TimesNewRoman, 'Times New Roman" w:hAnsi="Arial" w:cs="Arial"/>
                <w:sz w:val="22"/>
                <w:szCs w:val="22"/>
                <w:lang w:val="pl-PL"/>
              </w:rPr>
              <w:t>Zakres prac: ograniczenie wycinania martwych i zamierających drzew w siedlisku przyrodniczym.</w:t>
            </w:r>
          </w:p>
        </w:tc>
        <w:tc>
          <w:tcPr>
            <w:tcW w:w="9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26A6DE8" w14:textId="77777777" w:rsidR="00374AA8" w:rsidRPr="0073552E" w:rsidRDefault="00374AA8" w:rsidP="00374AA8">
            <w:pPr>
              <w:pStyle w:val="Nagwek10"/>
              <w:spacing w:before="0" w:after="0"/>
              <w:rPr>
                <w:rFonts w:eastAsia="TimesNewRoman, 'Times New Roman" w:cs="Arial"/>
                <w:b/>
                <w:bCs/>
                <w:sz w:val="22"/>
                <w:szCs w:val="22"/>
                <w:lang w:val="pl-PL"/>
              </w:rPr>
            </w:pPr>
            <w:r>
              <w:rPr>
                <w:rFonts w:eastAsia="TimesNewRoman, 'Times New Roman" w:cs="Arial"/>
                <w:sz w:val="22"/>
                <w:szCs w:val="22"/>
                <w:lang w:val="pl-PL"/>
              </w:rPr>
              <w:t xml:space="preserve">Areał siedliska </w:t>
            </w:r>
            <w:r w:rsidRPr="008A0A14">
              <w:rPr>
                <w:rFonts w:eastAsia="TimesNewRoman, 'Times New Roman" w:cs="Arial"/>
                <w:sz w:val="22"/>
                <w:szCs w:val="22"/>
                <w:lang w:val="pl-PL"/>
              </w:rPr>
              <w:t>(zgodnie z zał. nr 6)</w:t>
            </w:r>
          </w:p>
          <w:p w14:paraId="78074E32" w14:textId="77777777" w:rsidR="00817853" w:rsidRPr="00817853" w:rsidRDefault="00817853" w:rsidP="00817853">
            <w:pPr>
              <w:pStyle w:val="Standard"/>
              <w:widowControl w:val="0"/>
              <w:autoSpaceDE w:val="0"/>
              <w:rPr>
                <w:rFonts w:ascii="Arial" w:eastAsia="TimesNewRoman, 'Times New Roman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B4FCA2D" w14:textId="77777777" w:rsidR="00817853" w:rsidRPr="00817853" w:rsidRDefault="00817853" w:rsidP="00C32C86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>Właściciel/</w:t>
            </w:r>
            <w:r w:rsidR="00C32C86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>zarządca</w:t>
            </w:r>
            <w:r w:rsidRPr="00817853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 xml:space="preserve"> gruntu</w:t>
            </w:r>
            <w:r w:rsidR="00C36A99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 xml:space="preserve"> </w:t>
            </w:r>
            <w:r w:rsidR="00C36A99" w:rsidRPr="00C36A99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>na podstawie porozumienia ze sprawującym nadzór nad obszarem Natura 2000</w:t>
            </w:r>
          </w:p>
        </w:tc>
      </w:tr>
      <w:tr w:rsidR="00817853" w:rsidRPr="00817853" w14:paraId="6AD7087E" w14:textId="77777777" w:rsidTr="00507A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A084F6C" w14:textId="77777777" w:rsidR="00817853" w:rsidRPr="00817853" w:rsidRDefault="00817853" w:rsidP="00386399">
            <w:pPr>
              <w:numPr>
                <w:ilvl w:val="0"/>
                <w:numId w:val="45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BDB9FC0" w14:textId="77777777" w:rsidR="00817853" w:rsidRPr="00817853" w:rsidRDefault="00817853" w:rsidP="00817853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sz w:val="22"/>
                <w:szCs w:val="22"/>
                <w:lang w:val="pl-PL"/>
              </w:rPr>
              <w:t>*91D0</w:t>
            </w:r>
          </w:p>
          <w:p w14:paraId="438C6776" w14:textId="77777777" w:rsidR="00817853" w:rsidRPr="00817853" w:rsidRDefault="00817853" w:rsidP="00817853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>Bory i lasy bagienne (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Vaccinio</w:t>
            </w:r>
            <w:proofErr w:type="spellEnd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uliginosi</w:t>
            </w:r>
            <w:proofErr w:type="spellEnd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Betuletum</w:t>
            </w:r>
            <w:proofErr w:type="spellEnd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pubescentis</w:t>
            </w:r>
            <w:proofErr w:type="spellEnd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 xml:space="preserve">, 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Vaccinio</w:t>
            </w:r>
            <w:proofErr w:type="spellEnd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uliginosi</w:t>
            </w:r>
            <w:proofErr w:type="spellEnd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lastRenderedPageBreak/>
              <w:t>Pinetum</w:t>
            </w:r>
            <w:proofErr w:type="spellEnd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 xml:space="preserve">, 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Pino</w:t>
            </w:r>
            <w:proofErr w:type="spellEnd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mugo-Sphagnetum</w:t>
            </w:r>
            <w:proofErr w:type="spellEnd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 xml:space="preserve">, 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Sphagno</w:t>
            </w:r>
            <w:proofErr w:type="spellEnd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girgensohnii-Piceetum</w:t>
            </w:r>
            <w:proofErr w:type="spellEnd"/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>) i brzozowo-sosnowe bagienne lasy borealne</w:t>
            </w: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C69E41E" w14:textId="77777777" w:rsidR="00817853" w:rsidRPr="00817853" w:rsidRDefault="00817853" w:rsidP="00817853">
            <w:pPr>
              <w:pStyle w:val="Standard"/>
              <w:autoSpaceDE w:val="0"/>
              <w:rPr>
                <w:rFonts w:ascii="Arial" w:eastAsia="TimesNewRoman, 'Times New Roman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eastAsia="TimesNewRoman, 'Times New Roman" w:hAnsi="Arial" w:cs="Arial"/>
                <w:sz w:val="22"/>
                <w:szCs w:val="22"/>
                <w:lang w:val="pl-PL"/>
              </w:rPr>
              <w:lastRenderedPageBreak/>
              <w:t>Odstąpienie od bieżącego</w:t>
            </w:r>
          </w:p>
          <w:p w14:paraId="05615354" w14:textId="77777777" w:rsidR="00817853" w:rsidRPr="00817853" w:rsidRDefault="00817853" w:rsidP="00817853">
            <w:pPr>
              <w:pStyle w:val="Standard"/>
              <w:autoSpaceDE w:val="0"/>
              <w:rPr>
                <w:rFonts w:ascii="Arial" w:eastAsia="TimesNewRoman, 'Times New Roman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eastAsia="TimesNewRoman, 'Times New Roman" w:hAnsi="Arial" w:cs="Arial"/>
                <w:sz w:val="22"/>
                <w:szCs w:val="22"/>
                <w:lang w:val="pl-PL"/>
              </w:rPr>
              <w:t>utrzymania i modernizacji sieci rowów melioracyjnych</w:t>
            </w:r>
          </w:p>
          <w:p w14:paraId="01C67DE2" w14:textId="77777777" w:rsidR="00817853" w:rsidRPr="00817853" w:rsidRDefault="00817853" w:rsidP="00817853">
            <w:pPr>
              <w:pStyle w:val="Standard"/>
              <w:autoSpaceDE w:val="0"/>
              <w:rPr>
                <w:rFonts w:ascii="Arial" w:eastAsia="TimesNewRoman, 'Times New Roman" w:hAnsi="Arial" w:cs="Arial"/>
                <w:sz w:val="22"/>
                <w:szCs w:val="22"/>
                <w:lang w:val="pl-PL"/>
              </w:rPr>
            </w:pPr>
          </w:p>
          <w:p w14:paraId="36D7FBB4" w14:textId="77777777" w:rsidR="00817853" w:rsidRPr="00817853" w:rsidRDefault="00817853" w:rsidP="00817853">
            <w:pPr>
              <w:pStyle w:val="Standard"/>
              <w:autoSpaceDE w:val="0"/>
              <w:rPr>
                <w:rFonts w:ascii="Arial" w:eastAsia="TimesNewRoman, 'Times New Roman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9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6DFEF81" w14:textId="77777777" w:rsidR="00374AA8" w:rsidRPr="0073552E" w:rsidRDefault="00374AA8" w:rsidP="00374AA8">
            <w:pPr>
              <w:pStyle w:val="Nagwek10"/>
              <w:spacing w:before="0" w:after="0"/>
              <w:rPr>
                <w:rFonts w:eastAsia="TimesNewRoman, 'Times New Roman" w:cs="Arial"/>
                <w:b/>
                <w:bCs/>
                <w:sz w:val="22"/>
                <w:szCs w:val="22"/>
                <w:lang w:val="pl-PL"/>
              </w:rPr>
            </w:pPr>
            <w:r>
              <w:rPr>
                <w:rFonts w:eastAsia="TimesNewRoman, 'Times New Roman" w:cs="Arial"/>
                <w:sz w:val="22"/>
                <w:szCs w:val="22"/>
                <w:lang w:val="pl-PL"/>
              </w:rPr>
              <w:lastRenderedPageBreak/>
              <w:t xml:space="preserve">Areał siedliska </w:t>
            </w:r>
            <w:r w:rsidRPr="008A0A14">
              <w:rPr>
                <w:rFonts w:eastAsia="TimesNewRoman, 'Times New Roman" w:cs="Arial"/>
                <w:sz w:val="22"/>
                <w:szCs w:val="22"/>
                <w:lang w:val="pl-PL"/>
              </w:rPr>
              <w:t>(zgodnie z zał. nr 6)</w:t>
            </w:r>
          </w:p>
          <w:p w14:paraId="27F3DA71" w14:textId="77777777" w:rsidR="00817853" w:rsidRPr="00817853" w:rsidRDefault="00817853" w:rsidP="00817853">
            <w:pPr>
              <w:pStyle w:val="Standard"/>
              <w:widowControl w:val="0"/>
              <w:autoSpaceDE w:val="0"/>
              <w:rPr>
                <w:rFonts w:ascii="Arial" w:eastAsia="TimesNewRoman, 'Times New Roman" w:hAnsi="Arial" w:cs="Arial"/>
                <w:sz w:val="22"/>
                <w:szCs w:val="22"/>
                <w:highlight w:val="yellow"/>
                <w:lang w:val="pl-PL"/>
              </w:rPr>
            </w:pPr>
          </w:p>
        </w:tc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10FEBD4" w14:textId="77777777" w:rsidR="00817853" w:rsidRPr="00817853" w:rsidRDefault="00817853" w:rsidP="00C32C86">
            <w:pPr>
              <w:pStyle w:val="Standard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>Właściciel/</w:t>
            </w:r>
            <w:r w:rsidR="00C32C86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>zarządca</w:t>
            </w:r>
            <w:r w:rsidRPr="00817853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 xml:space="preserve"> gruntu</w:t>
            </w:r>
            <w:r w:rsidR="00C36A99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 xml:space="preserve"> </w:t>
            </w:r>
            <w:r w:rsidR="00C36A99" w:rsidRPr="00C36A99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 xml:space="preserve">na podstawie porozumienia ze sprawującym nadzór nad </w:t>
            </w:r>
            <w:r w:rsidR="00C36A99" w:rsidRPr="00C36A99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lastRenderedPageBreak/>
              <w:t>obszarem Natura 2000</w:t>
            </w:r>
          </w:p>
        </w:tc>
      </w:tr>
      <w:tr w:rsidR="00817853" w:rsidRPr="00817853" w14:paraId="7764E976" w14:textId="77777777" w:rsidTr="000D5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DB9DD" w14:textId="77777777" w:rsidR="00817853" w:rsidRPr="00817853" w:rsidRDefault="00817853" w:rsidP="00386399">
            <w:pPr>
              <w:numPr>
                <w:ilvl w:val="0"/>
                <w:numId w:val="45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A80494C" w14:textId="77777777" w:rsidR="00817853" w:rsidRPr="00817853" w:rsidRDefault="00817853" w:rsidP="00817853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sz w:val="22"/>
                <w:szCs w:val="22"/>
                <w:lang w:val="pl-PL"/>
              </w:rPr>
              <w:t>*91E0</w:t>
            </w:r>
          </w:p>
          <w:p w14:paraId="3688C5AC" w14:textId="77777777" w:rsidR="00817853" w:rsidRPr="00817853" w:rsidRDefault="00817853" w:rsidP="00817853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>Łęgi wierzbowe, topolowe, olszowe i jesionowe (</w:t>
            </w:r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Salicetum albo-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fragilis</w:t>
            </w:r>
            <w:proofErr w:type="spellEnd"/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 xml:space="preserve">, </w:t>
            </w:r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 xml:space="preserve">Populetum albae, Alnenion 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glutinoso-incanae</w:t>
            </w:r>
            <w:proofErr w:type="spellEnd"/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>) i olsy źródliskowe</w:t>
            </w:r>
          </w:p>
        </w:tc>
        <w:tc>
          <w:tcPr>
            <w:tcW w:w="350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81421E4" w14:textId="77777777" w:rsidR="00817853" w:rsidRPr="00817853" w:rsidRDefault="00414FA4" w:rsidP="00817853">
            <w:pPr>
              <w:pStyle w:val="Standard"/>
              <w:widowControl w:val="0"/>
              <w:autoSpaceDE w:val="0"/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</w:pPr>
            <w:r w:rsidRPr="00414FA4">
              <w:rPr>
                <w:rFonts w:ascii="Arial" w:hAnsi="Arial" w:cs="Arial"/>
                <w:iCs/>
                <w:sz w:val="22"/>
                <w:szCs w:val="22"/>
                <w:lang w:val="pl-PL"/>
              </w:rPr>
              <w:t>Nie określa się. Brak występowania siedliska przyrodniczego</w:t>
            </w:r>
            <w:r w:rsidR="0089766A">
              <w:rPr>
                <w:rFonts w:ascii="Arial" w:hAnsi="Arial" w:cs="Arial"/>
                <w:iCs/>
                <w:sz w:val="22"/>
                <w:szCs w:val="22"/>
                <w:lang w:val="pl-PL"/>
              </w:rPr>
              <w:br/>
            </w:r>
            <w:r w:rsidRPr="00414FA4">
              <w:rPr>
                <w:rFonts w:ascii="Arial" w:hAnsi="Arial" w:cs="Arial"/>
                <w:iCs/>
                <w:sz w:val="22"/>
                <w:szCs w:val="22"/>
                <w:lang w:val="pl-PL"/>
              </w:rPr>
              <w:t>w obszarze objętym planem.</w:t>
            </w:r>
          </w:p>
        </w:tc>
      </w:tr>
      <w:tr w:rsidR="00817853" w:rsidRPr="00817853" w14:paraId="38DE63A1" w14:textId="77777777" w:rsidTr="000D5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D5890" w14:textId="77777777" w:rsidR="00817853" w:rsidRPr="00817853" w:rsidRDefault="00817853" w:rsidP="00386399">
            <w:pPr>
              <w:numPr>
                <w:ilvl w:val="0"/>
                <w:numId w:val="45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91B8087" w14:textId="77777777" w:rsidR="00817853" w:rsidRPr="00817853" w:rsidRDefault="00817853" w:rsidP="00817853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sz w:val="22"/>
                <w:szCs w:val="22"/>
                <w:lang w:val="pl-PL"/>
              </w:rPr>
              <w:t>91F0</w:t>
            </w:r>
          </w:p>
          <w:p w14:paraId="4F1E8A64" w14:textId="77777777" w:rsidR="00817853" w:rsidRPr="00817853" w:rsidRDefault="00817853" w:rsidP="00817853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>Łęgowe lasy dębowo-wiązowo-jesionowe (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Ficario-Ulmetum</w:t>
            </w:r>
            <w:proofErr w:type="spellEnd"/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>)</w:t>
            </w:r>
          </w:p>
        </w:tc>
        <w:tc>
          <w:tcPr>
            <w:tcW w:w="350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1B005E1" w14:textId="77777777" w:rsidR="00817853" w:rsidRPr="00817853" w:rsidRDefault="00414FA4" w:rsidP="00817853">
            <w:pPr>
              <w:pStyle w:val="Standard"/>
              <w:widowControl w:val="0"/>
              <w:autoSpaceDE w:val="0"/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</w:pPr>
            <w:r w:rsidRPr="00414FA4">
              <w:rPr>
                <w:rFonts w:ascii="Arial" w:hAnsi="Arial" w:cs="Arial"/>
                <w:iCs/>
                <w:sz w:val="22"/>
                <w:szCs w:val="22"/>
                <w:lang w:val="pl-PL"/>
              </w:rPr>
              <w:t>Nie określa się. Brak występowania siedliska przyrodniczego</w:t>
            </w:r>
            <w:r w:rsidR="0089766A">
              <w:rPr>
                <w:rFonts w:ascii="Arial" w:hAnsi="Arial" w:cs="Arial"/>
                <w:iCs/>
                <w:sz w:val="22"/>
                <w:szCs w:val="22"/>
                <w:lang w:val="pl-PL"/>
              </w:rPr>
              <w:br/>
            </w:r>
            <w:r w:rsidRPr="00414FA4">
              <w:rPr>
                <w:rFonts w:ascii="Arial" w:hAnsi="Arial" w:cs="Arial"/>
                <w:iCs/>
                <w:sz w:val="22"/>
                <w:szCs w:val="22"/>
                <w:lang w:val="pl-PL"/>
              </w:rPr>
              <w:t>w obszarze objętym planem.</w:t>
            </w:r>
          </w:p>
        </w:tc>
      </w:tr>
      <w:tr w:rsidR="000D529C" w:rsidRPr="00817853" w14:paraId="04FF8393" w14:textId="77777777" w:rsidTr="00507A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F1691" w14:textId="77777777" w:rsidR="000D529C" w:rsidRPr="00817853" w:rsidRDefault="000D529C" w:rsidP="00386399">
            <w:pPr>
              <w:numPr>
                <w:ilvl w:val="0"/>
                <w:numId w:val="45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B247F30" w14:textId="77777777" w:rsidR="000D529C" w:rsidRPr="00256871" w:rsidRDefault="000D529C" w:rsidP="000D529C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256871">
              <w:rPr>
                <w:rFonts w:cs="Arial"/>
                <w:sz w:val="22"/>
                <w:szCs w:val="22"/>
                <w:lang w:val="pl-PL"/>
              </w:rPr>
              <w:t xml:space="preserve">9190 </w:t>
            </w:r>
          </w:p>
          <w:p w14:paraId="11B186D4" w14:textId="42304DF9" w:rsidR="000D529C" w:rsidRPr="00817853" w:rsidRDefault="000D529C" w:rsidP="000D529C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256871">
              <w:rPr>
                <w:rFonts w:cs="Arial"/>
                <w:sz w:val="22"/>
                <w:szCs w:val="22"/>
                <w:lang w:val="pl-PL"/>
              </w:rPr>
              <w:t>Kwaśne dąbrowy</w:t>
            </w:r>
            <w:r>
              <w:rPr>
                <w:rFonts w:cs="Arial"/>
                <w:sz w:val="22"/>
                <w:szCs w:val="22"/>
                <w:lang w:val="pl-PL"/>
              </w:rPr>
              <w:t xml:space="preserve"> (</w:t>
            </w:r>
            <w:proofErr w:type="spellStart"/>
            <w:r w:rsidRPr="00256871">
              <w:rPr>
                <w:rFonts w:cs="Arial"/>
                <w:i/>
                <w:iCs/>
                <w:sz w:val="22"/>
                <w:szCs w:val="22"/>
                <w:lang w:val="pl-PL"/>
              </w:rPr>
              <w:t>Quercion</w:t>
            </w:r>
            <w:proofErr w:type="spellEnd"/>
            <w:r w:rsidRPr="00256871">
              <w:rPr>
                <w:rFonts w:cs="Arial"/>
                <w:i/>
                <w:iCs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256871">
              <w:rPr>
                <w:rFonts w:cs="Arial"/>
                <w:i/>
                <w:iCs/>
                <w:sz w:val="22"/>
                <w:szCs w:val="22"/>
                <w:lang w:val="pl-PL"/>
              </w:rPr>
              <w:t>robori-petraeae</w:t>
            </w:r>
            <w:proofErr w:type="spellEnd"/>
            <w:r>
              <w:rPr>
                <w:rFonts w:cs="Arial"/>
                <w:sz w:val="22"/>
                <w:szCs w:val="22"/>
                <w:lang w:val="pl-PL"/>
              </w:rPr>
              <w:t>)</w:t>
            </w:r>
          </w:p>
        </w:tc>
        <w:tc>
          <w:tcPr>
            <w:tcW w:w="1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76B1A27" w14:textId="77777777" w:rsidR="000D529C" w:rsidRDefault="000D529C" w:rsidP="00817853">
            <w:pPr>
              <w:pStyle w:val="Standard"/>
              <w:widowControl w:val="0"/>
              <w:autoSpaceDE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Prowadzenie gospodarki leśnej zgodnie z typem siedliska przyrodniczego. </w:t>
            </w:r>
          </w:p>
          <w:p w14:paraId="387EB08D" w14:textId="77777777" w:rsidR="000D529C" w:rsidRDefault="000D529C" w:rsidP="00817853">
            <w:pPr>
              <w:pStyle w:val="Standard"/>
              <w:widowControl w:val="0"/>
              <w:autoSpaceDE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Zakres prac: </w:t>
            </w:r>
          </w:p>
          <w:p w14:paraId="665C253A" w14:textId="39AB8BB8" w:rsidR="000D529C" w:rsidRPr="00414FA4" w:rsidRDefault="000D529C" w:rsidP="00817853">
            <w:pPr>
              <w:pStyle w:val="Standard"/>
              <w:widowControl w:val="0"/>
              <w:autoSpaceDE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Ograniczenie udziału sosny i pozostawienie rodzimych dębów. </w:t>
            </w:r>
          </w:p>
        </w:tc>
        <w:tc>
          <w:tcPr>
            <w:tcW w:w="9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DD7FC" w14:textId="77777777" w:rsidR="000D529C" w:rsidRPr="0073552E" w:rsidRDefault="000D529C" w:rsidP="000D529C">
            <w:pPr>
              <w:pStyle w:val="Nagwek10"/>
              <w:spacing w:before="0" w:after="0"/>
              <w:ind w:left="130"/>
              <w:rPr>
                <w:rFonts w:eastAsia="TimesNewRoman, 'Times New Roman" w:cs="Arial"/>
                <w:b/>
                <w:bCs/>
                <w:sz w:val="22"/>
                <w:szCs w:val="22"/>
                <w:lang w:val="pl-PL"/>
              </w:rPr>
            </w:pPr>
            <w:r>
              <w:rPr>
                <w:rFonts w:eastAsia="TimesNewRoman, 'Times New Roman" w:cs="Arial"/>
                <w:sz w:val="22"/>
                <w:szCs w:val="22"/>
                <w:lang w:val="pl-PL"/>
              </w:rPr>
              <w:t xml:space="preserve">Areał siedliska </w:t>
            </w:r>
            <w:r w:rsidRPr="008A0A14">
              <w:rPr>
                <w:rFonts w:eastAsia="TimesNewRoman, 'Times New Roman" w:cs="Arial"/>
                <w:sz w:val="22"/>
                <w:szCs w:val="22"/>
                <w:lang w:val="pl-PL"/>
              </w:rPr>
              <w:t>(zgodnie z zał. nr 6)</w:t>
            </w:r>
          </w:p>
          <w:p w14:paraId="780D05F2" w14:textId="77777777" w:rsidR="000D529C" w:rsidRPr="00414FA4" w:rsidRDefault="000D529C" w:rsidP="00817853">
            <w:pPr>
              <w:pStyle w:val="Standard"/>
              <w:widowControl w:val="0"/>
              <w:autoSpaceDE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</w:p>
        </w:tc>
        <w:tc>
          <w:tcPr>
            <w:tcW w:w="1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E37CC" w14:textId="52BC95B6" w:rsidR="000D529C" w:rsidRPr="00414FA4" w:rsidRDefault="000D529C" w:rsidP="000D529C">
            <w:pPr>
              <w:pStyle w:val="Standard"/>
              <w:widowControl w:val="0"/>
              <w:autoSpaceDE w:val="0"/>
              <w:ind w:left="14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>Właściciel/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>zarządca</w:t>
            </w:r>
            <w:r w:rsidRPr="00817853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 xml:space="preserve"> gruntu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 xml:space="preserve"> </w:t>
            </w:r>
            <w:r w:rsidRPr="00C36A99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>na podstawie porozumienia ze sprawującym nadzór nad obszarem Natura 2000</w:t>
            </w:r>
          </w:p>
        </w:tc>
      </w:tr>
      <w:tr w:rsidR="00175FA1" w:rsidRPr="00817853" w14:paraId="5DD190B5" w14:textId="77777777" w:rsidTr="000D5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6A0D7A0" w14:textId="77777777" w:rsidR="00175FA1" w:rsidRPr="00817853" w:rsidRDefault="00175FA1" w:rsidP="00386399">
            <w:pPr>
              <w:numPr>
                <w:ilvl w:val="0"/>
                <w:numId w:val="45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37D018C" w14:textId="77777777" w:rsidR="00175FA1" w:rsidRPr="00175FA1" w:rsidRDefault="00175FA1" w:rsidP="00175FA1">
            <w:pPr>
              <w:pStyle w:val="Nagwek10"/>
              <w:spacing w:before="0" w:after="0"/>
              <w:rPr>
                <w:rFonts w:cs="Arial"/>
                <w:bCs/>
                <w:sz w:val="22"/>
                <w:szCs w:val="22"/>
              </w:rPr>
            </w:pPr>
            <w:r w:rsidRPr="00175FA1">
              <w:rPr>
                <w:rFonts w:cs="Arial"/>
                <w:bCs/>
                <w:sz w:val="22"/>
                <w:szCs w:val="22"/>
              </w:rPr>
              <w:t>1188</w:t>
            </w:r>
          </w:p>
          <w:p w14:paraId="0DB12B55" w14:textId="77777777" w:rsidR="00175FA1" w:rsidRPr="00817853" w:rsidRDefault="00175FA1" w:rsidP="00175FA1">
            <w:pPr>
              <w:pStyle w:val="Nagwek10"/>
              <w:spacing w:before="0" w:after="0"/>
              <w:rPr>
                <w:rFonts w:cs="Arial"/>
                <w:bCs/>
                <w:sz w:val="22"/>
                <w:szCs w:val="22"/>
                <w:lang w:val="pl-PL"/>
              </w:rPr>
            </w:pPr>
            <w:r w:rsidRPr="00175FA1">
              <w:rPr>
                <w:rFonts w:cs="Arial"/>
                <w:bCs/>
                <w:sz w:val="22"/>
                <w:szCs w:val="22"/>
                <w:lang w:val="pl-PL"/>
              </w:rPr>
              <w:t xml:space="preserve">kumak nizinny </w:t>
            </w:r>
            <w:proofErr w:type="spellStart"/>
            <w:r w:rsidRPr="00175FA1">
              <w:rPr>
                <w:rFonts w:cs="Arial"/>
                <w:bCs/>
                <w:i/>
                <w:sz w:val="22"/>
                <w:szCs w:val="22"/>
                <w:lang w:val="pl-PL"/>
              </w:rPr>
              <w:t>Bombina</w:t>
            </w:r>
            <w:proofErr w:type="spellEnd"/>
            <w:r w:rsidRPr="00175FA1">
              <w:rPr>
                <w:rFonts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175FA1">
              <w:rPr>
                <w:rFonts w:cs="Arial"/>
                <w:bCs/>
                <w:i/>
                <w:sz w:val="22"/>
                <w:szCs w:val="22"/>
                <w:lang w:val="pl-PL"/>
              </w:rPr>
              <w:t>bombina</w:t>
            </w:r>
            <w:proofErr w:type="spellEnd"/>
          </w:p>
        </w:tc>
        <w:tc>
          <w:tcPr>
            <w:tcW w:w="350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EA0DD53" w14:textId="77777777" w:rsidR="00175FA1" w:rsidRDefault="00414FA4" w:rsidP="00414FA4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414FA4">
              <w:rPr>
                <w:rFonts w:ascii="Arial" w:hAnsi="Arial" w:cs="Arial"/>
                <w:sz w:val="22"/>
                <w:szCs w:val="22"/>
                <w:lang w:val="pl-PL"/>
              </w:rPr>
              <w:t>Nie określa się. Brak występowania gatunku w obszarze objętym planem.</w:t>
            </w:r>
          </w:p>
          <w:p w14:paraId="4D014349" w14:textId="77777777" w:rsidR="000D529C" w:rsidRDefault="000D529C" w:rsidP="00414FA4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  <w:p w14:paraId="60D81CB1" w14:textId="7C57BD2C" w:rsidR="000D529C" w:rsidRPr="00817853" w:rsidRDefault="000D529C" w:rsidP="00414FA4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</w:tr>
      <w:tr w:rsidR="00175FA1" w:rsidRPr="00817853" w14:paraId="129D859A" w14:textId="77777777" w:rsidTr="000D5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BA96ADC" w14:textId="77777777" w:rsidR="00175FA1" w:rsidRPr="00817853" w:rsidRDefault="00175FA1" w:rsidP="00386399">
            <w:pPr>
              <w:numPr>
                <w:ilvl w:val="0"/>
                <w:numId w:val="45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D756478" w14:textId="77777777" w:rsidR="00175FA1" w:rsidRPr="00817853" w:rsidRDefault="00175FA1" w:rsidP="00175FA1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175FA1">
              <w:rPr>
                <w:rFonts w:cs="Arial"/>
                <w:bCs/>
                <w:sz w:val="22"/>
                <w:szCs w:val="22"/>
                <w:lang w:val="pl-PL"/>
              </w:rPr>
              <w:t xml:space="preserve">*1084 </w:t>
            </w:r>
            <w:proofErr w:type="spellStart"/>
            <w:r w:rsidRPr="00175FA1">
              <w:rPr>
                <w:rFonts w:cs="Arial"/>
                <w:bCs/>
                <w:sz w:val="22"/>
                <w:szCs w:val="22"/>
                <w:lang w:val="pl-PL"/>
              </w:rPr>
              <w:t>pachnica</w:t>
            </w:r>
            <w:proofErr w:type="spellEnd"/>
            <w:r w:rsidRPr="00175FA1">
              <w:rPr>
                <w:rFonts w:cs="Arial"/>
                <w:bCs/>
                <w:sz w:val="22"/>
                <w:szCs w:val="22"/>
                <w:lang w:val="pl-PL"/>
              </w:rPr>
              <w:t xml:space="preserve"> dębowa </w:t>
            </w:r>
            <w:proofErr w:type="spellStart"/>
            <w:r w:rsidRPr="00175FA1">
              <w:rPr>
                <w:rFonts w:cs="Arial"/>
                <w:bCs/>
                <w:i/>
                <w:sz w:val="22"/>
                <w:szCs w:val="22"/>
                <w:lang w:val="pl-PL"/>
              </w:rPr>
              <w:t>Osmoderma</w:t>
            </w:r>
            <w:proofErr w:type="spellEnd"/>
            <w:r w:rsidRPr="00175FA1">
              <w:rPr>
                <w:rFonts w:cs="Arial"/>
                <w:bCs/>
                <w:i/>
                <w:sz w:val="22"/>
                <w:szCs w:val="22"/>
                <w:lang w:val="pl-PL"/>
              </w:rPr>
              <w:t xml:space="preserve"> eremita</w:t>
            </w:r>
          </w:p>
        </w:tc>
        <w:tc>
          <w:tcPr>
            <w:tcW w:w="350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B9C34AC" w14:textId="77777777" w:rsidR="00175FA1" w:rsidRPr="00817853" w:rsidRDefault="00414FA4" w:rsidP="00414FA4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414FA4">
              <w:rPr>
                <w:rFonts w:ascii="Arial" w:hAnsi="Arial" w:cs="Arial"/>
                <w:sz w:val="22"/>
                <w:szCs w:val="22"/>
                <w:lang w:val="pl-PL"/>
              </w:rPr>
              <w:t>Nie określa się. Brak występowania gatunku w obszarze objętym planem.</w:t>
            </w:r>
          </w:p>
        </w:tc>
      </w:tr>
      <w:tr w:rsidR="00175FA1" w:rsidRPr="00817853" w14:paraId="1890DB42" w14:textId="77777777" w:rsidTr="000D5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01B13A0" w14:textId="77777777" w:rsidR="00175FA1" w:rsidRPr="00817853" w:rsidRDefault="00175FA1" w:rsidP="00386399">
            <w:pPr>
              <w:numPr>
                <w:ilvl w:val="0"/>
                <w:numId w:val="45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9CCC12E" w14:textId="77777777" w:rsidR="00175FA1" w:rsidRPr="00175FA1" w:rsidRDefault="00175FA1" w:rsidP="00175FA1">
            <w:pPr>
              <w:pStyle w:val="Nagwek10"/>
              <w:spacing w:before="0" w:after="0"/>
              <w:rPr>
                <w:rFonts w:cs="Arial"/>
                <w:bCs/>
                <w:sz w:val="22"/>
                <w:szCs w:val="22"/>
              </w:rPr>
            </w:pPr>
            <w:r w:rsidRPr="00175FA1">
              <w:rPr>
                <w:rFonts w:cs="Arial"/>
                <w:bCs/>
                <w:sz w:val="22"/>
                <w:szCs w:val="22"/>
              </w:rPr>
              <w:t>1166</w:t>
            </w:r>
          </w:p>
          <w:p w14:paraId="6F1BFCAA" w14:textId="77777777" w:rsidR="00175FA1" w:rsidRPr="00817853" w:rsidRDefault="00175FA1" w:rsidP="00175FA1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175FA1">
              <w:rPr>
                <w:rFonts w:cs="Arial"/>
                <w:bCs/>
                <w:sz w:val="22"/>
                <w:szCs w:val="22"/>
                <w:lang w:val="pl-PL"/>
              </w:rPr>
              <w:t xml:space="preserve">traszka grzebieniasta </w:t>
            </w:r>
            <w:proofErr w:type="spellStart"/>
            <w:r w:rsidRPr="00175FA1">
              <w:rPr>
                <w:rFonts w:cs="Arial"/>
                <w:bCs/>
                <w:i/>
                <w:sz w:val="22"/>
                <w:szCs w:val="22"/>
                <w:lang w:val="pl-PL"/>
              </w:rPr>
              <w:t>Triturus</w:t>
            </w:r>
            <w:proofErr w:type="spellEnd"/>
            <w:r w:rsidRPr="00175FA1">
              <w:rPr>
                <w:rFonts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175FA1">
              <w:rPr>
                <w:rFonts w:cs="Arial"/>
                <w:bCs/>
                <w:i/>
                <w:sz w:val="22"/>
                <w:szCs w:val="22"/>
                <w:lang w:val="pl-PL"/>
              </w:rPr>
              <w:t>cristatus</w:t>
            </w:r>
            <w:proofErr w:type="spellEnd"/>
          </w:p>
        </w:tc>
        <w:tc>
          <w:tcPr>
            <w:tcW w:w="350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FB908BC" w14:textId="77777777" w:rsidR="00175FA1" w:rsidRPr="00817853" w:rsidRDefault="00414FA4" w:rsidP="00414FA4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414FA4">
              <w:rPr>
                <w:rFonts w:ascii="Arial" w:hAnsi="Arial" w:cs="Arial"/>
                <w:sz w:val="22"/>
                <w:szCs w:val="22"/>
                <w:lang w:val="pl-PL"/>
              </w:rPr>
              <w:t>Nie określa się. Brak występowania gatunku w obszarze objętym planem.</w:t>
            </w:r>
          </w:p>
        </w:tc>
      </w:tr>
      <w:tr w:rsidR="00817853" w:rsidRPr="00817853" w14:paraId="6D3C20E8" w14:textId="77777777" w:rsidTr="00A86C50">
        <w:tc>
          <w:tcPr>
            <w:tcW w:w="5000" w:type="pct"/>
            <w:gridSpan w:val="7"/>
          </w:tcPr>
          <w:p w14:paraId="083826FB" w14:textId="77777777" w:rsidR="00817853" w:rsidRPr="00817853" w:rsidRDefault="00817853" w:rsidP="008178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 w:val="0"/>
                <w:i/>
                <w:spacing w:val="0"/>
                <w:sz w:val="22"/>
                <w:szCs w:val="22"/>
              </w:rPr>
            </w:pPr>
            <w:r w:rsidRPr="00817853">
              <w:rPr>
                <w:rFonts w:ascii="Arial" w:hAnsi="Arial" w:cs="Arial"/>
                <w:b/>
                <w:bCs w:val="0"/>
                <w:i/>
                <w:spacing w:val="0"/>
                <w:sz w:val="20"/>
                <w:szCs w:val="22"/>
              </w:rPr>
              <w:lastRenderedPageBreak/>
              <w:t>Dotyczące monitoringu stanu przedmiotów ochrony oraz realizacji celów działań ochronnych</w:t>
            </w:r>
          </w:p>
        </w:tc>
      </w:tr>
      <w:tr w:rsidR="00817853" w:rsidRPr="00817853" w14:paraId="5B729B75" w14:textId="77777777" w:rsidTr="00507A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302" w:type="pct"/>
            <w:tcBorders>
              <w:left w:val="single" w:sz="4" w:space="0" w:color="000000"/>
              <w:bottom w:val="single" w:sz="4" w:space="0" w:color="auto"/>
            </w:tcBorders>
          </w:tcPr>
          <w:p w14:paraId="36C74730" w14:textId="77777777" w:rsidR="00817853" w:rsidRPr="00817853" w:rsidRDefault="00817853" w:rsidP="00386399">
            <w:pPr>
              <w:numPr>
                <w:ilvl w:val="0"/>
                <w:numId w:val="45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92" w:type="pct"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602CD4A" w14:textId="77777777" w:rsidR="00817853" w:rsidRPr="00817853" w:rsidRDefault="00817853" w:rsidP="00817853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sz w:val="22"/>
                <w:szCs w:val="22"/>
                <w:lang w:val="pl-PL"/>
              </w:rPr>
              <w:t>6410</w:t>
            </w:r>
          </w:p>
          <w:p w14:paraId="048A42FD" w14:textId="77777777" w:rsidR="00817853" w:rsidRPr="00817853" w:rsidRDefault="00817853" w:rsidP="00817853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proofErr w:type="spellStart"/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Zmiennowilgotne</w:t>
            </w:r>
            <w:proofErr w:type="spellEnd"/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 xml:space="preserve"> łąki </w:t>
            </w:r>
            <w:proofErr w:type="spellStart"/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trzęślicowe</w:t>
            </w:r>
            <w:proofErr w:type="spellEnd"/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 xml:space="preserve"> (</w:t>
            </w:r>
            <w:proofErr w:type="spellStart"/>
            <w:r w:rsidRPr="00817853">
              <w:rPr>
                <w:rFonts w:ascii="Arial" w:hAnsi="Arial" w:cs="Arial"/>
                <w:i/>
                <w:sz w:val="22"/>
                <w:szCs w:val="22"/>
                <w:lang w:val="pl-PL"/>
              </w:rPr>
              <w:t>Molinion</w:t>
            </w:r>
            <w:proofErr w:type="spellEnd"/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)</w:t>
            </w: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73892BD" w14:textId="77777777" w:rsidR="00817853" w:rsidRPr="00817853" w:rsidRDefault="00817853" w:rsidP="00817853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Monitoring siedliska w oparciu o metodykę PMŚ GIOŚ.</w:t>
            </w:r>
          </w:p>
          <w:p w14:paraId="60624AA7" w14:textId="77777777" w:rsidR="00817853" w:rsidRPr="00817853" w:rsidRDefault="00817853" w:rsidP="00817853">
            <w:pPr>
              <w:rPr>
                <w:rFonts w:ascii="Arial" w:hAnsi="Arial" w:cs="Arial"/>
                <w:sz w:val="22"/>
                <w:szCs w:val="22"/>
              </w:rPr>
            </w:pPr>
            <w:r w:rsidRPr="00817853">
              <w:rPr>
                <w:rFonts w:ascii="Arial" w:hAnsi="Arial" w:cs="Arial"/>
                <w:sz w:val="22"/>
                <w:szCs w:val="22"/>
              </w:rPr>
              <w:t>Zakres prac: wizja terenowa, dokumentacja fotograficzna, sprawozdanie - raz na 10 lat</w:t>
            </w:r>
          </w:p>
        </w:tc>
        <w:tc>
          <w:tcPr>
            <w:tcW w:w="9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27E7D16" w14:textId="77777777" w:rsidR="0024012B" w:rsidRPr="0073552E" w:rsidRDefault="0024012B" w:rsidP="0024012B">
            <w:pPr>
              <w:pStyle w:val="Nagwek10"/>
              <w:spacing w:before="0" w:after="0"/>
              <w:rPr>
                <w:rFonts w:eastAsia="TimesNewRoman, 'Times New Roman" w:cs="Arial"/>
                <w:b/>
                <w:bCs/>
                <w:sz w:val="22"/>
                <w:szCs w:val="22"/>
                <w:lang w:val="pl-PL"/>
              </w:rPr>
            </w:pPr>
            <w:r>
              <w:rPr>
                <w:rFonts w:eastAsia="TimesNewRoman, 'Times New Roman" w:cs="Arial"/>
                <w:sz w:val="22"/>
                <w:szCs w:val="22"/>
                <w:lang w:val="pl-PL"/>
              </w:rPr>
              <w:t xml:space="preserve">Areał siedliska </w:t>
            </w:r>
            <w:r w:rsidRPr="008A0A14">
              <w:rPr>
                <w:rFonts w:eastAsia="TimesNewRoman, 'Times New Roman" w:cs="Arial"/>
                <w:sz w:val="22"/>
                <w:szCs w:val="22"/>
                <w:lang w:val="pl-PL"/>
              </w:rPr>
              <w:t>(zgodnie z zał. nr 6)</w:t>
            </w:r>
          </w:p>
          <w:p w14:paraId="0EAB1BF7" w14:textId="77777777" w:rsidR="0073552E" w:rsidRPr="00817853" w:rsidRDefault="0073552E" w:rsidP="0024012B">
            <w:pPr>
              <w:pStyle w:val="Standard"/>
              <w:tabs>
                <w:tab w:val="left" w:pos="47"/>
              </w:tabs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55C92A5" w14:textId="77777777" w:rsidR="00817853" w:rsidRPr="001F2393" w:rsidRDefault="00583A32" w:rsidP="00817853">
            <w:pPr>
              <w:rPr>
                <w:rFonts w:ascii="Arial" w:hAnsi="Arial" w:cs="Arial"/>
                <w:sz w:val="22"/>
                <w:szCs w:val="22"/>
              </w:rPr>
            </w:pPr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>Sprawujący nadzór nad obszarem Natura 2000</w:t>
            </w:r>
          </w:p>
        </w:tc>
      </w:tr>
      <w:tr w:rsidR="00817853" w:rsidRPr="00817853" w14:paraId="33D2353C" w14:textId="77777777" w:rsidTr="00507A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2B756" w14:textId="77777777" w:rsidR="00817853" w:rsidRPr="00817853" w:rsidRDefault="00817853" w:rsidP="00386399">
            <w:pPr>
              <w:numPr>
                <w:ilvl w:val="0"/>
                <w:numId w:val="45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700444C" w14:textId="77777777" w:rsidR="00817853" w:rsidRPr="00817853" w:rsidRDefault="00817853" w:rsidP="00817853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sz w:val="22"/>
                <w:szCs w:val="22"/>
                <w:lang w:val="pl-PL"/>
              </w:rPr>
              <w:t>6510</w:t>
            </w:r>
          </w:p>
          <w:p w14:paraId="3048DA39" w14:textId="77777777" w:rsidR="00817853" w:rsidRPr="00817853" w:rsidRDefault="00817853" w:rsidP="00817853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Niżowe i górskie świeże łąki użytkowane ekstensywnie (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Arrhenatherion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elatioris</w:t>
            </w:r>
            <w:proofErr w:type="spellEnd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)</w:t>
            </w: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5E8828A" w14:textId="77777777" w:rsidR="00817853" w:rsidRPr="00817853" w:rsidRDefault="00817853" w:rsidP="00817853">
            <w:pPr>
              <w:pStyle w:val="Standard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Monitoring siedliska w oparciu o metodykę PMŚ GIOŚ.</w:t>
            </w:r>
          </w:p>
          <w:p w14:paraId="73E4CD0F" w14:textId="77777777" w:rsidR="00817853" w:rsidRPr="00817853" w:rsidRDefault="00817853" w:rsidP="00817853">
            <w:pPr>
              <w:pStyle w:val="Standard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Zakres prac: wizja terenowa, dokumentacja fotograficzna, sprawozdanie - raz na 10 lat</w:t>
            </w:r>
          </w:p>
        </w:tc>
        <w:tc>
          <w:tcPr>
            <w:tcW w:w="9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2C59F57" w14:textId="77777777" w:rsidR="0024012B" w:rsidRPr="0073552E" w:rsidRDefault="0024012B" w:rsidP="0024012B">
            <w:pPr>
              <w:pStyle w:val="Nagwek10"/>
              <w:spacing w:before="0" w:after="0"/>
              <w:rPr>
                <w:rFonts w:eastAsia="TimesNewRoman, 'Times New Roman" w:cs="Arial"/>
                <w:b/>
                <w:bCs/>
                <w:sz w:val="22"/>
                <w:szCs w:val="22"/>
                <w:lang w:val="pl-PL"/>
              </w:rPr>
            </w:pPr>
            <w:r>
              <w:rPr>
                <w:rFonts w:eastAsia="TimesNewRoman, 'Times New Roman" w:cs="Arial"/>
                <w:sz w:val="22"/>
                <w:szCs w:val="22"/>
                <w:lang w:val="pl-PL"/>
              </w:rPr>
              <w:t xml:space="preserve">Areał siedliska </w:t>
            </w:r>
            <w:r w:rsidRPr="008A0A14">
              <w:rPr>
                <w:rFonts w:eastAsia="TimesNewRoman, 'Times New Roman" w:cs="Arial"/>
                <w:sz w:val="22"/>
                <w:szCs w:val="22"/>
                <w:lang w:val="pl-PL"/>
              </w:rPr>
              <w:t>(zgodnie z zał. nr 6)</w:t>
            </w:r>
          </w:p>
          <w:p w14:paraId="2B9BAC11" w14:textId="524095F4" w:rsidR="0073552E" w:rsidRPr="00D35343" w:rsidRDefault="0073552E" w:rsidP="0073552E">
            <w:pPr>
              <w:pStyle w:val="Standard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E24C625" w14:textId="77777777" w:rsidR="00817853" w:rsidRPr="001F2393" w:rsidRDefault="00583A32" w:rsidP="00817853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proofErr w:type="spellStart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>Sprawujący</w:t>
            </w:r>
            <w:proofErr w:type="spellEnd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>nadzór</w:t>
            </w:r>
            <w:proofErr w:type="spellEnd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>nad</w:t>
            </w:r>
            <w:proofErr w:type="spellEnd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>obszarem</w:t>
            </w:r>
            <w:proofErr w:type="spellEnd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 xml:space="preserve"> Natura 2000</w:t>
            </w:r>
          </w:p>
        </w:tc>
      </w:tr>
      <w:tr w:rsidR="00817853" w:rsidRPr="00817853" w14:paraId="475CC465" w14:textId="77777777" w:rsidTr="00507A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16B1" w14:textId="77777777" w:rsidR="00817853" w:rsidRPr="00817853" w:rsidRDefault="00817853" w:rsidP="00386399">
            <w:pPr>
              <w:numPr>
                <w:ilvl w:val="0"/>
                <w:numId w:val="45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BE03A40" w14:textId="77777777" w:rsidR="00817853" w:rsidRPr="00817853" w:rsidRDefault="00817853" w:rsidP="00817853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sz w:val="22"/>
                <w:szCs w:val="22"/>
                <w:lang w:val="pl-PL"/>
              </w:rPr>
              <w:t>9110</w:t>
            </w:r>
          </w:p>
          <w:p w14:paraId="04277AB3" w14:textId="77777777" w:rsidR="00817853" w:rsidRPr="00817853" w:rsidRDefault="00817853" w:rsidP="00817853">
            <w:pPr>
              <w:pStyle w:val="Textbody"/>
              <w:spacing w:after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Kwaśne buczyny (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Luzulo-Fagetum</w:t>
            </w:r>
            <w:proofErr w:type="spellEnd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)</w:t>
            </w: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99AE982" w14:textId="77777777" w:rsidR="00817853" w:rsidRPr="00817853" w:rsidRDefault="00817853" w:rsidP="00817853">
            <w:pPr>
              <w:pStyle w:val="Standard"/>
              <w:widowControl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Monitoring siedliska w oparciu o metodykę PMŚ GIOŚ.</w:t>
            </w:r>
          </w:p>
          <w:p w14:paraId="46FD212E" w14:textId="77777777" w:rsidR="00817853" w:rsidRPr="00817853" w:rsidRDefault="00817853" w:rsidP="00817853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Zakres prac: wizja terenowa, dokumentacja fotograficzna, sprawozdanie - raz na 10 lat</w:t>
            </w:r>
          </w:p>
        </w:tc>
        <w:tc>
          <w:tcPr>
            <w:tcW w:w="9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7EEAC69" w14:textId="77777777" w:rsidR="00412E96" w:rsidRPr="0073552E" w:rsidRDefault="00412E96" w:rsidP="00412E96">
            <w:pPr>
              <w:pStyle w:val="Nagwek10"/>
              <w:spacing w:before="0" w:after="0"/>
              <w:rPr>
                <w:rFonts w:eastAsia="TimesNewRoman, 'Times New Roman" w:cs="Arial"/>
                <w:b/>
                <w:bCs/>
                <w:sz w:val="22"/>
                <w:szCs w:val="22"/>
                <w:lang w:val="pl-PL"/>
              </w:rPr>
            </w:pPr>
            <w:r>
              <w:rPr>
                <w:rFonts w:eastAsia="TimesNewRoman, 'Times New Roman" w:cs="Arial"/>
                <w:sz w:val="22"/>
                <w:szCs w:val="22"/>
                <w:lang w:val="pl-PL"/>
              </w:rPr>
              <w:t xml:space="preserve">Areał siedliska </w:t>
            </w:r>
            <w:r w:rsidRPr="008A0A14">
              <w:rPr>
                <w:rFonts w:eastAsia="TimesNewRoman, 'Times New Roman" w:cs="Arial"/>
                <w:sz w:val="22"/>
                <w:szCs w:val="22"/>
                <w:lang w:val="pl-PL"/>
              </w:rPr>
              <w:t>(zgodnie z zał. nr 6)</w:t>
            </w:r>
          </w:p>
          <w:p w14:paraId="1A593C05" w14:textId="77777777" w:rsidR="0073552E" w:rsidRPr="0073552E" w:rsidRDefault="0073552E" w:rsidP="00817853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C6059AA" w14:textId="77777777" w:rsidR="00817853" w:rsidRPr="001F2393" w:rsidRDefault="00583A32" w:rsidP="00817853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proofErr w:type="spellStart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>Sprawujący</w:t>
            </w:r>
            <w:proofErr w:type="spellEnd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>nadzór</w:t>
            </w:r>
            <w:proofErr w:type="spellEnd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>nad</w:t>
            </w:r>
            <w:proofErr w:type="spellEnd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>obszarem</w:t>
            </w:r>
            <w:proofErr w:type="spellEnd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 xml:space="preserve"> Natura 2000</w:t>
            </w:r>
          </w:p>
        </w:tc>
      </w:tr>
      <w:tr w:rsidR="00386399" w:rsidRPr="00817853" w14:paraId="64670BAD" w14:textId="77777777" w:rsidTr="000D5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7376C" w14:textId="77777777" w:rsidR="00386399" w:rsidRPr="00817853" w:rsidRDefault="00386399" w:rsidP="00386399">
            <w:pPr>
              <w:numPr>
                <w:ilvl w:val="0"/>
                <w:numId w:val="45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D46172E" w14:textId="77777777" w:rsidR="00386399" w:rsidRPr="00386399" w:rsidRDefault="00386399" w:rsidP="00817853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386399">
              <w:rPr>
                <w:rFonts w:cs="Arial"/>
                <w:sz w:val="22"/>
                <w:szCs w:val="22"/>
                <w:lang w:val="pl-PL"/>
              </w:rPr>
              <w:t>9130</w:t>
            </w:r>
          </w:p>
          <w:p w14:paraId="64F41D98" w14:textId="77777777" w:rsidR="00386399" w:rsidRPr="00386399" w:rsidRDefault="00386399" w:rsidP="00386399">
            <w:pPr>
              <w:pStyle w:val="Textbody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386399">
              <w:rPr>
                <w:rFonts w:ascii="Arial" w:hAnsi="Arial" w:cs="Arial"/>
                <w:bCs/>
                <w:sz w:val="22"/>
                <w:szCs w:val="22"/>
                <w:lang w:val="pl-PL"/>
              </w:rPr>
              <w:t>Żyzne buczyny (</w:t>
            </w:r>
            <w:proofErr w:type="spellStart"/>
            <w:r w:rsidRPr="00386399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Dentario</w:t>
            </w:r>
            <w:proofErr w:type="spellEnd"/>
            <w:r w:rsidRPr="00386399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386399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glandulosae</w:t>
            </w:r>
            <w:proofErr w:type="spellEnd"/>
            <w:r w:rsidRPr="00386399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386399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Fagenion</w:t>
            </w:r>
            <w:proofErr w:type="spellEnd"/>
            <w:r w:rsidRPr="00386399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, </w:t>
            </w:r>
            <w:r w:rsidRPr="00386399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Galio </w:t>
            </w:r>
            <w:proofErr w:type="spellStart"/>
            <w:r w:rsidRPr="00386399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odorati-Fagenion</w:t>
            </w:r>
            <w:proofErr w:type="spellEnd"/>
            <w:r w:rsidRPr="00386399">
              <w:rPr>
                <w:rFonts w:ascii="Arial" w:hAnsi="Arial" w:cs="Arial"/>
                <w:bCs/>
                <w:sz w:val="22"/>
                <w:szCs w:val="22"/>
                <w:lang w:val="pl-PL"/>
              </w:rPr>
              <w:t>)</w:t>
            </w:r>
          </w:p>
        </w:tc>
        <w:tc>
          <w:tcPr>
            <w:tcW w:w="3506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42040EA" w14:textId="77777777" w:rsidR="00414FA4" w:rsidRPr="001F2393" w:rsidRDefault="00414FA4" w:rsidP="00817853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1F2393">
              <w:rPr>
                <w:rFonts w:ascii="Arial" w:hAnsi="Arial" w:cs="Arial"/>
                <w:sz w:val="22"/>
                <w:szCs w:val="22"/>
                <w:lang w:val="pl-PL"/>
              </w:rPr>
              <w:t>Nie określa się. Brak występowania siedliska przyrodniczego</w:t>
            </w:r>
            <w:r w:rsidR="0089766A" w:rsidRPr="001F2393">
              <w:rPr>
                <w:rFonts w:ascii="Arial" w:hAnsi="Arial" w:cs="Arial"/>
                <w:sz w:val="22"/>
                <w:szCs w:val="22"/>
                <w:lang w:val="pl-PL"/>
              </w:rPr>
              <w:br/>
            </w:r>
            <w:r w:rsidRPr="001F2393">
              <w:rPr>
                <w:rFonts w:ascii="Arial" w:hAnsi="Arial" w:cs="Arial"/>
                <w:sz w:val="22"/>
                <w:szCs w:val="22"/>
                <w:lang w:val="pl-PL"/>
              </w:rPr>
              <w:t>w obszarze objętym planem.</w:t>
            </w:r>
          </w:p>
        </w:tc>
      </w:tr>
      <w:tr w:rsidR="00817853" w:rsidRPr="00817853" w14:paraId="02743303" w14:textId="77777777" w:rsidTr="00507A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7CE4D" w14:textId="77777777" w:rsidR="00817853" w:rsidRPr="00817853" w:rsidRDefault="00817853" w:rsidP="00386399">
            <w:pPr>
              <w:numPr>
                <w:ilvl w:val="0"/>
                <w:numId w:val="45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7F253BC" w14:textId="77777777" w:rsidR="00817853" w:rsidRPr="00817853" w:rsidRDefault="00817853" w:rsidP="00817853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sz w:val="22"/>
                <w:szCs w:val="22"/>
                <w:lang w:val="pl-PL"/>
              </w:rPr>
              <w:t>9170</w:t>
            </w:r>
          </w:p>
          <w:p w14:paraId="0683457E" w14:textId="77777777" w:rsidR="00817853" w:rsidRPr="00817853" w:rsidRDefault="00817853" w:rsidP="00817853">
            <w:pPr>
              <w:pStyle w:val="Textbody"/>
              <w:spacing w:after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Grąd środkowoeuropejski i </w:t>
            </w:r>
            <w:proofErr w:type="spellStart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subkontynentalny</w:t>
            </w:r>
            <w:proofErr w:type="spellEnd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 (</w:t>
            </w:r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Galio-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Carpinetum</w:t>
            </w:r>
            <w:proofErr w:type="spellEnd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,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Tilio-Carpinetum</w:t>
            </w:r>
            <w:proofErr w:type="spellEnd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)</w:t>
            </w: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50D9F5A" w14:textId="77777777" w:rsidR="00817853" w:rsidRPr="00817853" w:rsidRDefault="00817853" w:rsidP="00817853">
            <w:pPr>
              <w:pStyle w:val="Standard"/>
              <w:widowControl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Monitoring siedliska w oparciu o metodykę PMŚ GIOŚ.</w:t>
            </w:r>
          </w:p>
          <w:p w14:paraId="26A742D2" w14:textId="77777777" w:rsidR="00817853" w:rsidRPr="00817853" w:rsidRDefault="00817853" w:rsidP="00817853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Zakres prac: wizja terenowa, dokumentacja fotograficzna, sprawozdanie - raz na 10 lat</w:t>
            </w:r>
          </w:p>
        </w:tc>
        <w:tc>
          <w:tcPr>
            <w:tcW w:w="9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9BB4754" w14:textId="77777777" w:rsidR="00412E96" w:rsidRPr="0073552E" w:rsidRDefault="00412E96" w:rsidP="00412E96">
            <w:pPr>
              <w:pStyle w:val="Nagwek10"/>
              <w:spacing w:before="0" w:after="0"/>
              <w:rPr>
                <w:rFonts w:eastAsia="TimesNewRoman, 'Times New Roman" w:cs="Arial"/>
                <w:b/>
                <w:bCs/>
                <w:sz w:val="22"/>
                <w:szCs w:val="22"/>
                <w:lang w:val="pl-PL"/>
              </w:rPr>
            </w:pPr>
            <w:r>
              <w:rPr>
                <w:rFonts w:eastAsia="TimesNewRoman, 'Times New Roman" w:cs="Arial"/>
                <w:sz w:val="22"/>
                <w:szCs w:val="22"/>
                <w:lang w:val="pl-PL"/>
              </w:rPr>
              <w:t xml:space="preserve">Areał siedliska </w:t>
            </w:r>
            <w:r w:rsidRPr="008A0A14">
              <w:rPr>
                <w:rFonts w:eastAsia="TimesNewRoman, 'Times New Roman" w:cs="Arial"/>
                <w:sz w:val="22"/>
                <w:szCs w:val="22"/>
                <w:lang w:val="pl-PL"/>
              </w:rPr>
              <w:t>(zgodnie z zał. nr 6)</w:t>
            </w:r>
          </w:p>
          <w:p w14:paraId="20AC67F0" w14:textId="77777777" w:rsidR="00817853" w:rsidRPr="0073552E" w:rsidRDefault="00817853" w:rsidP="00817853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11C36EF" w14:textId="77777777" w:rsidR="00817853" w:rsidRPr="001F2393" w:rsidRDefault="00583A32" w:rsidP="00817853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proofErr w:type="spellStart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>Sprawujący</w:t>
            </w:r>
            <w:proofErr w:type="spellEnd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>nadzór</w:t>
            </w:r>
            <w:proofErr w:type="spellEnd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>nad</w:t>
            </w:r>
            <w:proofErr w:type="spellEnd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>obszarem</w:t>
            </w:r>
            <w:proofErr w:type="spellEnd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 xml:space="preserve"> Natura 2000</w:t>
            </w:r>
          </w:p>
        </w:tc>
      </w:tr>
      <w:tr w:rsidR="00817853" w:rsidRPr="00817853" w14:paraId="039959B6" w14:textId="77777777" w:rsidTr="00507A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5B8CE" w14:textId="77777777" w:rsidR="00817853" w:rsidRPr="00817853" w:rsidRDefault="00817853" w:rsidP="00386399">
            <w:pPr>
              <w:numPr>
                <w:ilvl w:val="0"/>
                <w:numId w:val="45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81F91F4" w14:textId="77777777" w:rsidR="00817853" w:rsidRPr="00817853" w:rsidRDefault="00817853" w:rsidP="00817853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sz w:val="22"/>
                <w:szCs w:val="22"/>
                <w:lang w:val="pl-PL"/>
              </w:rPr>
              <w:t>*91D0</w:t>
            </w:r>
          </w:p>
          <w:p w14:paraId="5E2F0353" w14:textId="77777777" w:rsidR="00817853" w:rsidRPr="00817853" w:rsidRDefault="00817853" w:rsidP="00817853">
            <w:pPr>
              <w:pStyle w:val="Textbody"/>
              <w:spacing w:after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Bory i lasy bagienne (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Vaccinio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uliginosi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Betuletum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pubescentis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,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Vaccinio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uliginosi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Pinetum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,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Pino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mugo-Sphagnetum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,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Sphagno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girgensohnii-Piceetum</w:t>
            </w:r>
            <w:proofErr w:type="spellEnd"/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>) i brzozowo-sosnowe bagienne lasy borealne</w:t>
            </w:r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C9F5E25" w14:textId="77777777" w:rsidR="00817853" w:rsidRPr="00817853" w:rsidRDefault="00817853" w:rsidP="00817853">
            <w:pPr>
              <w:pStyle w:val="Standard"/>
              <w:widowControl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Monitoring siedliska w oparciu o metodykę PMŚ GIOŚ.</w:t>
            </w:r>
          </w:p>
          <w:p w14:paraId="18EB86DD" w14:textId="77777777" w:rsidR="00817853" w:rsidRPr="00817853" w:rsidRDefault="00817853" w:rsidP="00817853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Zakres prac: wizja terenowa, dokumentacja fotograficzna, sprawozdanie - raz na 10 lat</w:t>
            </w:r>
          </w:p>
        </w:tc>
        <w:tc>
          <w:tcPr>
            <w:tcW w:w="9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EA18276" w14:textId="77777777" w:rsidR="00412E96" w:rsidRPr="0073552E" w:rsidRDefault="00412E96" w:rsidP="00412E96">
            <w:pPr>
              <w:pStyle w:val="Nagwek10"/>
              <w:spacing w:before="0" w:after="0"/>
              <w:rPr>
                <w:rFonts w:eastAsia="TimesNewRoman, 'Times New Roman" w:cs="Arial"/>
                <w:b/>
                <w:bCs/>
                <w:sz w:val="22"/>
                <w:szCs w:val="22"/>
                <w:lang w:val="pl-PL"/>
              </w:rPr>
            </w:pPr>
            <w:r>
              <w:rPr>
                <w:rFonts w:eastAsia="TimesNewRoman, 'Times New Roman" w:cs="Arial"/>
                <w:sz w:val="22"/>
                <w:szCs w:val="22"/>
                <w:lang w:val="pl-PL"/>
              </w:rPr>
              <w:t xml:space="preserve">Areał siedliska </w:t>
            </w:r>
            <w:r w:rsidRPr="008A0A14">
              <w:rPr>
                <w:rFonts w:eastAsia="TimesNewRoman, 'Times New Roman" w:cs="Arial"/>
                <w:sz w:val="22"/>
                <w:szCs w:val="22"/>
                <w:lang w:val="pl-PL"/>
              </w:rPr>
              <w:t>(zgodnie z zał. nr 6)</w:t>
            </w:r>
          </w:p>
          <w:p w14:paraId="3516A8DB" w14:textId="77777777" w:rsidR="00817853" w:rsidRPr="00817853" w:rsidRDefault="00817853" w:rsidP="0073552E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158B80B" w14:textId="77777777" w:rsidR="00817853" w:rsidRPr="001F2393" w:rsidRDefault="00583A32" w:rsidP="00817853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proofErr w:type="spellStart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>Sprawujący</w:t>
            </w:r>
            <w:proofErr w:type="spellEnd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>nadzór</w:t>
            </w:r>
            <w:proofErr w:type="spellEnd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>nad</w:t>
            </w:r>
            <w:proofErr w:type="spellEnd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>obszarem</w:t>
            </w:r>
            <w:proofErr w:type="spellEnd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 xml:space="preserve"> Natura 2000</w:t>
            </w:r>
          </w:p>
        </w:tc>
      </w:tr>
      <w:tr w:rsidR="00386399" w:rsidRPr="00817853" w14:paraId="6A43F6C8" w14:textId="77777777" w:rsidTr="000D5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5B2F" w14:textId="77777777" w:rsidR="00386399" w:rsidRPr="00817853" w:rsidRDefault="00386399" w:rsidP="00386399">
            <w:pPr>
              <w:numPr>
                <w:ilvl w:val="0"/>
                <w:numId w:val="45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A9DD92A" w14:textId="77777777" w:rsidR="00386399" w:rsidRPr="00817853" w:rsidRDefault="00386399" w:rsidP="00386399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sz w:val="22"/>
                <w:szCs w:val="22"/>
                <w:lang w:val="pl-PL"/>
              </w:rPr>
              <w:t>*91E0</w:t>
            </w:r>
          </w:p>
          <w:p w14:paraId="74A0F7D9" w14:textId="77777777" w:rsidR="00386399" w:rsidRPr="00817853" w:rsidRDefault="00386399" w:rsidP="00386399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>Łęgi wierzbowe, topolowe, olszowe i jesionowe (</w:t>
            </w:r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Salicetum albo-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fragilis</w:t>
            </w:r>
            <w:proofErr w:type="spellEnd"/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 xml:space="preserve">, </w:t>
            </w:r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 xml:space="preserve">Populetum albae, Alnenion 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glutinoso-incanae</w:t>
            </w:r>
            <w:proofErr w:type="spellEnd"/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>) i olsy źródliskowe</w:t>
            </w:r>
          </w:p>
        </w:tc>
        <w:tc>
          <w:tcPr>
            <w:tcW w:w="350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E5126A2" w14:textId="77777777" w:rsidR="00386399" w:rsidRPr="00817853" w:rsidRDefault="00386399" w:rsidP="00386399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iCs/>
                <w:sz w:val="22"/>
                <w:szCs w:val="22"/>
                <w:lang w:val="pl-PL"/>
              </w:rPr>
              <w:t>Nie określa się. Brak występowania siedliska przyrodniczego</w:t>
            </w:r>
            <w:r w:rsidR="0089766A">
              <w:rPr>
                <w:rFonts w:ascii="Arial" w:hAnsi="Arial" w:cs="Arial"/>
                <w:iCs/>
                <w:sz w:val="22"/>
                <w:szCs w:val="22"/>
                <w:lang w:val="pl-PL"/>
              </w:rPr>
              <w:br/>
            </w:r>
            <w:r w:rsidRPr="00817853">
              <w:rPr>
                <w:rFonts w:ascii="Arial" w:hAnsi="Arial" w:cs="Arial"/>
                <w:iCs/>
                <w:sz w:val="22"/>
                <w:szCs w:val="22"/>
                <w:lang w:val="pl-PL"/>
              </w:rPr>
              <w:t>w obszarze objętym planem.</w:t>
            </w:r>
          </w:p>
        </w:tc>
      </w:tr>
      <w:tr w:rsidR="00386399" w:rsidRPr="00817853" w14:paraId="59FC24C3" w14:textId="77777777" w:rsidTr="000D5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F4001" w14:textId="77777777" w:rsidR="00386399" w:rsidRPr="00817853" w:rsidRDefault="00386399" w:rsidP="00386399">
            <w:pPr>
              <w:numPr>
                <w:ilvl w:val="0"/>
                <w:numId w:val="45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D274F09" w14:textId="77777777" w:rsidR="00386399" w:rsidRPr="00817853" w:rsidRDefault="00386399" w:rsidP="00386399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sz w:val="22"/>
                <w:szCs w:val="22"/>
                <w:lang w:val="pl-PL"/>
              </w:rPr>
              <w:t>91F0</w:t>
            </w:r>
          </w:p>
          <w:p w14:paraId="681002F4" w14:textId="77777777" w:rsidR="00386399" w:rsidRPr="00817853" w:rsidRDefault="00386399" w:rsidP="00386399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>Łęgowe lasy dębowo-wiązowo-jesionowe (</w:t>
            </w:r>
            <w:proofErr w:type="spellStart"/>
            <w:r w:rsidRPr="00817853">
              <w:rPr>
                <w:rFonts w:cs="Arial"/>
                <w:bCs/>
                <w:i/>
                <w:sz w:val="22"/>
                <w:szCs w:val="22"/>
                <w:lang w:val="pl-PL"/>
              </w:rPr>
              <w:t>Ficario-Ulmetum</w:t>
            </w:r>
            <w:proofErr w:type="spellEnd"/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>)</w:t>
            </w:r>
          </w:p>
        </w:tc>
        <w:tc>
          <w:tcPr>
            <w:tcW w:w="350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94E400E" w14:textId="77777777" w:rsidR="00386399" w:rsidRPr="00817853" w:rsidRDefault="00386399" w:rsidP="00386399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iCs/>
                <w:sz w:val="22"/>
                <w:szCs w:val="22"/>
                <w:lang w:val="pl-PL"/>
              </w:rPr>
              <w:t>Nie określa się. Brak występowania siedliska przyrodniczego</w:t>
            </w:r>
            <w:r w:rsidR="0089766A">
              <w:rPr>
                <w:rFonts w:ascii="Arial" w:hAnsi="Arial" w:cs="Arial"/>
                <w:iCs/>
                <w:sz w:val="22"/>
                <w:szCs w:val="22"/>
                <w:lang w:val="pl-PL"/>
              </w:rPr>
              <w:br/>
            </w:r>
            <w:r w:rsidRPr="00817853">
              <w:rPr>
                <w:rFonts w:ascii="Arial" w:hAnsi="Arial" w:cs="Arial"/>
                <w:iCs/>
                <w:sz w:val="22"/>
                <w:szCs w:val="22"/>
                <w:lang w:val="pl-PL"/>
              </w:rPr>
              <w:t>w obszarze objętym planem.</w:t>
            </w:r>
          </w:p>
        </w:tc>
      </w:tr>
      <w:tr w:rsidR="00507A77" w:rsidRPr="00817853" w14:paraId="2FA25029" w14:textId="77777777" w:rsidTr="00507A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47CC4" w14:textId="77777777" w:rsidR="00507A77" w:rsidRPr="00817853" w:rsidRDefault="00507A77" w:rsidP="00386399">
            <w:pPr>
              <w:numPr>
                <w:ilvl w:val="0"/>
                <w:numId w:val="45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EF3476E" w14:textId="77777777" w:rsidR="00507A77" w:rsidRPr="00256871" w:rsidRDefault="00507A77" w:rsidP="00507A77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256871">
              <w:rPr>
                <w:rFonts w:cs="Arial"/>
                <w:sz w:val="22"/>
                <w:szCs w:val="22"/>
                <w:lang w:val="pl-PL"/>
              </w:rPr>
              <w:t xml:space="preserve">9190 </w:t>
            </w:r>
          </w:p>
          <w:p w14:paraId="6F333C6C" w14:textId="26080D35" w:rsidR="00507A77" w:rsidRPr="00817853" w:rsidRDefault="00507A77" w:rsidP="00507A77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256871">
              <w:rPr>
                <w:rFonts w:cs="Arial"/>
                <w:sz w:val="22"/>
                <w:szCs w:val="22"/>
                <w:lang w:val="pl-PL"/>
              </w:rPr>
              <w:t>Kwaśne dąbrowy</w:t>
            </w:r>
            <w:r>
              <w:rPr>
                <w:rFonts w:cs="Arial"/>
                <w:sz w:val="22"/>
                <w:szCs w:val="22"/>
                <w:lang w:val="pl-PL"/>
              </w:rPr>
              <w:t xml:space="preserve"> (</w:t>
            </w:r>
            <w:proofErr w:type="spellStart"/>
            <w:r w:rsidRPr="00256871">
              <w:rPr>
                <w:rFonts w:cs="Arial"/>
                <w:i/>
                <w:iCs/>
                <w:sz w:val="22"/>
                <w:szCs w:val="22"/>
                <w:lang w:val="pl-PL"/>
              </w:rPr>
              <w:t>Quercion</w:t>
            </w:r>
            <w:proofErr w:type="spellEnd"/>
            <w:r w:rsidRPr="00256871">
              <w:rPr>
                <w:rFonts w:cs="Arial"/>
                <w:i/>
                <w:iCs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256871">
              <w:rPr>
                <w:rFonts w:cs="Arial"/>
                <w:i/>
                <w:iCs/>
                <w:sz w:val="22"/>
                <w:szCs w:val="22"/>
                <w:lang w:val="pl-PL"/>
              </w:rPr>
              <w:t>robori-petraeae</w:t>
            </w:r>
            <w:proofErr w:type="spellEnd"/>
            <w:r>
              <w:rPr>
                <w:rFonts w:cs="Arial"/>
                <w:sz w:val="22"/>
                <w:szCs w:val="22"/>
                <w:lang w:val="pl-PL"/>
              </w:rPr>
              <w:t>)</w:t>
            </w:r>
          </w:p>
        </w:tc>
        <w:tc>
          <w:tcPr>
            <w:tcW w:w="1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BCABC32" w14:textId="77777777" w:rsidR="00507A77" w:rsidRPr="00817853" w:rsidRDefault="00507A77" w:rsidP="00507A77">
            <w:pPr>
              <w:pStyle w:val="Standard"/>
              <w:widowControl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Monitoring siedliska w oparciu o metodykę PMŚ GIOŚ.</w:t>
            </w:r>
          </w:p>
          <w:p w14:paraId="2A3B10F6" w14:textId="5BA2C1D3" w:rsidR="00507A77" w:rsidRPr="00817853" w:rsidRDefault="00507A77" w:rsidP="00507A77">
            <w:pPr>
              <w:pStyle w:val="Standard"/>
              <w:widowControl w:val="0"/>
              <w:autoSpaceDE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Zakres prac: wizja terenowa, dokumentacja fotograficzna, sprawozdanie - raz na 10 lat</w:t>
            </w:r>
          </w:p>
        </w:tc>
        <w:tc>
          <w:tcPr>
            <w:tcW w:w="9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E5766" w14:textId="05A7995C" w:rsidR="00507A77" w:rsidRPr="0073552E" w:rsidRDefault="00507A77" w:rsidP="00507A77">
            <w:pPr>
              <w:pStyle w:val="Nagwek10"/>
              <w:spacing w:before="0" w:after="0"/>
              <w:ind w:left="130"/>
              <w:rPr>
                <w:rFonts w:eastAsia="TimesNewRoman, 'Times New Roman" w:cs="Arial"/>
                <w:b/>
                <w:bCs/>
                <w:sz w:val="22"/>
                <w:szCs w:val="22"/>
                <w:lang w:val="pl-PL"/>
              </w:rPr>
            </w:pPr>
            <w:r>
              <w:rPr>
                <w:rFonts w:eastAsia="TimesNewRoman, 'Times New Roman" w:cs="Arial"/>
                <w:sz w:val="22"/>
                <w:szCs w:val="22"/>
                <w:lang w:val="pl-PL"/>
              </w:rPr>
              <w:t xml:space="preserve">Areał siedliska </w:t>
            </w:r>
            <w:r w:rsidRPr="008A0A14">
              <w:rPr>
                <w:rFonts w:eastAsia="TimesNewRoman, 'Times New Roman" w:cs="Arial"/>
                <w:sz w:val="22"/>
                <w:szCs w:val="22"/>
                <w:lang w:val="pl-PL"/>
              </w:rPr>
              <w:t>(zgodnie z zał. nr 6)</w:t>
            </w:r>
          </w:p>
          <w:p w14:paraId="3706893B" w14:textId="77777777" w:rsidR="00507A77" w:rsidRPr="00817853" w:rsidRDefault="00507A77" w:rsidP="00386399">
            <w:pPr>
              <w:pStyle w:val="Standard"/>
              <w:widowControl w:val="0"/>
              <w:autoSpaceDE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</w:p>
        </w:tc>
        <w:tc>
          <w:tcPr>
            <w:tcW w:w="1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1F78B" w14:textId="0C3AEDC9" w:rsidR="00507A77" w:rsidRPr="00817853" w:rsidRDefault="00507A77" w:rsidP="00507A77">
            <w:pPr>
              <w:pStyle w:val="Standard"/>
              <w:widowControl w:val="0"/>
              <w:autoSpaceDE w:val="0"/>
              <w:ind w:left="14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proofErr w:type="spellStart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>Sprawuj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ą</w:t>
            </w:r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>cy</w:t>
            </w:r>
            <w:proofErr w:type="spellEnd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>nadzór</w:t>
            </w:r>
            <w:proofErr w:type="spellEnd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>nad</w:t>
            </w:r>
            <w:proofErr w:type="spellEnd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>obszarem</w:t>
            </w:r>
            <w:proofErr w:type="spellEnd"/>
            <w:r w:rsidRPr="001F2393">
              <w:rPr>
                <w:rFonts w:ascii="Arial" w:hAnsi="Arial" w:cs="Arial"/>
                <w:color w:val="000000"/>
                <w:sz w:val="22"/>
                <w:szCs w:val="22"/>
              </w:rPr>
              <w:t xml:space="preserve"> Natura 2000</w:t>
            </w:r>
          </w:p>
        </w:tc>
      </w:tr>
      <w:tr w:rsidR="00386399" w:rsidRPr="00817853" w14:paraId="37D3C119" w14:textId="77777777" w:rsidTr="000D5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B3836" w14:textId="77777777" w:rsidR="00386399" w:rsidRPr="00817853" w:rsidRDefault="00386399" w:rsidP="00386399">
            <w:pPr>
              <w:numPr>
                <w:ilvl w:val="0"/>
                <w:numId w:val="45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448549E" w14:textId="77777777" w:rsidR="00386399" w:rsidRPr="00175FA1" w:rsidRDefault="00386399" w:rsidP="00386399">
            <w:pPr>
              <w:pStyle w:val="Nagwek10"/>
              <w:spacing w:before="0" w:after="0"/>
              <w:rPr>
                <w:rFonts w:cs="Arial"/>
                <w:bCs/>
                <w:sz w:val="22"/>
                <w:szCs w:val="22"/>
              </w:rPr>
            </w:pPr>
            <w:r w:rsidRPr="00175FA1">
              <w:rPr>
                <w:rFonts w:cs="Arial"/>
                <w:bCs/>
                <w:sz w:val="22"/>
                <w:szCs w:val="22"/>
              </w:rPr>
              <w:t>1188</w:t>
            </w:r>
          </w:p>
          <w:p w14:paraId="45E32BE8" w14:textId="77777777" w:rsidR="00386399" w:rsidRPr="00817853" w:rsidRDefault="00386399" w:rsidP="00386399">
            <w:pPr>
              <w:pStyle w:val="Nagwek10"/>
              <w:spacing w:before="0" w:after="0"/>
              <w:rPr>
                <w:rFonts w:cs="Arial"/>
                <w:bCs/>
                <w:sz w:val="22"/>
                <w:szCs w:val="22"/>
                <w:lang w:val="pl-PL"/>
              </w:rPr>
            </w:pPr>
            <w:r w:rsidRPr="00175FA1">
              <w:rPr>
                <w:rFonts w:cs="Arial"/>
                <w:bCs/>
                <w:sz w:val="22"/>
                <w:szCs w:val="22"/>
                <w:lang w:val="pl-PL"/>
              </w:rPr>
              <w:t xml:space="preserve">kumak nizinny </w:t>
            </w:r>
            <w:proofErr w:type="spellStart"/>
            <w:r w:rsidRPr="00175FA1">
              <w:rPr>
                <w:rFonts w:cs="Arial"/>
                <w:bCs/>
                <w:i/>
                <w:sz w:val="22"/>
                <w:szCs w:val="22"/>
                <w:lang w:val="pl-PL"/>
              </w:rPr>
              <w:t>Bombina</w:t>
            </w:r>
            <w:proofErr w:type="spellEnd"/>
            <w:r w:rsidRPr="00175FA1">
              <w:rPr>
                <w:rFonts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175FA1">
              <w:rPr>
                <w:rFonts w:cs="Arial"/>
                <w:bCs/>
                <w:i/>
                <w:sz w:val="22"/>
                <w:szCs w:val="22"/>
                <w:lang w:val="pl-PL"/>
              </w:rPr>
              <w:t>bombina</w:t>
            </w:r>
            <w:proofErr w:type="spellEnd"/>
          </w:p>
        </w:tc>
        <w:tc>
          <w:tcPr>
            <w:tcW w:w="3506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7183C72" w14:textId="77777777" w:rsidR="00386399" w:rsidRPr="00817853" w:rsidRDefault="00414FA4" w:rsidP="00386399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414FA4">
              <w:rPr>
                <w:rFonts w:ascii="Arial" w:hAnsi="Arial" w:cs="Arial"/>
                <w:sz w:val="22"/>
                <w:szCs w:val="22"/>
                <w:lang w:val="pl-PL"/>
              </w:rPr>
              <w:t>Nie określa się. Brak występowania gatunku w obszarze objętym planem.</w:t>
            </w:r>
          </w:p>
        </w:tc>
      </w:tr>
      <w:tr w:rsidR="00386399" w:rsidRPr="00817853" w14:paraId="15196489" w14:textId="77777777" w:rsidTr="00507A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3B432" w14:textId="77777777" w:rsidR="00386399" w:rsidRPr="00817853" w:rsidRDefault="00386399" w:rsidP="00386399">
            <w:pPr>
              <w:numPr>
                <w:ilvl w:val="0"/>
                <w:numId w:val="45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044D362" w14:textId="77777777" w:rsidR="00386399" w:rsidRPr="00817853" w:rsidRDefault="00386399" w:rsidP="00386399">
            <w:pPr>
              <w:pStyle w:val="Nagwek10"/>
              <w:spacing w:before="0" w:after="0"/>
              <w:rPr>
                <w:rFonts w:cs="Arial"/>
                <w:bCs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bCs/>
                <w:sz w:val="22"/>
                <w:szCs w:val="22"/>
                <w:lang w:val="pl-PL"/>
              </w:rPr>
              <w:t>*1352</w:t>
            </w:r>
          </w:p>
          <w:p w14:paraId="3B6E1BB0" w14:textId="77777777" w:rsidR="00386399" w:rsidRPr="00817853" w:rsidRDefault="00386399" w:rsidP="00386399">
            <w:pPr>
              <w:pStyle w:val="Textbody"/>
              <w:spacing w:after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wilk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Canis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lupus</w:t>
            </w:r>
            <w:proofErr w:type="spellEnd"/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A28F48D" w14:textId="77777777" w:rsidR="00386399" w:rsidRPr="00817853" w:rsidRDefault="00386399" w:rsidP="00386399">
            <w:pPr>
              <w:pStyle w:val="Standard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Monitoring w oparciu o metodykę PMŚ GIOŚ.</w:t>
            </w:r>
          </w:p>
          <w:p w14:paraId="603A6EE2" w14:textId="77777777" w:rsidR="00386399" w:rsidRPr="00817853" w:rsidRDefault="00386399" w:rsidP="00386399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 xml:space="preserve">Zakres prac: wizja terenowa, </w:t>
            </w: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lastRenderedPageBreak/>
              <w:t>dokumentacja fotograficzna, sprawozdanie - raz na 10 lat w ostatnim roku obowiązywania PZO</w:t>
            </w:r>
          </w:p>
        </w:tc>
        <w:tc>
          <w:tcPr>
            <w:tcW w:w="9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CBCADA4" w14:textId="77777777" w:rsidR="00386399" w:rsidRPr="00817853" w:rsidRDefault="00386399" w:rsidP="00386399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lastRenderedPageBreak/>
              <w:t xml:space="preserve">Obszar Natura 2000 Lasy Sieniawskie w </w:t>
            </w: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lastRenderedPageBreak/>
              <w:t>części objętej pzo</w:t>
            </w:r>
          </w:p>
        </w:tc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D5E48BE" w14:textId="77777777" w:rsidR="00386399" w:rsidRPr="000B7405" w:rsidRDefault="00786D2A" w:rsidP="00386399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proofErr w:type="spellStart"/>
            <w:r w:rsidRPr="005527BC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Sprawujący</w:t>
            </w:r>
            <w:proofErr w:type="spellEnd"/>
            <w:r w:rsidRPr="005527B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527BC">
              <w:rPr>
                <w:rFonts w:ascii="Arial" w:hAnsi="Arial" w:cs="Arial"/>
                <w:color w:val="000000"/>
                <w:sz w:val="22"/>
                <w:szCs w:val="22"/>
              </w:rPr>
              <w:t>nadzór</w:t>
            </w:r>
            <w:proofErr w:type="spellEnd"/>
            <w:r w:rsidRPr="005527B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527BC">
              <w:rPr>
                <w:rFonts w:ascii="Arial" w:hAnsi="Arial" w:cs="Arial"/>
                <w:color w:val="000000"/>
                <w:sz w:val="22"/>
                <w:szCs w:val="22"/>
              </w:rPr>
              <w:t>nad</w:t>
            </w:r>
            <w:proofErr w:type="spellEnd"/>
            <w:r w:rsidRPr="005527B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527BC">
              <w:rPr>
                <w:rFonts w:ascii="Arial" w:hAnsi="Arial" w:cs="Arial"/>
                <w:color w:val="000000"/>
                <w:sz w:val="22"/>
                <w:szCs w:val="22"/>
              </w:rPr>
              <w:t>obszarem</w:t>
            </w:r>
            <w:proofErr w:type="spellEnd"/>
            <w:r w:rsidRPr="005527BC">
              <w:rPr>
                <w:rFonts w:ascii="Arial" w:hAnsi="Arial" w:cs="Arial"/>
                <w:color w:val="000000"/>
                <w:sz w:val="22"/>
                <w:szCs w:val="22"/>
              </w:rPr>
              <w:t xml:space="preserve"> Natura 2000</w:t>
            </w:r>
          </w:p>
        </w:tc>
      </w:tr>
      <w:tr w:rsidR="00386399" w:rsidRPr="00817853" w14:paraId="6FCCDBE6" w14:textId="77777777" w:rsidTr="00507A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2A880" w14:textId="77777777" w:rsidR="00386399" w:rsidRPr="00817853" w:rsidRDefault="00386399" w:rsidP="00386399">
            <w:pPr>
              <w:numPr>
                <w:ilvl w:val="0"/>
                <w:numId w:val="45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476E9FA" w14:textId="77777777" w:rsidR="00386399" w:rsidRPr="00817853" w:rsidRDefault="00386399" w:rsidP="00386399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sz w:val="22"/>
                <w:szCs w:val="22"/>
                <w:lang w:val="pl-PL"/>
              </w:rPr>
              <w:t>1337</w:t>
            </w:r>
          </w:p>
          <w:p w14:paraId="70FAED7D" w14:textId="77777777" w:rsidR="00386399" w:rsidRPr="00817853" w:rsidRDefault="00386399" w:rsidP="00386399">
            <w:pPr>
              <w:pStyle w:val="Textbody"/>
              <w:spacing w:after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bóbr europejski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Castor</w:t>
            </w:r>
            <w:proofErr w:type="spellEnd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fiber</w:t>
            </w:r>
            <w:proofErr w:type="spellEnd"/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575D429" w14:textId="77777777" w:rsidR="00386399" w:rsidRPr="00817853" w:rsidRDefault="00386399" w:rsidP="00386399">
            <w:pPr>
              <w:pStyle w:val="Standard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Monitoring w oparciu o metodykę PMŚ GIOŚ.</w:t>
            </w:r>
          </w:p>
          <w:p w14:paraId="74591D8E" w14:textId="77777777" w:rsidR="00386399" w:rsidRPr="00817853" w:rsidRDefault="00386399" w:rsidP="00386399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Zakres prac: wizja terenowa, dokumentacja fotograficzna, sprawozdanie - raz na 10 lat w ostatnim roku obowiązywania PZO</w:t>
            </w:r>
          </w:p>
        </w:tc>
        <w:tc>
          <w:tcPr>
            <w:tcW w:w="9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9CFC9AC" w14:textId="77777777" w:rsidR="00386399" w:rsidRPr="00817853" w:rsidRDefault="00386399" w:rsidP="0038639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Punkty monitoringowe: </w:t>
            </w:r>
          </w:p>
          <w:p w14:paraId="53789357" w14:textId="77777777" w:rsidR="00386399" w:rsidRPr="00817853" w:rsidRDefault="00386399" w:rsidP="0038639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>1:</w:t>
            </w:r>
            <w:r w:rsidRPr="0081785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50,14011°N,</w:t>
            </w:r>
          </w:p>
          <w:p w14:paraId="53B951DD" w14:textId="77777777" w:rsidR="00386399" w:rsidRPr="00817853" w:rsidRDefault="00386399" w:rsidP="0038639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22,51426°E; </w:t>
            </w:r>
          </w:p>
          <w:p w14:paraId="07865C49" w14:textId="77777777" w:rsidR="00386399" w:rsidRPr="00817853" w:rsidRDefault="00386399" w:rsidP="0038639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>3:</w:t>
            </w:r>
            <w:r w:rsidRPr="0081785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50,16942°N,</w:t>
            </w:r>
          </w:p>
          <w:p w14:paraId="488F1D8F" w14:textId="77777777" w:rsidR="00386399" w:rsidRPr="00817853" w:rsidRDefault="00386399" w:rsidP="0038639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22,86576°E; </w:t>
            </w:r>
          </w:p>
          <w:p w14:paraId="356DC3E7" w14:textId="77777777" w:rsidR="00386399" w:rsidRPr="00817853" w:rsidRDefault="00386399" w:rsidP="0038639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>4:</w:t>
            </w:r>
            <w:r w:rsidRPr="0081785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50,15588°N,</w:t>
            </w:r>
          </w:p>
          <w:p w14:paraId="4F013D4C" w14:textId="77777777" w:rsidR="00386399" w:rsidRPr="00817853" w:rsidRDefault="00386399" w:rsidP="0038639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22,81721°E;</w:t>
            </w:r>
          </w:p>
          <w:p w14:paraId="7D997847" w14:textId="77777777" w:rsidR="00386399" w:rsidRPr="00817853" w:rsidRDefault="00386399" w:rsidP="0038639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>5:</w:t>
            </w:r>
            <w:r w:rsidRPr="0081785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50,13465°N,</w:t>
            </w:r>
          </w:p>
          <w:p w14:paraId="03A83CAC" w14:textId="77777777" w:rsidR="00386399" w:rsidRPr="00817853" w:rsidRDefault="00386399" w:rsidP="0038639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22,93849°E; </w:t>
            </w:r>
          </w:p>
          <w:p w14:paraId="682C5624" w14:textId="77777777" w:rsidR="00386399" w:rsidRPr="00817853" w:rsidRDefault="00386399" w:rsidP="0038639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>6:</w:t>
            </w:r>
            <w:r w:rsidRPr="0081785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50,11853°N,</w:t>
            </w:r>
          </w:p>
          <w:p w14:paraId="07F1A41C" w14:textId="77777777" w:rsidR="00386399" w:rsidRPr="00817853" w:rsidRDefault="00386399" w:rsidP="0038639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22,92428°E;</w:t>
            </w:r>
          </w:p>
          <w:p w14:paraId="5C317167" w14:textId="77777777" w:rsidR="00386399" w:rsidRPr="00817853" w:rsidRDefault="00386399" w:rsidP="0038639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>7:</w:t>
            </w:r>
            <w:r w:rsidRPr="0081785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50,11189°N,</w:t>
            </w:r>
          </w:p>
          <w:p w14:paraId="6FD87533" w14:textId="77777777" w:rsidR="00386399" w:rsidRPr="00817853" w:rsidRDefault="00386399" w:rsidP="0038639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22,89114°E; </w:t>
            </w:r>
          </w:p>
          <w:p w14:paraId="5E151E3C" w14:textId="77777777" w:rsidR="00386399" w:rsidRPr="00817853" w:rsidRDefault="00386399" w:rsidP="0038639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>8:</w:t>
            </w:r>
            <w:r w:rsidRPr="0081785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51,13941°N,</w:t>
            </w:r>
          </w:p>
          <w:p w14:paraId="6B35D59C" w14:textId="77777777" w:rsidR="00386399" w:rsidRPr="00817853" w:rsidRDefault="00386399" w:rsidP="0038639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22,77694°E; </w:t>
            </w:r>
          </w:p>
          <w:p w14:paraId="0B50BE82" w14:textId="77777777" w:rsidR="00386399" w:rsidRPr="00817853" w:rsidRDefault="00386399" w:rsidP="0038639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>9:</w:t>
            </w:r>
            <w:r w:rsidRPr="0081785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50,17413°N,</w:t>
            </w:r>
          </w:p>
          <w:p w14:paraId="33A92604" w14:textId="77777777" w:rsidR="00386399" w:rsidRPr="00817853" w:rsidRDefault="00386399" w:rsidP="0038639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22,79241°E; </w:t>
            </w:r>
          </w:p>
          <w:p w14:paraId="7B244868" w14:textId="77777777" w:rsidR="00386399" w:rsidRPr="00817853" w:rsidRDefault="00386399" w:rsidP="0038639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>12:</w:t>
            </w:r>
            <w:r w:rsidRPr="0081785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50,17979°N,</w:t>
            </w:r>
          </w:p>
          <w:p w14:paraId="39FABFA2" w14:textId="77777777" w:rsidR="00386399" w:rsidRPr="00817853" w:rsidRDefault="00386399" w:rsidP="0038639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22,71391°E; </w:t>
            </w:r>
          </w:p>
          <w:p w14:paraId="63967B72" w14:textId="77777777" w:rsidR="00386399" w:rsidRPr="00817853" w:rsidRDefault="00386399" w:rsidP="0038639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>13:</w:t>
            </w:r>
            <w:r w:rsidRPr="0081785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50,19923°N,</w:t>
            </w:r>
          </w:p>
          <w:p w14:paraId="1F0ABD33" w14:textId="77777777" w:rsidR="00386399" w:rsidRPr="00817853" w:rsidRDefault="00386399" w:rsidP="0038639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22,77116°E; </w:t>
            </w:r>
          </w:p>
          <w:p w14:paraId="7A091FDF" w14:textId="77777777" w:rsidR="00386399" w:rsidRPr="00817853" w:rsidRDefault="00386399" w:rsidP="0038639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 xml:space="preserve">14: </w:t>
            </w:r>
            <w:r w:rsidRPr="0081785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50,19368°N,</w:t>
            </w:r>
          </w:p>
          <w:p w14:paraId="4B189FC1" w14:textId="77777777" w:rsidR="00386399" w:rsidRPr="00817853" w:rsidRDefault="00386399" w:rsidP="00386399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highlight w:val="red"/>
                <w:lang w:val="pl-PL"/>
              </w:rPr>
            </w:pPr>
            <w:r w:rsidRPr="00817853">
              <w:rPr>
                <w:rFonts w:ascii="Arial" w:eastAsia="DejaVu Sans" w:hAnsi="Arial" w:cs="Arial"/>
                <w:bCs/>
                <w:spacing w:val="1"/>
                <w:kern w:val="0"/>
                <w:sz w:val="22"/>
                <w:szCs w:val="22"/>
                <w:lang w:val="pl-PL"/>
              </w:rPr>
              <w:t>22,81827°E</w:t>
            </w:r>
          </w:p>
        </w:tc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AB57EC4" w14:textId="77777777" w:rsidR="00386399" w:rsidRPr="003E6707" w:rsidRDefault="00786D2A" w:rsidP="00386399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proofErr w:type="spellStart"/>
            <w:r w:rsidRPr="005527BC">
              <w:rPr>
                <w:rFonts w:ascii="Arial" w:hAnsi="Arial" w:cs="Arial"/>
                <w:color w:val="000000"/>
                <w:sz w:val="22"/>
                <w:szCs w:val="20"/>
              </w:rPr>
              <w:t>Sprawujący</w:t>
            </w:r>
            <w:proofErr w:type="spellEnd"/>
            <w:r w:rsidRPr="005527BC">
              <w:rPr>
                <w:rFonts w:ascii="Arial" w:hAnsi="Arial" w:cs="Arial"/>
                <w:color w:val="000000"/>
                <w:sz w:val="22"/>
                <w:szCs w:val="20"/>
              </w:rPr>
              <w:t xml:space="preserve"> </w:t>
            </w:r>
            <w:proofErr w:type="spellStart"/>
            <w:r w:rsidRPr="005527BC">
              <w:rPr>
                <w:rFonts w:ascii="Arial" w:hAnsi="Arial" w:cs="Arial"/>
                <w:color w:val="000000"/>
                <w:sz w:val="22"/>
                <w:szCs w:val="20"/>
              </w:rPr>
              <w:t>nadzór</w:t>
            </w:r>
            <w:proofErr w:type="spellEnd"/>
            <w:r w:rsidRPr="005527BC">
              <w:rPr>
                <w:rFonts w:ascii="Arial" w:hAnsi="Arial" w:cs="Arial"/>
                <w:color w:val="000000"/>
                <w:sz w:val="22"/>
                <w:szCs w:val="20"/>
              </w:rPr>
              <w:t xml:space="preserve"> </w:t>
            </w:r>
            <w:proofErr w:type="spellStart"/>
            <w:r w:rsidRPr="005527BC">
              <w:rPr>
                <w:rFonts w:ascii="Arial" w:hAnsi="Arial" w:cs="Arial"/>
                <w:color w:val="000000"/>
                <w:sz w:val="22"/>
                <w:szCs w:val="20"/>
              </w:rPr>
              <w:t>nad</w:t>
            </w:r>
            <w:proofErr w:type="spellEnd"/>
            <w:r w:rsidRPr="005527BC">
              <w:rPr>
                <w:rFonts w:ascii="Arial" w:hAnsi="Arial" w:cs="Arial"/>
                <w:color w:val="000000"/>
                <w:sz w:val="22"/>
                <w:szCs w:val="20"/>
              </w:rPr>
              <w:t xml:space="preserve"> </w:t>
            </w:r>
            <w:proofErr w:type="spellStart"/>
            <w:r w:rsidRPr="005527BC">
              <w:rPr>
                <w:rFonts w:ascii="Arial" w:hAnsi="Arial" w:cs="Arial"/>
                <w:color w:val="000000"/>
                <w:sz w:val="22"/>
                <w:szCs w:val="20"/>
              </w:rPr>
              <w:t>obszarem</w:t>
            </w:r>
            <w:proofErr w:type="spellEnd"/>
            <w:r w:rsidRPr="005527BC">
              <w:rPr>
                <w:rFonts w:ascii="Arial" w:hAnsi="Arial" w:cs="Arial"/>
                <w:color w:val="000000"/>
                <w:sz w:val="22"/>
                <w:szCs w:val="20"/>
              </w:rPr>
              <w:t xml:space="preserve"> Natura 2000</w:t>
            </w:r>
          </w:p>
        </w:tc>
      </w:tr>
      <w:tr w:rsidR="00386399" w:rsidRPr="00817853" w14:paraId="47ABD40E" w14:textId="77777777" w:rsidTr="00507A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CF753" w14:textId="77777777" w:rsidR="00386399" w:rsidRPr="00817853" w:rsidRDefault="00386399" w:rsidP="00386399">
            <w:pPr>
              <w:numPr>
                <w:ilvl w:val="0"/>
                <w:numId w:val="45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F48ECDD" w14:textId="77777777" w:rsidR="00386399" w:rsidRPr="00817853" w:rsidRDefault="00386399" w:rsidP="00386399">
            <w:pPr>
              <w:pStyle w:val="Nagwek10"/>
              <w:spacing w:before="0" w:after="0"/>
              <w:rPr>
                <w:rFonts w:cs="Arial"/>
                <w:sz w:val="22"/>
                <w:szCs w:val="22"/>
                <w:lang w:val="pl-PL"/>
              </w:rPr>
            </w:pPr>
            <w:r w:rsidRPr="00817853">
              <w:rPr>
                <w:rFonts w:cs="Arial"/>
                <w:sz w:val="22"/>
                <w:szCs w:val="22"/>
                <w:lang w:val="pl-PL"/>
              </w:rPr>
              <w:t>1355</w:t>
            </w:r>
          </w:p>
          <w:p w14:paraId="5BB3BF96" w14:textId="77777777" w:rsidR="00386399" w:rsidRPr="00817853" w:rsidRDefault="00386399" w:rsidP="00386399">
            <w:pPr>
              <w:pStyle w:val="Textbody"/>
              <w:spacing w:after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wydra </w:t>
            </w:r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Lutra </w:t>
            </w:r>
            <w:proofErr w:type="spellStart"/>
            <w:r w:rsidRPr="00817853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lutra</w:t>
            </w:r>
            <w:proofErr w:type="spellEnd"/>
          </w:p>
        </w:tc>
        <w:tc>
          <w:tcPr>
            <w:tcW w:w="136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9C9CD83" w14:textId="77777777" w:rsidR="00386399" w:rsidRPr="00817853" w:rsidRDefault="00386399" w:rsidP="00386399">
            <w:pPr>
              <w:pStyle w:val="Standard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Monitoring w oparciu o metodykę PMŚ GIOŚ.</w:t>
            </w:r>
          </w:p>
          <w:p w14:paraId="6DDDE345" w14:textId="77777777" w:rsidR="00386399" w:rsidRPr="00817853" w:rsidRDefault="00386399" w:rsidP="00386399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hAnsi="Arial" w:cs="Arial"/>
                <w:sz w:val="22"/>
                <w:szCs w:val="22"/>
                <w:lang w:val="pl-PL"/>
              </w:rPr>
              <w:t>Zakres prac: wizja terenowa, dokumentacja fotograficzna, sprawozdanie - raz na 10 lat w ostatnim roku obowiązywania PZO</w:t>
            </w:r>
          </w:p>
        </w:tc>
        <w:tc>
          <w:tcPr>
            <w:tcW w:w="9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464AF3F" w14:textId="77777777" w:rsidR="00386399" w:rsidRPr="00817853" w:rsidRDefault="00386399" w:rsidP="0038639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Punkty monitoringowe: </w:t>
            </w:r>
          </w:p>
          <w:p w14:paraId="55A3F45A" w14:textId="77777777" w:rsidR="00386399" w:rsidRPr="00817853" w:rsidRDefault="00386399" w:rsidP="0038639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>5:</w:t>
            </w:r>
            <w:r w:rsidRPr="0081785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50,13465°N,</w:t>
            </w:r>
          </w:p>
          <w:p w14:paraId="0DE21344" w14:textId="77777777" w:rsidR="00386399" w:rsidRPr="00817853" w:rsidRDefault="00386399" w:rsidP="0038639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22,93849°E; </w:t>
            </w:r>
          </w:p>
          <w:p w14:paraId="3509C0C4" w14:textId="77777777" w:rsidR="00386399" w:rsidRPr="00817853" w:rsidRDefault="00386399" w:rsidP="0038639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>7:</w:t>
            </w:r>
            <w:r w:rsidRPr="0081785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50,11189°N,</w:t>
            </w:r>
          </w:p>
          <w:p w14:paraId="5234E75C" w14:textId="77777777" w:rsidR="00386399" w:rsidRPr="00817853" w:rsidRDefault="00386399" w:rsidP="0038639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22,89114°E; </w:t>
            </w:r>
          </w:p>
          <w:p w14:paraId="529C8B30" w14:textId="77777777" w:rsidR="00386399" w:rsidRPr="00817853" w:rsidRDefault="00386399" w:rsidP="0038639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>8:</w:t>
            </w:r>
            <w:r w:rsidRPr="0081785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51,13941°N,</w:t>
            </w:r>
          </w:p>
          <w:p w14:paraId="5A949750" w14:textId="77777777" w:rsidR="00386399" w:rsidRPr="00817853" w:rsidRDefault="00386399" w:rsidP="0038639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22,77694°E; </w:t>
            </w:r>
          </w:p>
          <w:p w14:paraId="117DC0F7" w14:textId="77777777" w:rsidR="00386399" w:rsidRPr="00817853" w:rsidRDefault="00386399" w:rsidP="0038639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>13:</w:t>
            </w:r>
            <w:r w:rsidRPr="0081785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50,19923°N,</w:t>
            </w:r>
          </w:p>
          <w:p w14:paraId="20608299" w14:textId="77777777" w:rsidR="00386399" w:rsidRPr="00817853" w:rsidRDefault="00386399" w:rsidP="0038639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22,77116°E; </w:t>
            </w:r>
          </w:p>
          <w:p w14:paraId="317EEA45" w14:textId="77777777" w:rsidR="00386399" w:rsidRPr="00817853" w:rsidRDefault="00386399" w:rsidP="0038639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17853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 xml:space="preserve">14: </w:t>
            </w:r>
            <w:r w:rsidRPr="0081785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50,19368°N,</w:t>
            </w:r>
          </w:p>
          <w:p w14:paraId="6CEE25DE" w14:textId="77777777" w:rsidR="00386399" w:rsidRPr="00817853" w:rsidRDefault="00386399" w:rsidP="00386399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17853">
              <w:rPr>
                <w:rFonts w:ascii="Arial" w:eastAsia="DejaVu Sans" w:hAnsi="Arial" w:cs="Arial"/>
                <w:bCs/>
                <w:spacing w:val="1"/>
                <w:kern w:val="0"/>
                <w:sz w:val="22"/>
                <w:szCs w:val="22"/>
                <w:lang w:val="pl-PL"/>
              </w:rPr>
              <w:t>22,81827°E</w:t>
            </w:r>
          </w:p>
        </w:tc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72F9676" w14:textId="77777777" w:rsidR="00386399" w:rsidRPr="003E6707" w:rsidRDefault="00786D2A" w:rsidP="00386399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proofErr w:type="spellStart"/>
            <w:r w:rsidRPr="005527BC">
              <w:rPr>
                <w:rFonts w:ascii="Arial" w:hAnsi="Arial" w:cs="Arial"/>
                <w:color w:val="000000"/>
                <w:sz w:val="22"/>
                <w:szCs w:val="20"/>
              </w:rPr>
              <w:t>Sprawujący</w:t>
            </w:r>
            <w:proofErr w:type="spellEnd"/>
            <w:r w:rsidRPr="005527BC">
              <w:rPr>
                <w:rFonts w:ascii="Arial" w:hAnsi="Arial" w:cs="Arial"/>
                <w:color w:val="000000"/>
                <w:sz w:val="22"/>
                <w:szCs w:val="20"/>
              </w:rPr>
              <w:t xml:space="preserve"> </w:t>
            </w:r>
            <w:proofErr w:type="spellStart"/>
            <w:r w:rsidRPr="005527BC">
              <w:rPr>
                <w:rFonts w:ascii="Arial" w:hAnsi="Arial" w:cs="Arial"/>
                <w:color w:val="000000"/>
                <w:sz w:val="22"/>
                <w:szCs w:val="20"/>
              </w:rPr>
              <w:t>nadzór</w:t>
            </w:r>
            <w:proofErr w:type="spellEnd"/>
            <w:r w:rsidRPr="005527BC">
              <w:rPr>
                <w:rFonts w:ascii="Arial" w:hAnsi="Arial" w:cs="Arial"/>
                <w:color w:val="000000"/>
                <w:sz w:val="22"/>
                <w:szCs w:val="20"/>
              </w:rPr>
              <w:t xml:space="preserve"> </w:t>
            </w:r>
            <w:proofErr w:type="spellStart"/>
            <w:r w:rsidRPr="005527BC">
              <w:rPr>
                <w:rFonts w:ascii="Arial" w:hAnsi="Arial" w:cs="Arial"/>
                <w:color w:val="000000"/>
                <w:sz w:val="22"/>
                <w:szCs w:val="20"/>
              </w:rPr>
              <w:t>nad</w:t>
            </w:r>
            <w:proofErr w:type="spellEnd"/>
            <w:r w:rsidRPr="005527BC">
              <w:rPr>
                <w:rFonts w:ascii="Arial" w:hAnsi="Arial" w:cs="Arial"/>
                <w:color w:val="000000"/>
                <w:sz w:val="22"/>
                <w:szCs w:val="20"/>
              </w:rPr>
              <w:t xml:space="preserve"> </w:t>
            </w:r>
            <w:proofErr w:type="spellStart"/>
            <w:r w:rsidRPr="005527BC">
              <w:rPr>
                <w:rFonts w:ascii="Arial" w:hAnsi="Arial" w:cs="Arial"/>
                <w:color w:val="000000"/>
                <w:sz w:val="22"/>
                <w:szCs w:val="20"/>
              </w:rPr>
              <w:t>obszarem</w:t>
            </w:r>
            <w:proofErr w:type="spellEnd"/>
            <w:r w:rsidRPr="005527BC">
              <w:rPr>
                <w:rFonts w:ascii="Arial" w:hAnsi="Arial" w:cs="Arial"/>
                <w:color w:val="000000"/>
                <w:sz w:val="22"/>
                <w:szCs w:val="20"/>
              </w:rPr>
              <w:t xml:space="preserve"> Natura 2000</w:t>
            </w:r>
          </w:p>
        </w:tc>
      </w:tr>
      <w:tr w:rsidR="00386399" w:rsidRPr="00175FA1" w14:paraId="02DFE608" w14:textId="77777777" w:rsidTr="000D5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2F6DA" w14:textId="77777777" w:rsidR="00386399" w:rsidRPr="00817853" w:rsidRDefault="00386399" w:rsidP="00386399">
            <w:pPr>
              <w:numPr>
                <w:ilvl w:val="0"/>
                <w:numId w:val="45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4F4D3E5" w14:textId="77777777" w:rsidR="00386399" w:rsidRPr="00175FA1" w:rsidRDefault="00386399" w:rsidP="00386399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175FA1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*1084 </w:t>
            </w:r>
            <w:proofErr w:type="spellStart"/>
            <w:r w:rsidRPr="00175FA1">
              <w:rPr>
                <w:rFonts w:ascii="Arial" w:hAnsi="Arial" w:cs="Arial"/>
                <w:bCs/>
                <w:sz w:val="22"/>
                <w:szCs w:val="22"/>
                <w:lang w:val="pl-PL"/>
              </w:rPr>
              <w:t>pachnica</w:t>
            </w:r>
            <w:proofErr w:type="spellEnd"/>
            <w:r w:rsidRPr="00175FA1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 dębowa </w:t>
            </w:r>
            <w:proofErr w:type="spellStart"/>
            <w:r w:rsidRPr="00175FA1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Osmoderma</w:t>
            </w:r>
            <w:proofErr w:type="spellEnd"/>
            <w:r w:rsidRPr="00175FA1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eremita</w:t>
            </w:r>
          </w:p>
        </w:tc>
        <w:tc>
          <w:tcPr>
            <w:tcW w:w="3506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F71FC10" w14:textId="77777777" w:rsidR="00386399" w:rsidRPr="00175FA1" w:rsidRDefault="00414FA4" w:rsidP="00386399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414FA4">
              <w:rPr>
                <w:rFonts w:ascii="Arial" w:hAnsi="Arial" w:cs="Arial"/>
                <w:sz w:val="22"/>
                <w:szCs w:val="22"/>
                <w:lang w:val="pl-PL"/>
              </w:rPr>
              <w:t>Nie określa się. Brak występowania gatunku w obszarze objętym planem.</w:t>
            </w:r>
          </w:p>
        </w:tc>
      </w:tr>
      <w:tr w:rsidR="00386399" w:rsidRPr="00817853" w14:paraId="0449F57C" w14:textId="77777777" w:rsidTr="000D5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869E4" w14:textId="77777777" w:rsidR="00386399" w:rsidRPr="00175FA1" w:rsidRDefault="00386399" w:rsidP="00386399">
            <w:pPr>
              <w:numPr>
                <w:ilvl w:val="0"/>
                <w:numId w:val="45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6533762" w14:textId="77777777" w:rsidR="00386399" w:rsidRPr="00175FA1" w:rsidRDefault="00386399" w:rsidP="00386399">
            <w:pPr>
              <w:pStyle w:val="Standard"/>
              <w:rPr>
                <w:rFonts w:ascii="Arial" w:hAnsi="Arial" w:cs="Arial"/>
                <w:bCs/>
                <w:sz w:val="22"/>
                <w:szCs w:val="22"/>
              </w:rPr>
            </w:pPr>
            <w:r w:rsidRPr="00175FA1">
              <w:rPr>
                <w:rFonts w:ascii="Arial" w:hAnsi="Arial" w:cs="Arial"/>
                <w:bCs/>
                <w:sz w:val="22"/>
                <w:szCs w:val="22"/>
              </w:rPr>
              <w:t>1166</w:t>
            </w:r>
          </w:p>
          <w:p w14:paraId="61807621" w14:textId="77777777" w:rsidR="00386399" w:rsidRPr="00175FA1" w:rsidRDefault="00386399" w:rsidP="00386399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175FA1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traszka grzebieniasta </w:t>
            </w:r>
            <w:proofErr w:type="spellStart"/>
            <w:r w:rsidRPr="00175FA1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Triturus</w:t>
            </w:r>
            <w:proofErr w:type="spellEnd"/>
            <w:r w:rsidRPr="00175FA1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175FA1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cristatus</w:t>
            </w:r>
            <w:proofErr w:type="spellEnd"/>
          </w:p>
        </w:tc>
        <w:tc>
          <w:tcPr>
            <w:tcW w:w="3506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840AD6D" w14:textId="77777777" w:rsidR="00386399" w:rsidRPr="00175FA1" w:rsidRDefault="00414FA4" w:rsidP="00386399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414FA4">
              <w:rPr>
                <w:rFonts w:ascii="Arial" w:hAnsi="Arial" w:cs="Arial"/>
                <w:sz w:val="22"/>
                <w:szCs w:val="22"/>
                <w:lang w:val="pl-PL"/>
              </w:rPr>
              <w:t>Nie określa się. Brak występowania gatunku w obszarze objętym planem.</w:t>
            </w:r>
          </w:p>
        </w:tc>
      </w:tr>
    </w:tbl>
    <w:p w14:paraId="245B4315" w14:textId="77777777" w:rsidR="00E46245" w:rsidRPr="00817853" w:rsidRDefault="00E46245" w:rsidP="00FA4C12"/>
    <w:p w14:paraId="5C293679" w14:textId="77777777" w:rsidR="00606EFF" w:rsidRDefault="00606EFF" w:rsidP="00FA4C12"/>
    <w:p w14:paraId="341BA27D" w14:textId="77777777" w:rsidR="00B92AFC" w:rsidRDefault="00B92AFC" w:rsidP="00FA4C12"/>
    <w:p w14:paraId="233569C8" w14:textId="77777777" w:rsidR="00B92AFC" w:rsidRDefault="00B92AFC" w:rsidP="00FA4C12"/>
    <w:p w14:paraId="5327E55D" w14:textId="77777777" w:rsidR="00B92AFC" w:rsidRDefault="00B92AFC" w:rsidP="00FA4C12"/>
    <w:p w14:paraId="3C96F41B" w14:textId="7ACF863B" w:rsidR="00B92AFC" w:rsidRDefault="00B92AFC" w:rsidP="00FA4C12"/>
    <w:p w14:paraId="065D778E" w14:textId="4AC02846" w:rsidR="009E7ACA" w:rsidRDefault="009E7ACA" w:rsidP="00FA4C12"/>
    <w:p w14:paraId="48D5ED48" w14:textId="51FCB38E" w:rsidR="009E7ACA" w:rsidRDefault="009E7ACA" w:rsidP="00FA4C12"/>
    <w:p w14:paraId="6681249A" w14:textId="036615DE" w:rsidR="009E7ACA" w:rsidRDefault="009E7ACA" w:rsidP="00FA4C12"/>
    <w:p w14:paraId="7E61AB07" w14:textId="03EB3364" w:rsidR="009E7ACA" w:rsidRDefault="009E7ACA" w:rsidP="00FA4C12"/>
    <w:p w14:paraId="711F42F1" w14:textId="5757F98E" w:rsidR="009E7ACA" w:rsidRDefault="009E7ACA" w:rsidP="00FA4C12"/>
    <w:p w14:paraId="650DACE7" w14:textId="58AEFE78" w:rsidR="009E7ACA" w:rsidRDefault="009E7ACA" w:rsidP="00FA4C12"/>
    <w:p w14:paraId="4C6538A8" w14:textId="623B508F" w:rsidR="009E7ACA" w:rsidRDefault="009E7ACA" w:rsidP="00FA4C12"/>
    <w:p w14:paraId="188E5B63" w14:textId="2854ABD9" w:rsidR="009E7ACA" w:rsidRDefault="009E7ACA" w:rsidP="00FA4C12"/>
    <w:p w14:paraId="5351773A" w14:textId="7757CC46" w:rsidR="009E7ACA" w:rsidRDefault="009E7ACA" w:rsidP="00FA4C12"/>
    <w:p w14:paraId="7E44A252" w14:textId="2A141E99" w:rsidR="009E7ACA" w:rsidRDefault="009E7ACA" w:rsidP="00FA4C12"/>
    <w:p w14:paraId="60E6A254" w14:textId="0AEE6D0D" w:rsidR="009E7ACA" w:rsidRDefault="009E7ACA" w:rsidP="00FA4C12"/>
    <w:p w14:paraId="77DA3AD9" w14:textId="0A10A0B4" w:rsidR="009E7ACA" w:rsidRDefault="009E7ACA" w:rsidP="00FA4C12"/>
    <w:p w14:paraId="3AF1D542" w14:textId="6A8F23D5" w:rsidR="009E7ACA" w:rsidRDefault="009E7ACA" w:rsidP="00FA4C12"/>
    <w:p w14:paraId="105EA0F0" w14:textId="1950C2A6" w:rsidR="009E7ACA" w:rsidRDefault="009E7ACA" w:rsidP="00FA4C12"/>
    <w:p w14:paraId="4A481B44" w14:textId="4B4AEC0D" w:rsidR="009E7ACA" w:rsidRDefault="009E7ACA" w:rsidP="00FA4C12"/>
    <w:p w14:paraId="144E7B3A" w14:textId="21DA2502" w:rsidR="009E7ACA" w:rsidRDefault="009E7ACA" w:rsidP="00FA4C12"/>
    <w:p w14:paraId="48CA7566" w14:textId="1A06A253" w:rsidR="009E7ACA" w:rsidRDefault="009E7ACA" w:rsidP="00FA4C12"/>
    <w:p w14:paraId="0B8DFC95" w14:textId="611F9CF8" w:rsidR="009E7ACA" w:rsidRDefault="009E7ACA" w:rsidP="00FA4C12"/>
    <w:p w14:paraId="14D5C2D1" w14:textId="679F94E7" w:rsidR="009E7ACA" w:rsidRDefault="009E7ACA" w:rsidP="00FA4C12"/>
    <w:p w14:paraId="70205EF8" w14:textId="24E8565E" w:rsidR="009E7ACA" w:rsidRDefault="009E7ACA" w:rsidP="00FA4C12"/>
    <w:p w14:paraId="00461ACF" w14:textId="1C7F35B1" w:rsidR="009E7ACA" w:rsidRDefault="009E7ACA" w:rsidP="00FA4C12"/>
    <w:p w14:paraId="573B8D82" w14:textId="22B0A406" w:rsidR="009E7ACA" w:rsidRDefault="009E7ACA" w:rsidP="00FA4C12"/>
    <w:p w14:paraId="6D912DF4" w14:textId="759CD72F" w:rsidR="009E7ACA" w:rsidRDefault="009E7ACA" w:rsidP="00FA4C12"/>
    <w:p w14:paraId="1CF8157F" w14:textId="745D6082" w:rsidR="009E7ACA" w:rsidRDefault="009E7ACA" w:rsidP="00FA4C12"/>
    <w:p w14:paraId="3D4C3DFC" w14:textId="30F2AF9C" w:rsidR="009E7ACA" w:rsidRDefault="009E7ACA" w:rsidP="00FA4C12"/>
    <w:p w14:paraId="6947BCF3" w14:textId="0028A8D9" w:rsidR="009E7ACA" w:rsidRDefault="009E7ACA" w:rsidP="00FA4C12"/>
    <w:p w14:paraId="32E235E5" w14:textId="2B3A5A5A" w:rsidR="009E7ACA" w:rsidRDefault="009E7ACA" w:rsidP="00FA4C12"/>
    <w:p w14:paraId="78A8ED7B" w14:textId="77777777" w:rsidR="009E7ACA" w:rsidRDefault="009E7ACA" w:rsidP="00FA4C12"/>
    <w:p w14:paraId="0F565518" w14:textId="77777777" w:rsidR="00B92AFC" w:rsidRDefault="00B92AFC" w:rsidP="00FA4C12"/>
    <w:p w14:paraId="7E0B361C" w14:textId="77777777" w:rsidR="00B427E4" w:rsidRPr="005527BC" w:rsidRDefault="00B427E4" w:rsidP="00B427E4">
      <w:pPr>
        <w:spacing w:line="288" w:lineRule="auto"/>
        <w:ind w:left="3969"/>
        <w:rPr>
          <w:rFonts w:ascii="Arial" w:hAnsi="Arial" w:cs="Arial"/>
          <w:color w:val="000000"/>
          <w:sz w:val="20"/>
          <w:szCs w:val="20"/>
        </w:rPr>
      </w:pPr>
      <w:r w:rsidRPr="005527BC">
        <w:rPr>
          <w:rFonts w:ascii="Arial" w:hAnsi="Arial" w:cs="Arial"/>
          <w:b/>
          <w:color w:val="000000"/>
          <w:sz w:val="20"/>
          <w:szCs w:val="20"/>
        </w:rPr>
        <w:lastRenderedPageBreak/>
        <w:t>Załącznik nr 6</w:t>
      </w:r>
      <w:r w:rsidRPr="005527BC">
        <w:rPr>
          <w:rFonts w:ascii="Arial" w:hAnsi="Arial" w:cs="Arial"/>
          <w:color w:val="000000"/>
          <w:sz w:val="20"/>
          <w:szCs w:val="20"/>
        </w:rPr>
        <w:br/>
        <w:t>do Zarządzenia Regionalnego Dyrektora Ochrony Środowiska w Rzeszowie z dnia…..2022 r.</w:t>
      </w:r>
      <w:r w:rsidRPr="005527BC">
        <w:rPr>
          <w:rFonts w:ascii="Arial" w:hAnsi="Arial" w:cs="Arial"/>
          <w:color w:val="000000"/>
          <w:sz w:val="20"/>
          <w:szCs w:val="20"/>
        </w:rPr>
        <w:br/>
        <w:t xml:space="preserve">w sprawie ustanowienia planu zadań ochronnych dla obszaru Natura 2000 </w:t>
      </w:r>
      <w:r w:rsidR="00674AE2" w:rsidRPr="005527BC">
        <w:rPr>
          <w:rFonts w:ascii="Arial" w:hAnsi="Arial" w:cs="Arial"/>
          <w:sz w:val="20"/>
          <w:szCs w:val="20"/>
        </w:rPr>
        <w:t>Lasy Sieniawskie</w:t>
      </w:r>
      <w:r w:rsidRPr="005527BC">
        <w:rPr>
          <w:rFonts w:ascii="Arial" w:hAnsi="Arial" w:cs="Arial"/>
          <w:sz w:val="20"/>
          <w:szCs w:val="20"/>
        </w:rPr>
        <w:t xml:space="preserve"> PLH1800</w:t>
      </w:r>
      <w:r w:rsidR="00674AE2" w:rsidRPr="005527BC">
        <w:rPr>
          <w:rFonts w:ascii="Arial" w:hAnsi="Arial" w:cs="Arial"/>
          <w:sz w:val="20"/>
          <w:szCs w:val="20"/>
        </w:rPr>
        <w:t>54</w:t>
      </w:r>
    </w:p>
    <w:p w14:paraId="0F27B973" w14:textId="77777777" w:rsidR="00B427E4" w:rsidRPr="002D239E" w:rsidRDefault="00B427E4" w:rsidP="00B427E4">
      <w:pPr>
        <w:rPr>
          <w:rFonts w:ascii="Arial" w:hAnsi="Arial" w:cs="Arial"/>
          <w:sz w:val="20"/>
          <w:szCs w:val="20"/>
        </w:rPr>
      </w:pPr>
    </w:p>
    <w:p w14:paraId="02022C33" w14:textId="77777777" w:rsidR="00B427E4" w:rsidRPr="005527BC" w:rsidRDefault="00B427E4" w:rsidP="00B427E4">
      <w:pPr>
        <w:spacing w:before="240"/>
        <w:rPr>
          <w:rFonts w:ascii="Arial" w:hAnsi="Arial" w:cs="Arial"/>
          <w:i/>
          <w:sz w:val="22"/>
          <w:szCs w:val="22"/>
        </w:rPr>
      </w:pPr>
      <w:r w:rsidRPr="005527BC">
        <w:rPr>
          <w:rFonts w:ascii="Arial" w:hAnsi="Arial" w:cs="Arial"/>
          <w:sz w:val="22"/>
          <w:szCs w:val="22"/>
        </w:rPr>
        <w:t xml:space="preserve">Mapa rozmieszczenia przedmiotów ochrony obszaru </w:t>
      </w:r>
      <w:r w:rsidRPr="005527BC">
        <w:rPr>
          <w:rFonts w:ascii="Arial" w:hAnsi="Arial" w:cs="Arial"/>
          <w:i/>
          <w:sz w:val="22"/>
          <w:szCs w:val="22"/>
        </w:rPr>
        <w:t>(</w:t>
      </w:r>
      <w:r w:rsidRPr="005527BC">
        <w:rPr>
          <w:rFonts w:ascii="Arial" w:hAnsi="Arial" w:cs="Arial"/>
          <w:sz w:val="22"/>
          <w:szCs w:val="22"/>
        </w:rPr>
        <w:t>mapa znajduje się w pliku zewnętrznym</w:t>
      </w:r>
      <w:r w:rsidR="003E1A37" w:rsidRPr="005527BC">
        <w:rPr>
          <w:rFonts w:ascii="Arial" w:hAnsi="Arial" w:cs="Arial"/>
          <w:i/>
          <w:sz w:val="22"/>
          <w:szCs w:val="22"/>
        </w:rPr>
        <w:t xml:space="preserve"> Lasy Sieniawskie PLH180054 - Załącznik nr 6 do Zarządzenia Regionalnego Dyrektora Ochrony Środowiska w Rzeszowie</w:t>
      </w:r>
      <w:r w:rsidRPr="005527BC">
        <w:rPr>
          <w:rFonts w:ascii="Arial" w:hAnsi="Arial" w:cs="Arial"/>
          <w:i/>
          <w:sz w:val="22"/>
          <w:szCs w:val="22"/>
        </w:rPr>
        <w:t>)</w:t>
      </w:r>
    </w:p>
    <w:p w14:paraId="28665594" w14:textId="77777777" w:rsidR="00B92AFC" w:rsidRPr="00817853" w:rsidRDefault="00B92AFC" w:rsidP="00FA4C12"/>
    <w:sectPr w:rsidR="00B92AFC" w:rsidRPr="00817853" w:rsidSect="00E36B9E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13A0F" w14:textId="77777777" w:rsidR="00C75F44" w:rsidRDefault="00C75F44" w:rsidP="009D0CA1">
      <w:r>
        <w:separator/>
      </w:r>
    </w:p>
  </w:endnote>
  <w:endnote w:type="continuationSeparator" w:id="0">
    <w:p w14:paraId="04406021" w14:textId="77777777" w:rsidR="00C75F44" w:rsidRDefault="00C75F44" w:rsidP="009D0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Courier New"/>
    <w:charset w:val="EE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charset w:val="00"/>
    <w:family w:val="swiss"/>
    <w:pitch w:val="variable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Elite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TimesNewRoman, 'Times New Roman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4C2CB" w14:textId="77777777" w:rsidR="004C3034" w:rsidRPr="004C3034" w:rsidRDefault="004C3034">
    <w:pPr>
      <w:pStyle w:val="Stopka"/>
      <w:jc w:val="center"/>
      <w:rPr>
        <w:rFonts w:ascii="Arial" w:hAnsi="Arial" w:cs="Arial"/>
        <w:sz w:val="22"/>
        <w:szCs w:val="22"/>
      </w:rPr>
    </w:pPr>
    <w:r w:rsidRPr="004C3034">
      <w:rPr>
        <w:rFonts w:ascii="Arial" w:hAnsi="Arial" w:cs="Arial"/>
        <w:sz w:val="22"/>
        <w:szCs w:val="22"/>
      </w:rPr>
      <w:fldChar w:fldCharType="begin"/>
    </w:r>
    <w:r w:rsidRPr="004C3034">
      <w:rPr>
        <w:rFonts w:ascii="Arial" w:hAnsi="Arial" w:cs="Arial"/>
        <w:sz w:val="22"/>
        <w:szCs w:val="22"/>
      </w:rPr>
      <w:instrText>PAGE   \* MERGEFORMAT</w:instrText>
    </w:r>
    <w:r w:rsidRPr="004C3034">
      <w:rPr>
        <w:rFonts w:ascii="Arial" w:hAnsi="Arial" w:cs="Arial"/>
        <w:sz w:val="22"/>
        <w:szCs w:val="22"/>
      </w:rPr>
      <w:fldChar w:fldCharType="separate"/>
    </w:r>
    <w:r w:rsidR="006A0888" w:rsidRPr="006A0888">
      <w:rPr>
        <w:rFonts w:ascii="Arial" w:hAnsi="Arial" w:cs="Arial"/>
        <w:noProof/>
        <w:sz w:val="22"/>
        <w:szCs w:val="22"/>
        <w:lang w:val="pl-PL"/>
      </w:rPr>
      <w:t>22</w:t>
    </w:r>
    <w:r w:rsidRPr="004C3034">
      <w:rPr>
        <w:rFonts w:ascii="Arial" w:hAnsi="Arial" w:cs="Arial"/>
        <w:sz w:val="22"/>
        <w:szCs w:val="22"/>
      </w:rPr>
      <w:fldChar w:fldCharType="end"/>
    </w:r>
  </w:p>
  <w:p w14:paraId="2051CD99" w14:textId="77777777" w:rsidR="004C3034" w:rsidRDefault="004C303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564AC" w14:textId="77777777" w:rsidR="004E65D3" w:rsidRDefault="004E65D3" w:rsidP="009D0CA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383CF89" w14:textId="77777777" w:rsidR="004E65D3" w:rsidRDefault="004E65D3" w:rsidP="00783359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30906" w14:textId="77777777" w:rsidR="000B4524" w:rsidRPr="000B4524" w:rsidRDefault="000B4524">
    <w:pPr>
      <w:pStyle w:val="Stopka"/>
      <w:jc w:val="center"/>
      <w:rPr>
        <w:rFonts w:ascii="Arial" w:hAnsi="Arial" w:cs="Arial"/>
        <w:sz w:val="22"/>
        <w:szCs w:val="22"/>
      </w:rPr>
    </w:pPr>
    <w:r w:rsidRPr="000B4524">
      <w:rPr>
        <w:rFonts w:ascii="Arial" w:hAnsi="Arial" w:cs="Arial"/>
        <w:sz w:val="22"/>
        <w:szCs w:val="22"/>
      </w:rPr>
      <w:fldChar w:fldCharType="begin"/>
    </w:r>
    <w:r w:rsidRPr="000B4524">
      <w:rPr>
        <w:rFonts w:ascii="Arial" w:hAnsi="Arial" w:cs="Arial"/>
        <w:sz w:val="22"/>
        <w:szCs w:val="22"/>
      </w:rPr>
      <w:instrText>PAGE   \* MERGEFORMAT</w:instrText>
    </w:r>
    <w:r w:rsidRPr="000B4524">
      <w:rPr>
        <w:rFonts w:ascii="Arial" w:hAnsi="Arial" w:cs="Arial"/>
        <w:sz w:val="22"/>
        <w:szCs w:val="22"/>
      </w:rPr>
      <w:fldChar w:fldCharType="separate"/>
    </w:r>
    <w:r w:rsidR="006A0888" w:rsidRPr="006A0888">
      <w:rPr>
        <w:rFonts w:ascii="Arial" w:hAnsi="Arial" w:cs="Arial"/>
        <w:noProof/>
        <w:sz w:val="22"/>
        <w:szCs w:val="22"/>
        <w:lang w:val="pl-PL"/>
      </w:rPr>
      <w:t>39</w:t>
    </w:r>
    <w:r w:rsidRPr="000B4524">
      <w:rPr>
        <w:rFonts w:ascii="Arial" w:hAnsi="Arial" w:cs="Arial"/>
        <w:sz w:val="22"/>
        <w:szCs w:val="22"/>
      </w:rPr>
      <w:fldChar w:fldCharType="end"/>
    </w:r>
  </w:p>
  <w:p w14:paraId="0E1E021A" w14:textId="77777777" w:rsidR="004E65D3" w:rsidRDefault="004E65D3" w:rsidP="00760A17">
    <w:pPr>
      <w:pStyle w:val="Stopka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2A052" w14:textId="77777777" w:rsidR="00C75F44" w:rsidRDefault="00C75F44" w:rsidP="009D0CA1">
      <w:r>
        <w:separator/>
      </w:r>
    </w:p>
  </w:footnote>
  <w:footnote w:type="continuationSeparator" w:id="0">
    <w:p w14:paraId="523ED80C" w14:textId="77777777" w:rsidR="00C75F44" w:rsidRDefault="00C75F44" w:rsidP="009D0C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C48A6" w14:textId="77777777" w:rsidR="000B4524" w:rsidRDefault="000B4524" w:rsidP="0073552E">
    <w:pPr>
      <w:pStyle w:val="Nagwek"/>
    </w:pPr>
  </w:p>
  <w:p w14:paraId="18FBF1E2" w14:textId="77777777" w:rsidR="0073552E" w:rsidRDefault="0073552E" w:rsidP="0073552E">
    <w:pPr>
      <w:pStyle w:val="Nagwek"/>
      <w:rPr>
        <w:rFonts w:ascii="Arial" w:hAnsi="Arial" w:cs="Arial"/>
        <w:sz w:val="22"/>
        <w:szCs w:val="22"/>
      </w:rPr>
    </w:pPr>
    <w:r w:rsidRPr="0073552E">
      <w:rPr>
        <w:rFonts w:ascii="Arial" w:hAnsi="Arial" w:cs="Arial"/>
        <w:sz w:val="22"/>
        <w:szCs w:val="22"/>
      </w:rPr>
      <w:t>PROJEKT</w:t>
    </w:r>
  </w:p>
  <w:p w14:paraId="147B1C08" w14:textId="77777777" w:rsidR="00980D9A" w:rsidRPr="0073552E" w:rsidRDefault="00980D9A" w:rsidP="0073552E">
    <w:pPr>
      <w:pStyle w:val="Nagwek"/>
      <w:rPr>
        <w:rFonts w:ascii="Arial" w:hAnsi="Arial" w:cs="Arial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F1133" w14:textId="77777777" w:rsidR="00023205" w:rsidRDefault="00023205">
    <w:pPr>
      <w:pStyle w:val="Nagwek"/>
    </w:pPr>
  </w:p>
  <w:p w14:paraId="2ED3BF73" w14:textId="77777777" w:rsidR="00DD6E05" w:rsidRDefault="00DD6E05" w:rsidP="008257AF">
    <w:pPr>
      <w:pStyle w:val="Nagwek"/>
      <w:spacing w:before="120" w:after="120"/>
      <w:rPr>
        <w:rFonts w:ascii="Arial" w:hAnsi="Arial" w:cs="Arial"/>
        <w:sz w:val="22"/>
        <w:szCs w:val="22"/>
      </w:rPr>
    </w:pPr>
    <w:r w:rsidRPr="00DD6E05">
      <w:rPr>
        <w:rFonts w:ascii="Arial" w:hAnsi="Arial" w:cs="Arial"/>
        <w:sz w:val="22"/>
        <w:szCs w:val="22"/>
      </w:rPr>
      <w:t>PROJEKT</w:t>
    </w:r>
  </w:p>
  <w:p w14:paraId="0C64643D" w14:textId="77777777" w:rsidR="00980D9A" w:rsidRPr="00DD6E05" w:rsidRDefault="00980D9A" w:rsidP="008257AF">
    <w:pPr>
      <w:pStyle w:val="Nagwek"/>
      <w:spacing w:before="120" w:after="120"/>
      <w:rPr>
        <w:rFonts w:ascii="Arial" w:hAnsi="Arial" w:cs="Arial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C0D11" w14:textId="77777777" w:rsidR="00E46245" w:rsidRPr="00E46245" w:rsidRDefault="001F2393" w:rsidP="00E46245">
    <w:pPr>
      <w:pStyle w:val="Nagwek"/>
      <w:rPr>
        <w:rFonts w:ascii="Arial" w:hAnsi="Arial" w:cs="Arial"/>
        <w:sz w:val="20"/>
      </w:rPr>
    </w:pPr>
    <w:r w:rsidRPr="00E46245">
      <w:rPr>
        <w:rFonts w:ascii="Arial" w:hAnsi="Arial" w:cs="Arial"/>
        <w:noProof/>
        <w:sz w:val="20"/>
        <w:lang w:val="pl-PL" w:eastAsia="pl-PL"/>
      </w:rPr>
      <w:drawing>
        <wp:inline distT="0" distB="0" distL="0" distR="0" wp14:anchorId="46BE2274" wp14:editId="073C9994">
          <wp:extent cx="5715000" cy="542925"/>
          <wp:effectExtent l="0" t="0" r="0" b="0"/>
          <wp:docPr id="2" name="Obraz 2" descr="FE-POIŚ+GDOŚ+RDOŚ_Rzeszów+UE-FS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-POIŚ+GDOŚ+RDOŚ_Rzeszów+UE-FS poziom 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2E04CA" w14:textId="77777777" w:rsidR="00E46245" w:rsidRPr="00E46245" w:rsidRDefault="00E46245" w:rsidP="00E46245">
    <w:pPr>
      <w:tabs>
        <w:tab w:val="center" w:pos="4536"/>
        <w:tab w:val="right" w:pos="9072"/>
      </w:tabs>
      <w:rPr>
        <w:rFonts w:ascii="Arial" w:hAnsi="Arial" w:cs="Arial"/>
        <w:sz w:val="20"/>
      </w:rPr>
    </w:pPr>
  </w:p>
  <w:p w14:paraId="537A9B63" w14:textId="77777777" w:rsidR="00E46245" w:rsidRPr="00E46245" w:rsidRDefault="00E46245" w:rsidP="00E46245">
    <w:pPr>
      <w:tabs>
        <w:tab w:val="center" w:pos="4536"/>
        <w:tab w:val="right" w:pos="9072"/>
      </w:tabs>
      <w:jc w:val="right"/>
      <w:rPr>
        <w:rFonts w:ascii="Arial" w:hAnsi="Arial" w:cs="Arial"/>
        <w:sz w:val="20"/>
      </w:rPr>
    </w:pPr>
    <w:r w:rsidRPr="00E46245">
      <w:rPr>
        <w:rFonts w:ascii="Arial" w:hAnsi="Arial" w:cs="Arial"/>
        <w:sz w:val="20"/>
      </w:rPr>
      <w:t>Załącznik nr 9 do SIWZ</w:t>
    </w:r>
  </w:p>
  <w:p w14:paraId="21A81549" w14:textId="77777777" w:rsidR="004E65D3" w:rsidRDefault="004E65D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8Num12"/>
    <w:styleLink w:val="WW8Num3"/>
    <w:lvl w:ilvl="0">
      <w:start w:val="1"/>
      <w:numFmt w:val="lowerLetter"/>
      <w:lvlText w:val="%1)"/>
      <w:lvlJc w:val="left"/>
      <w:pPr>
        <w:tabs>
          <w:tab w:val="num" w:pos="0"/>
        </w:tabs>
        <w:ind w:left="851" w:hanging="284"/>
      </w:pPr>
      <w:rPr>
        <w:rFonts w:cs="Times New Roman"/>
      </w:rPr>
    </w:lvl>
    <w:lvl w:ilvl="1">
      <w:start w:val="1"/>
      <w:numFmt w:val="lowerLetter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lowerRoman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lowerLetter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lowerRoman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lowerLetter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lowerRoman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000005"/>
    <w:multiLevelType w:val="multilevel"/>
    <w:tmpl w:val="5DC4973E"/>
    <w:lvl w:ilvl="0">
      <w:start w:val="1"/>
      <w:numFmt w:val="decimal"/>
      <w:pStyle w:val="Lista31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suff w:val="nothing"/>
      <w:lvlText w:val="%1.%2."/>
      <w:lvlJc w:val="left"/>
      <w:rPr>
        <w:rFonts w:cs="Times New Roman" w:hint="default"/>
      </w:rPr>
    </w:lvl>
    <w:lvl w:ilvl="2">
      <w:start w:val="1"/>
      <w:numFmt w:val="decimal"/>
      <w:suff w:val="nothing"/>
      <w:lvlText w:val="%1.%2.%3."/>
      <w:lvlJc w:val="left"/>
      <w:rPr>
        <w:rFonts w:cs="Times New Roman" w:hint="default"/>
      </w:rPr>
    </w:lvl>
    <w:lvl w:ilvl="3">
      <w:start w:val="1"/>
      <w:numFmt w:val="decimal"/>
      <w:suff w:val="nothing"/>
      <w:lvlText w:val="%1.%2.%3.%4."/>
      <w:lvlJc w:val="left"/>
      <w:rPr>
        <w:rFonts w:cs="Times New Roman" w:hint="default"/>
      </w:rPr>
    </w:lvl>
    <w:lvl w:ilvl="4">
      <w:start w:val="1"/>
      <w:numFmt w:val="decimal"/>
      <w:suff w:val="nothing"/>
      <w:lvlText w:val="%1.%2.%3.%4.%5."/>
      <w:lvlJc w:val="left"/>
      <w:rPr>
        <w:rFonts w:cs="Times New Roman" w:hint="default"/>
      </w:rPr>
    </w:lvl>
    <w:lvl w:ilvl="5">
      <w:start w:val="1"/>
      <w:numFmt w:val="decimal"/>
      <w:suff w:val="nothing"/>
      <w:lvlText w:val="%1.%2.%3.%4.%5.%6."/>
      <w:lvlJc w:val="left"/>
      <w:rPr>
        <w:rFonts w:cs="Times New Roman" w:hint="default"/>
      </w:rPr>
    </w:lvl>
    <w:lvl w:ilvl="6">
      <w:start w:val="1"/>
      <w:numFmt w:val="decimal"/>
      <w:suff w:val="nothing"/>
      <w:lvlText w:val="%1.%2.%3.%4.%5.%6.%7."/>
      <w:lvlJc w:val="left"/>
      <w:rPr>
        <w:rFonts w:cs="Times New Roman" w:hint="default"/>
      </w:rPr>
    </w:lvl>
    <w:lvl w:ilvl="7">
      <w:start w:val="1"/>
      <w:numFmt w:val="decimal"/>
      <w:suff w:val="nothing"/>
      <w:lvlText w:val="%1.%2.%3.%4.%5.%6.%7.%8."/>
      <w:lvlJc w:val="left"/>
      <w:rPr>
        <w:rFonts w:cs="Times New Roman" w:hint="default"/>
      </w:rPr>
    </w:lvl>
    <w:lvl w:ilvl="8">
      <w:start w:val="1"/>
      <w:numFmt w:val="decimal"/>
      <w:suff w:val="nothing"/>
      <w:lvlText w:val="%1.%2.%3.%4.%5.%6.%7.%8.%9."/>
      <w:lvlJc w:val="left"/>
      <w:rPr>
        <w:rFonts w:cs="Times New Roman" w:hint="default"/>
      </w:rPr>
    </w:lvl>
  </w:abstractNum>
  <w:abstractNum w:abstractNumId="2" w15:restartNumberingAfterBreak="0">
    <w:nsid w:val="00000008"/>
    <w:multiLevelType w:val="multilevel"/>
    <w:tmpl w:val="5E488ACC"/>
    <w:lvl w:ilvl="0">
      <w:start w:val="1"/>
      <w:numFmt w:val="lowerLetter"/>
      <w:pStyle w:val="Lista1"/>
      <w:lvlText w:val="%1)"/>
      <w:lvlJc w:val="left"/>
      <w:pPr>
        <w:tabs>
          <w:tab w:val="num" w:pos="0"/>
        </w:tabs>
        <w:ind w:left="851" w:hanging="284"/>
      </w:pPr>
      <w:rPr>
        <w:rFonts w:cs="Times New Roman" w:hint="default"/>
      </w:rPr>
    </w:lvl>
    <w:lvl w:ilvl="1">
      <w:start w:val="1"/>
      <w:numFmt w:val="lowerLetter"/>
      <w:suff w:val="nothing"/>
      <w:lvlText w:val="%2."/>
      <w:lvlJc w:val="left"/>
      <w:rPr>
        <w:rFonts w:cs="Times New Roman" w:hint="default"/>
      </w:rPr>
    </w:lvl>
    <w:lvl w:ilvl="2">
      <w:start w:val="1"/>
      <w:numFmt w:val="lowerRoman"/>
      <w:suff w:val="nothing"/>
      <w:lvlText w:val="%3."/>
      <w:lvlJc w:val="left"/>
      <w:rPr>
        <w:rFonts w:cs="Times New Roman" w:hint="default"/>
      </w:rPr>
    </w:lvl>
    <w:lvl w:ilvl="3">
      <w:start w:val="1"/>
      <w:numFmt w:val="decimal"/>
      <w:suff w:val="nothing"/>
      <w:lvlText w:val="%4."/>
      <w:lvlJc w:val="left"/>
      <w:rPr>
        <w:rFonts w:cs="Times New Roman" w:hint="default"/>
      </w:rPr>
    </w:lvl>
    <w:lvl w:ilvl="4">
      <w:start w:val="1"/>
      <w:numFmt w:val="lowerLetter"/>
      <w:suff w:val="nothing"/>
      <w:lvlText w:val="%5."/>
      <w:lvlJc w:val="left"/>
      <w:rPr>
        <w:rFonts w:cs="Times New Roman" w:hint="default"/>
      </w:rPr>
    </w:lvl>
    <w:lvl w:ilvl="5">
      <w:start w:val="1"/>
      <w:numFmt w:val="lowerRoman"/>
      <w:suff w:val="nothing"/>
      <w:lvlText w:val="%6."/>
      <w:lvlJc w:val="left"/>
      <w:rPr>
        <w:rFonts w:cs="Times New Roman" w:hint="default"/>
      </w:rPr>
    </w:lvl>
    <w:lvl w:ilvl="6">
      <w:start w:val="1"/>
      <w:numFmt w:val="decimal"/>
      <w:suff w:val="nothing"/>
      <w:lvlText w:val="%7."/>
      <w:lvlJc w:val="left"/>
      <w:rPr>
        <w:rFonts w:cs="Times New Roman" w:hint="default"/>
      </w:rPr>
    </w:lvl>
    <w:lvl w:ilvl="7">
      <w:start w:val="1"/>
      <w:numFmt w:val="lowerLetter"/>
      <w:suff w:val="nothing"/>
      <w:lvlText w:val="%8."/>
      <w:lvlJc w:val="left"/>
      <w:rPr>
        <w:rFonts w:cs="Times New Roman" w:hint="default"/>
      </w:rPr>
    </w:lvl>
    <w:lvl w:ilvl="8">
      <w:start w:val="1"/>
      <w:numFmt w:val="lowerRoman"/>
      <w:suff w:val="nothing"/>
      <w:lvlText w:val="%9."/>
      <w:lvlJc w:val="left"/>
      <w:rPr>
        <w:rFonts w:cs="Times New Roman" w:hint="default"/>
      </w:rPr>
    </w:lvl>
  </w:abstractNum>
  <w:abstractNum w:abstractNumId="3" w15:restartNumberingAfterBreak="0">
    <w:nsid w:val="0000000A"/>
    <w:multiLevelType w:val="multilevel"/>
    <w:tmpl w:val="0000000A"/>
    <w:name w:val="WW8Num43"/>
    <w:lvl w:ilvl="0">
      <w:numFmt w:val="bullet"/>
      <w:lvlText w:val=""/>
      <w:lvlJc w:val="left"/>
      <w:pPr>
        <w:tabs>
          <w:tab w:val="num" w:pos="0"/>
        </w:tabs>
      </w:pPr>
      <w:rPr>
        <w:rFonts w:ascii="Wingdings" w:hAnsi="Wingdings"/>
        <w:sz w:val="16"/>
      </w:rPr>
    </w:lvl>
    <w:lvl w:ilvl="1">
      <w:numFmt w:val="bullet"/>
      <w:lvlText w:val=""/>
      <w:lvlJc w:val="left"/>
      <w:pPr>
        <w:tabs>
          <w:tab w:val="num" w:pos="0"/>
        </w:tabs>
      </w:pPr>
      <w:rPr>
        <w:rFonts w:ascii="Wingdings 2" w:hAnsi="Wingdings 2"/>
        <w:sz w:val="18"/>
      </w:rPr>
    </w:lvl>
    <w:lvl w:ilvl="2">
      <w:numFmt w:val="bullet"/>
      <w:lvlText w:val="■"/>
      <w:lvlJc w:val="left"/>
      <w:pPr>
        <w:tabs>
          <w:tab w:val="num" w:pos="0"/>
        </w:tabs>
      </w:pPr>
      <w:rPr>
        <w:rFonts w:ascii="StarSymbol" w:hAnsi="StarSymbol"/>
        <w:sz w:val="18"/>
      </w:rPr>
    </w:lvl>
    <w:lvl w:ilvl="3">
      <w:numFmt w:val="bullet"/>
      <w:lvlText w:val=""/>
      <w:lvlJc w:val="left"/>
      <w:pPr>
        <w:tabs>
          <w:tab w:val="num" w:pos="0"/>
        </w:tabs>
      </w:pPr>
      <w:rPr>
        <w:rFonts w:ascii="Wingdings" w:hAnsi="Wingdings"/>
        <w:sz w:val="16"/>
      </w:rPr>
    </w:lvl>
    <w:lvl w:ilvl="4">
      <w:numFmt w:val="bullet"/>
      <w:lvlText w:val=""/>
      <w:lvlJc w:val="left"/>
      <w:pPr>
        <w:tabs>
          <w:tab w:val="num" w:pos="0"/>
        </w:tabs>
      </w:pPr>
      <w:rPr>
        <w:rFonts w:ascii="Wingdings 2" w:hAnsi="Wingdings 2"/>
        <w:sz w:val="18"/>
      </w:rPr>
    </w:lvl>
    <w:lvl w:ilvl="5">
      <w:numFmt w:val="bullet"/>
      <w:lvlText w:val="■"/>
      <w:lvlJc w:val="left"/>
      <w:pPr>
        <w:tabs>
          <w:tab w:val="num" w:pos="0"/>
        </w:tabs>
      </w:pPr>
      <w:rPr>
        <w:rFonts w:ascii="StarSymbol" w:hAnsi="StarSymbol"/>
        <w:sz w:val="18"/>
      </w:rPr>
    </w:lvl>
    <w:lvl w:ilvl="6">
      <w:numFmt w:val="bullet"/>
      <w:lvlText w:val=""/>
      <w:lvlJc w:val="left"/>
      <w:pPr>
        <w:tabs>
          <w:tab w:val="num" w:pos="0"/>
        </w:tabs>
      </w:pPr>
      <w:rPr>
        <w:rFonts w:ascii="Wingdings" w:hAnsi="Wingdings"/>
        <w:sz w:val="16"/>
      </w:rPr>
    </w:lvl>
    <w:lvl w:ilvl="7">
      <w:numFmt w:val="bullet"/>
      <w:lvlText w:val=""/>
      <w:lvlJc w:val="left"/>
      <w:pPr>
        <w:tabs>
          <w:tab w:val="num" w:pos="0"/>
        </w:tabs>
      </w:pPr>
      <w:rPr>
        <w:rFonts w:ascii="Wingdings 2" w:hAnsi="Wingdings 2"/>
        <w:sz w:val="18"/>
      </w:rPr>
    </w:lvl>
    <w:lvl w:ilvl="8">
      <w:numFmt w:val="bullet"/>
      <w:lvlText w:val="■"/>
      <w:lvlJc w:val="left"/>
      <w:pPr>
        <w:tabs>
          <w:tab w:val="num" w:pos="0"/>
        </w:tabs>
      </w:pPr>
      <w:rPr>
        <w:rFonts w:ascii="StarSymbol" w:hAnsi="StarSymbol"/>
        <w:sz w:val="18"/>
      </w:rPr>
    </w:lvl>
  </w:abstractNum>
  <w:abstractNum w:abstractNumId="4" w15:restartNumberingAfterBreak="0">
    <w:nsid w:val="00000015"/>
    <w:multiLevelType w:val="multilevel"/>
    <w:tmpl w:val="898A1E00"/>
    <w:lvl w:ilvl="0">
      <w:start w:val="1"/>
      <w:numFmt w:val="bullet"/>
      <w:pStyle w:val="Listaa"/>
      <w:lvlText w:val="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5" w15:restartNumberingAfterBreak="0">
    <w:nsid w:val="00FD1B03"/>
    <w:multiLevelType w:val="multilevel"/>
    <w:tmpl w:val="DE82CE90"/>
    <w:styleLink w:val="WW8Num4"/>
    <w:lvl w:ilvl="0">
      <w:numFmt w:val="bullet"/>
      <w:lvlText w:val=""/>
      <w:lvlJc w:val="left"/>
      <w:rPr>
        <w:rFonts w:ascii="Wingdings" w:hAnsi="Wingdings"/>
        <w:sz w:val="18"/>
      </w:rPr>
    </w:lvl>
    <w:lvl w:ilvl="1">
      <w:numFmt w:val="bullet"/>
      <w:lvlText w:val=""/>
      <w:lvlJc w:val="left"/>
      <w:rPr>
        <w:rFonts w:ascii="Wingdings 2" w:hAnsi="Wingdings 2"/>
        <w:sz w:val="18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16"/>
      </w:rPr>
    </w:lvl>
    <w:lvl w:ilvl="3">
      <w:numFmt w:val="bullet"/>
      <w:lvlText w:val=""/>
      <w:lvlJc w:val="left"/>
      <w:rPr>
        <w:rFonts w:ascii="Wingdings" w:hAnsi="Wingdings"/>
        <w:sz w:val="18"/>
      </w:rPr>
    </w:lvl>
    <w:lvl w:ilvl="4">
      <w:numFmt w:val="bullet"/>
      <w:lvlText w:val=""/>
      <w:lvlJc w:val="left"/>
      <w:rPr>
        <w:rFonts w:ascii="Wingdings 2" w:hAnsi="Wingdings 2"/>
        <w:sz w:val="18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16"/>
      </w:rPr>
    </w:lvl>
    <w:lvl w:ilvl="6">
      <w:numFmt w:val="bullet"/>
      <w:lvlText w:val=""/>
      <w:lvlJc w:val="left"/>
      <w:rPr>
        <w:rFonts w:ascii="Wingdings" w:hAnsi="Wingdings"/>
        <w:sz w:val="18"/>
      </w:rPr>
    </w:lvl>
    <w:lvl w:ilvl="7">
      <w:numFmt w:val="bullet"/>
      <w:lvlText w:val=""/>
      <w:lvlJc w:val="left"/>
      <w:rPr>
        <w:rFonts w:ascii="Wingdings 2" w:hAnsi="Wingdings 2"/>
        <w:sz w:val="18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16"/>
      </w:rPr>
    </w:lvl>
  </w:abstractNum>
  <w:abstractNum w:abstractNumId="6" w15:restartNumberingAfterBreak="0">
    <w:nsid w:val="03587A31"/>
    <w:multiLevelType w:val="multilevel"/>
    <w:tmpl w:val="0410251C"/>
    <w:styleLink w:val="WW8Num22"/>
    <w:lvl w:ilvl="0">
      <w:start w:val="9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7" w15:restartNumberingAfterBreak="0">
    <w:nsid w:val="039057DB"/>
    <w:multiLevelType w:val="multilevel"/>
    <w:tmpl w:val="694CE192"/>
    <w:styleLink w:val="WW8Num23"/>
    <w:lvl w:ilvl="0">
      <w:start w:val="1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8" w15:restartNumberingAfterBreak="0">
    <w:nsid w:val="03E753BF"/>
    <w:multiLevelType w:val="hybridMultilevel"/>
    <w:tmpl w:val="18AAA166"/>
    <w:lvl w:ilvl="0" w:tplc="BF3E597A">
      <w:start w:val="1"/>
      <w:numFmt w:val="bullet"/>
      <w:pStyle w:val="StylLista31Przed85ptPo85ptInterliniaConajmn"/>
      <w:lvlText w:val="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596522"/>
    <w:multiLevelType w:val="hybridMultilevel"/>
    <w:tmpl w:val="FBDA6C3A"/>
    <w:lvl w:ilvl="0" w:tplc="129C2718">
      <w:start w:val="1"/>
      <w:numFmt w:val="ordin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362AC8"/>
    <w:multiLevelType w:val="hybridMultilevel"/>
    <w:tmpl w:val="C5C813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855C05"/>
    <w:multiLevelType w:val="multilevel"/>
    <w:tmpl w:val="CA3CEDFA"/>
    <w:styleLink w:val="WW8Num7"/>
    <w:lvl w:ilvl="0">
      <w:start w:val="9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2" w15:restartNumberingAfterBreak="0">
    <w:nsid w:val="0AEC268F"/>
    <w:multiLevelType w:val="multilevel"/>
    <w:tmpl w:val="060EA22C"/>
    <w:styleLink w:val="WW8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3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3" w15:restartNumberingAfterBreak="0">
    <w:nsid w:val="100A0D82"/>
    <w:multiLevelType w:val="hybridMultilevel"/>
    <w:tmpl w:val="D054BB68"/>
    <w:lvl w:ilvl="0" w:tplc="7BB2DEA6">
      <w:start w:val="1"/>
      <w:numFmt w:val="ordin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3C101D"/>
    <w:multiLevelType w:val="multilevel"/>
    <w:tmpl w:val="9F54D1EE"/>
    <w:styleLink w:val="WW8Num14"/>
    <w:lvl w:ilvl="0">
      <w:start w:val="1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5" w15:restartNumberingAfterBreak="0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6" w15:restartNumberingAfterBreak="0">
    <w:nsid w:val="15272350"/>
    <w:multiLevelType w:val="hybridMultilevel"/>
    <w:tmpl w:val="D4705FEA"/>
    <w:lvl w:ilvl="0" w:tplc="4BF42158">
      <w:start w:val="1"/>
      <w:numFmt w:val="ordin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9D66A8"/>
    <w:multiLevelType w:val="multilevel"/>
    <w:tmpl w:val="02A27D20"/>
    <w:styleLink w:val="WW8Num8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8" w15:restartNumberingAfterBreak="0">
    <w:nsid w:val="1A8B0389"/>
    <w:multiLevelType w:val="multilevel"/>
    <w:tmpl w:val="B3CE9D9C"/>
    <w:styleLink w:val="WW8Num6"/>
    <w:lvl w:ilvl="0">
      <w:numFmt w:val="bullet"/>
      <w:lvlText w:val=""/>
      <w:lvlJc w:val="left"/>
      <w:rPr>
        <w:rFonts w:ascii="Wingdings" w:hAnsi="Wingdings"/>
        <w:sz w:val="20"/>
      </w:rPr>
    </w:lvl>
    <w:lvl w:ilvl="1">
      <w:numFmt w:val="bullet"/>
      <w:lvlText w:val=""/>
      <w:lvlJc w:val="left"/>
      <w:rPr>
        <w:rFonts w:ascii="Wingdings 2" w:hAnsi="Wingdings 2"/>
        <w:sz w:val="20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3">
      <w:numFmt w:val="bullet"/>
      <w:lvlText w:val=""/>
      <w:lvlJc w:val="left"/>
      <w:rPr>
        <w:rFonts w:ascii="Wingdings" w:hAnsi="Wingdings"/>
        <w:sz w:val="20"/>
      </w:rPr>
    </w:lvl>
    <w:lvl w:ilvl="4">
      <w:numFmt w:val="bullet"/>
      <w:lvlText w:val=""/>
      <w:lvlJc w:val="left"/>
      <w:rPr>
        <w:rFonts w:ascii="Wingdings 2" w:hAnsi="Wingdings 2"/>
        <w:sz w:val="20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6">
      <w:numFmt w:val="bullet"/>
      <w:lvlText w:val=""/>
      <w:lvlJc w:val="left"/>
      <w:rPr>
        <w:rFonts w:ascii="Wingdings" w:hAnsi="Wingdings"/>
        <w:sz w:val="20"/>
      </w:rPr>
    </w:lvl>
    <w:lvl w:ilvl="7">
      <w:numFmt w:val="bullet"/>
      <w:lvlText w:val=""/>
      <w:lvlJc w:val="left"/>
      <w:rPr>
        <w:rFonts w:ascii="Wingdings 2" w:hAnsi="Wingdings 2"/>
        <w:sz w:val="20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20"/>
      </w:rPr>
    </w:lvl>
  </w:abstractNum>
  <w:abstractNum w:abstractNumId="19" w15:restartNumberingAfterBreak="0">
    <w:nsid w:val="1F1C39A9"/>
    <w:multiLevelType w:val="multilevel"/>
    <w:tmpl w:val="820A369C"/>
    <w:styleLink w:val="WW8Num15"/>
    <w:lvl w:ilvl="0">
      <w:start w:val="1"/>
      <w:numFmt w:val="lowerLetter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0" w15:restartNumberingAfterBreak="0">
    <w:nsid w:val="25487AB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1" w15:restartNumberingAfterBreak="0">
    <w:nsid w:val="2603716F"/>
    <w:multiLevelType w:val="multilevel"/>
    <w:tmpl w:val="0BEEFEBA"/>
    <w:styleLink w:val="WW8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2" w15:restartNumberingAfterBreak="0">
    <w:nsid w:val="263B5CF9"/>
    <w:multiLevelType w:val="multilevel"/>
    <w:tmpl w:val="31E0C34A"/>
    <w:styleLink w:val="WW8Num1"/>
    <w:lvl w:ilvl="0">
      <w:numFmt w:val="bullet"/>
      <w:lvlText w:val="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3" w15:restartNumberingAfterBreak="0">
    <w:nsid w:val="26C33B9D"/>
    <w:multiLevelType w:val="multilevel"/>
    <w:tmpl w:val="786E9642"/>
    <w:styleLink w:val="WW8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4" w15:restartNumberingAfterBreak="0">
    <w:nsid w:val="2D11164F"/>
    <w:multiLevelType w:val="multilevel"/>
    <w:tmpl w:val="FC6ED09E"/>
    <w:lvl w:ilvl="0">
      <w:start w:val="1"/>
      <w:numFmt w:val="bullet"/>
      <w:lvlText w:val=""/>
      <w:lvlJc w:val="left"/>
      <w:pPr>
        <w:tabs>
          <w:tab w:val="num" w:pos="283"/>
        </w:tabs>
        <w:ind w:left="283" w:hanging="283"/>
      </w:pPr>
      <w:rPr>
        <w:rFonts w:ascii="Symbol" w:hAnsi="Symbol" w:hint="default"/>
        <w:sz w:val="16"/>
      </w:rPr>
    </w:lvl>
    <w:lvl w:ilvl="1">
      <w:numFmt w:val="bullet"/>
      <w:lvlText w:val=""/>
      <w:lvlJc w:val="left"/>
      <w:rPr>
        <w:rFonts w:ascii="Wingdings 2" w:hAnsi="Wingdings 2"/>
        <w:sz w:val="18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18"/>
      </w:rPr>
    </w:lvl>
    <w:lvl w:ilvl="3">
      <w:numFmt w:val="bullet"/>
      <w:lvlText w:val=""/>
      <w:lvlJc w:val="left"/>
      <w:rPr>
        <w:rFonts w:ascii="Wingdings" w:hAnsi="Wingdings"/>
        <w:sz w:val="16"/>
      </w:rPr>
    </w:lvl>
    <w:lvl w:ilvl="4">
      <w:numFmt w:val="bullet"/>
      <w:lvlText w:val=""/>
      <w:lvlJc w:val="left"/>
      <w:rPr>
        <w:rFonts w:ascii="Wingdings 2" w:hAnsi="Wingdings 2"/>
        <w:sz w:val="18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18"/>
      </w:rPr>
    </w:lvl>
    <w:lvl w:ilvl="6">
      <w:numFmt w:val="bullet"/>
      <w:lvlText w:val=""/>
      <w:lvlJc w:val="left"/>
      <w:rPr>
        <w:rFonts w:ascii="Wingdings" w:hAnsi="Wingdings"/>
        <w:sz w:val="16"/>
      </w:rPr>
    </w:lvl>
    <w:lvl w:ilvl="7">
      <w:numFmt w:val="bullet"/>
      <w:lvlText w:val=""/>
      <w:lvlJc w:val="left"/>
      <w:rPr>
        <w:rFonts w:ascii="Wingdings 2" w:hAnsi="Wingdings 2"/>
        <w:sz w:val="18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18"/>
      </w:rPr>
    </w:lvl>
  </w:abstractNum>
  <w:abstractNum w:abstractNumId="25" w15:restartNumberingAfterBreak="0">
    <w:nsid w:val="32B211BD"/>
    <w:multiLevelType w:val="hybridMultilevel"/>
    <w:tmpl w:val="2F1E1F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40F7006"/>
    <w:multiLevelType w:val="multilevel"/>
    <w:tmpl w:val="D3F60868"/>
    <w:styleLink w:val="WW8Num2"/>
    <w:lvl w:ilvl="0">
      <w:numFmt w:val="bullet"/>
      <w:lvlText w:val=""/>
      <w:lvlJc w:val="left"/>
      <w:rPr>
        <w:rFonts w:ascii="Wingdings" w:hAnsi="Wingdings"/>
        <w:sz w:val="16"/>
      </w:rPr>
    </w:lvl>
    <w:lvl w:ilvl="1">
      <w:numFmt w:val="bullet"/>
      <w:lvlText w:val=""/>
      <w:lvlJc w:val="left"/>
      <w:rPr>
        <w:rFonts w:ascii="Wingdings 2" w:hAnsi="Wingdings 2"/>
        <w:sz w:val="18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18"/>
      </w:rPr>
    </w:lvl>
    <w:lvl w:ilvl="3">
      <w:numFmt w:val="bullet"/>
      <w:lvlText w:val=""/>
      <w:lvlJc w:val="left"/>
      <w:rPr>
        <w:rFonts w:ascii="Wingdings" w:hAnsi="Wingdings"/>
        <w:sz w:val="16"/>
      </w:rPr>
    </w:lvl>
    <w:lvl w:ilvl="4">
      <w:numFmt w:val="bullet"/>
      <w:lvlText w:val=""/>
      <w:lvlJc w:val="left"/>
      <w:rPr>
        <w:rFonts w:ascii="Wingdings 2" w:hAnsi="Wingdings 2"/>
        <w:sz w:val="18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18"/>
      </w:rPr>
    </w:lvl>
    <w:lvl w:ilvl="6">
      <w:numFmt w:val="bullet"/>
      <w:lvlText w:val=""/>
      <w:lvlJc w:val="left"/>
      <w:rPr>
        <w:rFonts w:ascii="Wingdings" w:hAnsi="Wingdings"/>
        <w:sz w:val="16"/>
      </w:rPr>
    </w:lvl>
    <w:lvl w:ilvl="7">
      <w:numFmt w:val="bullet"/>
      <w:lvlText w:val=""/>
      <w:lvlJc w:val="left"/>
      <w:rPr>
        <w:rFonts w:ascii="Wingdings 2" w:hAnsi="Wingdings 2"/>
        <w:sz w:val="18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18"/>
      </w:rPr>
    </w:lvl>
  </w:abstractNum>
  <w:abstractNum w:abstractNumId="27" w15:restartNumberingAfterBreak="0">
    <w:nsid w:val="34915DEC"/>
    <w:multiLevelType w:val="hybridMultilevel"/>
    <w:tmpl w:val="F256708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D7115A"/>
    <w:multiLevelType w:val="multilevel"/>
    <w:tmpl w:val="D4DCB0B8"/>
    <w:styleLink w:val="WW8Num16"/>
    <w:lvl w:ilvl="0">
      <w:start w:val="10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9" w15:restartNumberingAfterBreak="0">
    <w:nsid w:val="47222125"/>
    <w:multiLevelType w:val="hybridMultilevel"/>
    <w:tmpl w:val="0AF0F87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7FA792F"/>
    <w:multiLevelType w:val="hybridMultilevel"/>
    <w:tmpl w:val="6C56B390"/>
    <w:lvl w:ilvl="0" w:tplc="9ECC8280">
      <w:start w:val="1"/>
      <w:numFmt w:val="ordin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0A2CD4"/>
    <w:multiLevelType w:val="hybridMultilevel"/>
    <w:tmpl w:val="DA2C7A7A"/>
    <w:lvl w:ilvl="0" w:tplc="B554E166">
      <w:start w:val="1"/>
      <w:numFmt w:val="ordin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3" w15:restartNumberingAfterBreak="0">
    <w:nsid w:val="61467937"/>
    <w:multiLevelType w:val="hybridMultilevel"/>
    <w:tmpl w:val="189EE0F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5" w15:restartNumberingAfterBreak="0">
    <w:nsid w:val="6B961B55"/>
    <w:multiLevelType w:val="multilevel"/>
    <w:tmpl w:val="C060C230"/>
    <w:styleLink w:val="StylPunktowanePodkreleni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kern w:val="3"/>
        <w:sz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FF47D6"/>
    <w:multiLevelType w:val="hybridMultilevel"/>
    <w:tmpl w:val="9A34514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DFA55F6"/>
    <w:multiLevelType w:val="hybridMultilevel"/>
    <w:tmpl w:val="8D9C44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6F6001B1"/>
    <w:multiLevelType w:val="multilevel"/>
    <w:tmpl w:val="03F4F0E6"/>
    <w:styleLink w:val="WW8Num18"/>
    <w:lvl w:ilvl="0">
      <w:numFmt w:val="bullet"/>
      <w:lvlText w:val=""/>
      <w:lvlJc w:val="left"/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9" w15:restartNumberingAfterBreak="0">
    <w:nsid w:val="74EE0CC2"/>
    <w:multiLevelType w:val="multilevel"/>
    <w:tmpl w:val="62ACF00E"/>
    <w:styleLink w:val="WW8Num12"/>
    <w:lvl w:ilvl="0">
      <w:start w:val="9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0" w15:restartNumberingAfterBreak="0">
    <w:nsid w:val="75911B7F"/>
    <w:multiLevelType w:val="multilevel"/>
    <w:tmpl w:val="32BCC250"/>
    <w:styleLink w:val="WW8Num21"/>
    <w:lvl w:ilvl="0">
      <w:numFmt w:val="bullet"/>
      <w:lvlText w:val="–"/>
      <w:lvlJc w:val="left"/>
      <w:rPr>
        <w:rFonts w:ascii="Arial" w:eastAsia="Times New Roman" w:hAnsi="Aria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1" w15:restartNumberingAfterBreak="0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2" w15:restartNumberingAfterBreak="0">
    <w:nsid w:val="79742B10"/>
    <w:multiLevelType w:val="hybridMultilevel"/>
    <w:tmpl w:val="CFBC1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82779E">
      <w:start w:val="1"/>
      <w:numFmt w:val="bullet"/>
      <w:pStyle w:val="lista10"/>
      <w:lvlText w:val=""/>
      <w:lvlJc w:val="left"/>
      <w:pPr>
        <w:tabs>
          <w:tab w:val="num" w:pos="1363"/>
        </w:tabs>
        <w:ind w:left="1363" w:hanging="283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8A4F9D"/>
    <w:multiLevelType w:val="multilevel"/>
    <w:tmpl w:val="D19E246E"/>
    <w:lvl w:ilvl="0">
      <w:start w:val="1"/>
      <w:numFmt w:val="decimal"/>
      <w:lvlText w:val="%1."/>
      <w:lvlJc w:val="left"/>
      <w:rPr>
        <w:rFonts w:cs="Times New Roman"/>
        <w:sz w:val="16"/>
        <w:szCs w:val="16"/>
      </w:rPr>
    </w:lvl>
    <w:lvl w:ilvl="1">
      <w:numFmt w:val="bullet"/>
      <w:lvlText w:val=""/>
      <w:lvlJc w:val="left"/>
      <w:rPr>
        <w:rFonts w:ascii="Wingdings 2" w:hAnsi="Wingdings 2"/>
        <w:sz w:val="18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18"/>
      </w:rPr>
    </w:lvl>
    <w:lvl w:ilvl="3">
      <w:numFmt w:val="bullet"/>
      <w:lvlText w:val=""/>
      <w:lvlJc w:val="left"/>
      <w:rPr>
        <w:rFonts w:ascii="Wingdings" w:hAnsi="Wingdings"/>
        <w:sz w:val="16"/>
      </w:rPr>
    </w:lvl>
    <w:lvl w:ilvl="4">
      <w:numFmt w:val="bullet"/>
      <w:lvlText w:val=""/>
      <w:lvlJc w:val="left"/>
      <w:rPr>
        <w:rFonts w:ascii="Wingdings 2" w:hAnsi="Wingdings 2"/>
        <w:sz w:val="18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18"/>
      </w:rPr>
    </w:lvl>
    <w:lvl w:ilvl="6">
      <w:numFmt w:val="bullet"/>
      <w:lvlText w:val=""/>
      <w:lvlJc w:val="left"/>
      <w:rPr>
        <w:rFonts w:ascii="Wingdings" w:hAnsi="Wingdings"/>
        <w:sz w:val="16"/>
      </w:rPr>
    </w:lvl>
    <w:lvl w:ilvl="7">
      <w:numFmt w:val="bullet"/>
      <w:lvlText w:val=""/>
      <w:lvlJc w:val="left"/>
      <w:rPr>
        <w:rFonts w:ascii="Wingdings 2" w:hAnsi="Wingdings 2"/>
        <w:sz w:val="18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18"/>
      </w:rPr>
    </w:lvl>
  </w:abstractNum>
  <w:abstractNum w:abstractNumId="44" w15:restartNumberingAfterBreak="0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num w:numId="1" w16cid:durableId="1353920404">
    <w:abstractNumId w:val="24"/>
  </w:num>
  <w:num w:numId="2" w16cid:durableId="848371804">
    <w:abstractNumId w:val="0"/>
  </w:num>
  <w:num w:numId="3" w16cid:durableId="1671638682">
    <w:abstractNumId w:val="42"/>
  </w:num>
  <w:num w:numId="4" w16cid:durableId="587929642">
    <w:abstractNumId w:val="18"/>
  </w:num>
  <w:num w:numId="5" w16cid:durableId="2103598141">
    <w:abstractNumId w:val="22"/>
  </w:num>
  <w:num w:numId="6" w16cid:durableId="1182206059">
    <w:abstractNumId w:val="26"/>
  </w:num>
  <w:num w:numId="7" w16cid:durableId="1795367945">
    <w:abstractNumId w:val="5"/>
  </w:num>
  <w:num w:numId="8" w16cid:durableId="1140616875">
    <w:abstractNumId w:val="44"/>
  </w:num>
  <w:num w:numId="9" w16cid:durableId="1797790189">
    <w:abstractNumId w:val="11"/>
  </w:num>
  <w:num w:numId="10" w16cid:durableId="381906058">
    <w:abstractNumId w:val="17"/>
  </w:num>
  <w:num w:numId="11" w16cid:durableId="1193884672">
    <w:abstractNumId w:val="32"/>
  </w:num>
  <w:num w:numId="12" w16cid:durableId="1136484978">
    <w:abstractNumId w:val="15"/>
  </w:num>
  <w:num w:numId="13" w16cid:durableId="1256747714">
    <w:abstractNumId w:val="21"/>
  </w:num>
  <w:num w:numId="14" w16cid:durableId="1241673745">
    <w:abstractNumId w:val="39"/>
  </w:num>
  <w:num w:numId="15" w16cid:durableId="1069156433">
    <w:abstractNumId w:val="41"/>
  </w:num>
  <w:num w:numId="16" w16cid:durableId="924727933">
    <w:abstractNumId w:val="14"/>
  </w:num>
  <w:num w:numId="17" w16cid:durableId="668291766">
    <w:abstractNumId w:val="19"/>
  </w:num>
  <w:num w:numId="18" w16cid:durableId="493032863">
    <w:abstractNumId w:val="28"/>
  </w:num>
  <w:num w:numId="19" w16cid:durableId="360975192">
    <w:abstractNumId w:val="12"/>
  </w:num>
  <w:num w:numId="20" w16cid:durableId="2085638964">
    <w:abstractNumId w:val="38"/>
  </w:num>
  <w:num w:numId="21" w16cid:durableId="799764884">
    <w:abstractNumId w:val="23"/>
  </w:num>
  <w:num w:numId="22" w16cid:durableId="2136094931">
    <w:abstractNumId w:val="34"/>
  </w:num>
  <w:num w:numId="23" w16cid:durableId="42751609">
    <w:abstractNumId w:val="40"/>
  </w:num>
  <w:num w:numId="24" w16cid:durableId="1249270485">
    <w:abstractNumId w:val="6"/>
  </w:num>
  <w:num w:numId="25" w16cid:durableId="1838304072">
    <w:abstractNumId w:val="7"/>
  </w:num>
  <w:num w:numId="26" w16cid:durableId="1187136900">
    <w:abstractNumId w:val="2"/>
  </w:num>
  <w:num w:numId="27" w16cid:durableId="820193261">
    <w:abstractNumId w:val="4"/>
  </w:num>
  <w:num w:numId="28" w16cid:durableId="15945068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746610634">
    <w:abstractNumId w:val="8"/>
  </w:num>
  <w:num w:numId="30" w16cid:durableId="1860852026">
    <w:abstractNumId w:val="35"/>
  </w:num>
  <w:num w:numId="31" w16cid:durableId="158817740">
    <w:abstractNumId w:val="37"/>
  </w:num>
  <w:num w:numId="32" w16cid:durableId="1719352229">
    <w:abstractNumId w:val="43"/>
  </w:num>
  <w:num w:numId="33" w16cid:durableId="1052198489">
    <w:abstractNumId w:val="3"/>
  </w:num>
  <w:num w:numId="34" w16cid:durableId="28141132">
    <w:abstractNumId w:val="27"/>
  </w:num>
  <w:num w:numId="35" w16cid:durableId="488180912">
    <w:abstractNumId w:val="2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36" w16cid:durableId="605305493">
    <w:abstractNumId w:val="2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7" w16cid:durableId="1610429333">
    <w:abstractNumId w:val="2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38" w16cid:durableId="962078732">
    <w:abstractNumId w:val="10"/>
  </w:num>
  <w:num w:numId="39" w16cid:durableId="1171020471">
    <w:abstractNumId w:val="29"/>
  </w:num>
  <w:num w:numId="40" w16cid:durableId="1796751557">
    <w:abstractNumId w:val="36"/>
  </w:num>
  <w:num w:numId="41" w16cid:durableId="273220562">
    <w:abstractNumId w:val="33"/>
  </w:num>
  <w:num w:numId="42" w16cid:durableId="1972394770">
    <w:abstractNumId w:val="25"/>
  </w:num>
  <w:num w:numId="43" w16cid:durableId="666714776">
    <w:abstractNumId w:val="30"/>
  </w:num>
  <w:num w:numId="44" w16cid:durableId="1906408468">
    <w:abstractNumId w:val="9"/>
  </w:num>
  <w:num w:numId="45" w16cid:durableId="1469086280">
    <w:abstractNumId w:val="31"/>
  </w:num>
  <w:num w:numId="46" w16cid:durableId="24066813">
    <w:abstractNumId w:val="13"/>
  </w:num>
  <w:num w:numId="47" w16cid:durableId="9770300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D25"/>
    <w:rsid w:val="000067A3"/>
    <w:rsid w:val="00012AD4"/>
    <w:rsid w:val="00014A1C"/>
    <w:rsid w:val="00014AD2"/>
    <w:rsid w:val="00016EC1"/>
    <w:rsid w:val="00022A2A"/>
    <w:rsid w:val="00023205"/>
    <w:rsid w:val="00023C55"/>
    <w:rsid w:val="00023D6C"/>
    <w:rsid w:val="00024E5A"/>
    <w:rsid w:val="00032E57"/>
    <w:rsid w:val="000363CF"/>
    <w:rsid w:val="00040485"/>
    <w:rsid w:val="00040E58"/>
    <w:rsid w:val="00043F8E"/>
    <w:rsid w:val="000444EF"/>
    <w:rsid w:val="00044C94"/>
    <w:rsid w:val="00045B6A"/>
    <w:rsid w:val="0004696D"/>
    <w:rsid w:val="00047616"/>
    <w:rsid w:val="00050EB7"/>
    <w:rsid w:val="00050F57"/>
    <w:rsid w:val="00052955"/>
    <w:rsid w:val="00054110"/>
    <w:rsid w:val="00055913"/>
    <w:rsid w:val="00056DB7"/>
    <w:rsid w:val="0005774C"/>
    <w:rsid w:val="00057E5A"/>
    <w:rsid w:val="000631A1"/>
    <w:rsid w:val="00064083"/>
    <w:rsid w:val="000644DB"/>
    <w:rsid w:val="00067809"/>
    <w:rsid w:val="00071550"/>
    <w:rsid w:val="000716CC"/>
    <w:rsid w:val="00071AA5"/>
    <w:rsid w:val="00082B8F"/>
    <w:rsid w:val="000837EE"/>
    <w:rsid w:val="00090193"/>
    <w:rsid w:val="00094EEE"/>
    <w:rsid w:val="000A011C"/>
    <w:rsid w:val="000A4AA7"/>
    <w:rsid w:val="000A62AD"/>
    <w:rsid w:val="000B11F4"/>
    <w:rsid w:val="000B3E6D"/>
    <w:rsid w:val="000B4524"/>
    <w:rsid w:val="000B4ADE"/>
    <w:rsid w:val="000B7405"/>
    <w:rsid w:val="000C1887"/>
    <w:rsid w:val="000C537A"/>
    <w:rsid w:val="000D1C31"/>
    <w:rsid w:val="000D529C"/>
    <w:rsid w:val="000D720C"/>
    <w:rsid w:val="000E540E"/>
    <w:rsid w:val="000F1026"/>
    <w:rsid w:val="000F32AB"/>
    <w:rsid w:val="000F6CEF"/>
    <w:rsid w:val="0010158F"/>
    <w:rsid w:val="00104C2A"/>
    <w:rsid w:val="00107030"/>
    <w:rsid w:val="0011272C"/>
    <w:rsid w:val="001159DC"/>
    <w:rsid w:val="00115B1D"/>
    <w:rsid w:val="001206AD"/>
    <w:rsid w:val="00120B89"/>
    <w:rsid w:val="001221DE"/>
    <w:rsid w:val="001226BB"/>
    <w:rsid w:val="00124B67"/>
    <w:rsid w:val="001262C9"/>
    <w:rsid w:val="001271C7"/>
    <w:rsid w:val="00130F5B"/>
    <w:rsid w:val="00135945"/>
    <w:rsid w:val="00143081"/>
    <w:rsid w:val="00143418"/>
    <w:rsid w:val="00150079"/>
    <w:rsid w:val="001554C3"/>
    <w:rsid w:val="001566DE"/>
    <w:rsid w:val="00160720"/>
    <w:rsid w:val="0016249C"/>
    <w:rsid w:val="00164594"/>
    <w:rsid w:val="00166277"/>
    <w:rsid w:val="00166F4F"/>
    <w:rsid w:val="00171D93"/>
    <w:rsid w:val="001757CB"/>
    <w:rsid w:val="00175FA1"/>
    <w:rsid w:val="00181869"/>
    <w:rsid w:val="00183940"/>
    <w:rsid w:val="00186C00"/>
    <w:rsid w:val="00194850"/>
    <w:rsid w:val="00194886"/>
    <w:rsid w:val="001A0ECE"/>
    <w:rsid w:val="001A6CED"/>
    <w:rsid w:val="001A7123"/>
    <w:rsid w:val="001B1081"/>
    <w:rsid w:val="001B1A75"/>
    <w:rsid w:val="001B422B"/>
    <w:rsid w:val="001B6080"/>
    <w:rsid w:val="001B6B69"/>
    <w:rsid w:val="001B79A7"/>
    <w:rsid w:val="001C137F"/>
    <w:rsid w:val="001C13F8"/>
    <w:rsid w:val="001C66C9"/>
    <w:rsid w:val="001D036B"/>
    <w:rsid w:val="001D1148"/>
    <w:rsid w:val="001D2077"/>
    <w:rsid w:val="001D2324"/>
    <w:rsid w:val="001D2F8E"/>
    <w:rsid w:val="001D576A"/>
    <w:rsid w:val="001D6E16"/>
    <w:rsid w:val="001F1D61"/>
    <w:rsid w:val="001F2393"/>
    <w:rsid w:val="001F3C8D"/>
    <w:rsid w:val="001F5BC0"/>
    <w:rsid w:val="001F61B2"/>
    <w:rsid w:val="00200240"/>
    <w:rsid w:val="002007BE"/>
    <w:rsid w:val="00204524"/>
    <w:rsid w:val="002051C8"/>
    <w:rsid w:val="00205CA6"/>
    <w:rsid w:val="00206317"/>
    <w:rsid w:val="002075D2"/>
    <w:rsid w:val="00211465"/>
    <w:rsid w:val="00215263"/>
    <w:rsid w:val="00217984"/>
    <w:rsid w:val="00220C2C"/>
    <w:rsid w:val="00220CF8"/>
    <w:rsid w:val="0022180B"/>
    <w:rsid w:val="002222AA"/>
    <w:rsid w:val="00223631"/>
    <w:rsid w:val="00226C18"/>
    <w:rsid w:val="00227CD4"/>
    <w:rsid w:val="002320DA"/>
    <w:rsid w:val="002339F4"/>
    <w:rsid w:val="00233E34"/>
    <w:rsid w:val="002366C8"/>
    <w:rsid w:val="002371AE"/>
    <w:rsid w:val="00237B81"/>
    <w:rsid w:val="0024012B"/>
    <w:rsid w:val="00240A5D"/>
    <w:rsid w:val="00241BA4"/>
    <w:rsid w:val="00242BB5"/>
    <w:rsid w:val="00244539"/>
    <w:rsid w:val="00247578"/>
    <w:rsid w:val="0025084E"/>
    <w:rsid w:val="002517B0"/>
    <w:rsid w:val="002521DA"/>
    <w:rsid w:val="002549B4"/>
    <w:rsid w:val="00255C06"/>
    <w:rsid w:val="00256871"/>
    <w:rsid w:val="00260D12"/>
    <w:rsid w:val="0026246F"/>
    <w:rsid w:val="00262CDD"/>
    <w:rsid w:val="00263457"/>
    <w:rsid w:val="00264A12"/>
    <w:rsid w:val="002726D7"/>
    <w:rsid w:val="0027311E"/>
    <w:rsid w:val="002734E7"/>
    <w:rsid w:val="0028345A"/>
    <w:rsid w:val="00287B6D"/>
    <w:rsid w:val="00290E4E"/>
    <w:rsid w:val="002920ED"/>
    <w:rsid w:val="0029258B"/>
    <w:rsid w:val="002927BD"/>
    <w:rsid w:val="002931DD"/>
    <w:rsid w:val="00294186"/>
    <w:rsid w:val="0029458B"/>
    <w:rsid w:val="002A2192"/>
    <w:rsid w:val="002A30CB"/>
    <w:rsid w:val="002A3E9C"/>
    <w:rsid w:val="002A6406"/>
    <w:rsid w:val="002B207F"/>
    <w:rsid w:val="002B556C"/>
    <w:rsid w:val="002B5B7D"/>
    <w:rsid w:val="002C3D3B"/>
    <w:rsid w:val="002C548E"/>
    <w:rsid w:val="002D21B6"/>
    <w:rsid w:val="002D3371"/>
    <w:rsid w:val="002D5D24"/>
    <w:rsid w:val="002D5E88"/>
    <w:rsid w:val="002D7D5F"/>
    <w:rsid w:val="002E06FD"/>
    <w:rsid w:val="002E4C29"/>
    <w:rsid w:val="002E672A"/>
    <w:rsid w:val="002E7812"/>
    <w:rsid w:val="002F0B90"/>
    <w:rsid w:val="002F65E8"/>
    <w:rsid w:val="00303568"/>
    <w:rsid w:val="00305B1B"/>
    <w:rsid w:val="00305F9B"/>
    <w:rsid w:val="003068B8"/>
    <w:rsid w:val="003136B6"/>
    <w:rsid w:val="00313E52"/>
    <w:rsid w:val="0031699D"/>
    <w:rsid w:val="00316B37"/>
    <w:rsid w:val="00317FAC"/>
    <w:rsid w:val="00321700"/>
    <w:rsid w:val="00330556"/>
    <w:rsid w:val="003319FF"/>
    <w:rsid w:val="00335E1E"/>
    <w:rsid w:val="0034083E"/>
    <w:rsid w:val="003415F6"/>
    <w:rsid w:val="0034265B"/>
    <w:rsid w:val="00343BCA"/>
    <w:rsid w:val="00343D3D"/>
    <w:rsid w:val="0035657F"/>
    <w:rsid w:val="00356D3D"/>
    <w:rsid w:val="00363134"/>
    <w:rsid w:val="003667B1"/>
    <w:rsid w:val="003670A9"/>
    <w:rsid w:val="00370998"/>
    <w:rsid w:val="00370AE4"/>
    <w:rsid w:val="003726F7"/>
    <w:rsid w:val="0037472F"/>
    <w:rsid w:val="00374AA8"/>
    <w:rsid w:val="003753CB"/>
    <w:rsid w:val="00376376"/>
    <w:rsid w:val="003771F0"/>
    <w:rsid w:val="00377201"/>
    <w:rsid w:val="00382021"/>
    <w:rsid w:val="00382100"/>
    <w:rsid w:val="0038415D"/>
    <w:rsid w:val="0038509F"/>
    <w:rsid w:val="00386399"/>
    <w:rsid w:val="00387B65"/>
    <w:rsid w:val="00397F8C"/>
    <w:rsid w:val="003A2788"/>
    <w:rsid w:val="003A3CA6"/>
    <w:rsid w:val="003B28F4"/>
    <w:rsid w:val="003B4819"/>
    <w:rsid w:val="003C2F88"/>
    <w:rsid w:val="003C3248"/>
    <w:rsid w:val="003C3914"/>
    <w:rsid w:val="003C39D8"/>
    <w:rsid w:val="003C3EFC"/>
    <w:rsid w:val="003C7193"/>
    <w:rsid w:val="003D00C6"/>
    <w:rsid w:val="003D1E74"/>
    <w:rsid w:val="003E1A37"/>
    <w:rsid w:val="003E4CF8"/>
    <w:rsid w:val="003E6707"/>
    <w:rsid w:val="003F105C"/>
    <w:rsid w:val="003F15A7"/>
    <w:rsid w:val="003F1B92"/>
    <w:rsid w:val="003F42EE"/>
    <w:rsid w:val="003F58AE"/>
    <w:rsid w:val="003F7353"/>
    <w:rsid w:val="003F73E3"/>
    <w:rsid w:val="00400C29"/>
    <w:rsid w:val="00400E23"/>
    <w:rsid w:val="00401C5B"/>
    <w:rsid w:val="00401CEF"/>
    <w:rsid w:val="00402717"/>
    <w:rsid w:val="00403DFA"/>
    <w:rsid w:val="00404AE8"/>
    <w:rsid w:val="00410184"/>
    <w:rsid w:val="00410A5A"/>
    <w:rsid w:val="00412E96"/>
    <w:rsid w:val="00413A4F"/>
    <w:rsid w:val="00414FA4"/>
    <w:rsid w:val="00416A3B"/>
    <w:rsid w:val="00421437"/>
    <w:rsid w:val="00422FE5"/>
    <w:rsid w:val="004255CE"/>
    <w:rsid w:val="00426AB4"/>
    <w:rsid w:val="00426B23"/>
    <w:rsid w:val="0042707B"/>
    <w:rsid w:val="0042736E"/>
    <w:rsid w:val="00433E36"/>
    <w:rsid w:val="00434959"/>
    <w:rsid w:val="00434EB0"/>
    <w:rsid w:val="00445E7C"/>
    <w:rsid w:val="00446085"/>
    <w:rsid w:val="0044692F"/>
    <w:rsid w:val="00450598"/>
    <w:rsid w:val="00450A70"/>
    <w:rsid w:val="00452A2B"/>
    <w:rsid w:val="00452AC5"/>
    <w:rsid w:val="00454263"/>
    <w:rsid w:val="00456A2E"/>
    <w:rsid w:val="0046086C"/>
    <w:rsid w:val="00460B18"/>
    <w:rsid w:val="0046211A"/>
    <w:rsid w:val="0046308B"/>
    <w:rsid w:val="004679FA"/>
    <w:rsid w:val="00477D18"/>
    <w:rsid w:val="00485583"/>
    <w:rsid w:val="0048644F"/>
    <w:rsid w:val="00486645"/>
    <w:rsid w:val="00490FCE"/>
    <w:rsid w:val="004910D6"/>
    <w:rsid w:val="0049495E"/>
    <w:rsid w:val="004951ED"/>
    <w:rsid w:val="0049555D"/>
    <w:rsid w:val="00496A7C"/>
    <w:rsid w:val="00497986"/>
    <w:rsid w:val="004A6449"/>
    <w:rsid w:val="004A66FE"/>
    <w:rsid w:val="004A6BEA"/>
    <w:rsid w:val="004B26A4"/>
    <w:rsid w:val="004B2A9E"/>
    <w:rsid w:val="004B42CF"/>
    <w:rsid w:val="004B782D"/>
    <w:rsid w:val="004B7FF0"/>
    <w:rsid w:val="004C0644"/>
    <w:rsid w:val="004C2A0E"/>
    <w:rsid w:val="004C3034"/>
    <w:rsid w:val="004C31C9"/>
    <w:rsid w:val="004C4FBD"/>
    <w:rsid w:val="004C68CB"/>
    <w:rsid w:val="004D00D6"/>
    <w:rsid w:val="004D1998"/>
    <w:rsid w:val="004D3B98"/>
    <w:rsid w:val="004D4818"/>
    <w:rsid w:val="004D6095"/>
    <w:rsid w:val="004E0640"/>
    <w:rsid w:val="004E5C10"/>
    <w:rsid w:val="004E65D3"/>
    <w:rsid w:val="004E6D09"/>
    <w:rsid w:val="004E7574"/>
    <w:rsid w:val="004E7CA4"/>
    <w:rsid w:val="004F1352"/>
    <w:rsid w:val="004F23EA"/>
    <w:rsid w:val="00506867"/>
    <w:rsid w:val="0050687F"/>
    <w:rsid w:val="00507478"/>
    <w:rsid w:val="00507A77"/>
    <w:rsid w:val="00514F1B"/>
    <w:rsid w:val="00515FD8"/>
    <w:rsid w:val="00516CC9"/>
    <w:rsid w:val="00520186"/>
    <w:rsid w:val="00520B7A"/>
    <w:rsid w:val="00520C1B"/>
    <w:rsid w:val="00520C4B"/>
    <w:rsid w:val="0052130F"/>
    <w:rsid w:val="00521C7A"/>
    <w:rsid w:val="005223EA"/>
    <w:rsid w:val="00524172"/>
    <w:rsid w:val="00526654"/>
    <w:rsid w:val="00526BFA"/>
    <w:rsid w:val="00527027"/>
    <w:rsid w:val="00531F00"/>
    <w:rsid w:val="00534337"/>
    <w:rsid w:val="005366A6"/>
    <w:rsid w:val="0054742E"/>
    <w:rsid w:val="0054794F"/>
    <w:rsid w:val="00551B56"/>
    <w:rsid w:val="005527BC"/>
    <w:rsid w:val="00552CA6"/>
    <w:rsid w:val="005639C8"/>
    <w:rsid w:val="00564A82"/>
    <w:rsid w:val="00564E3B"/>
    <w:rsid w:val="00566D9C"/>
    <w:rsid w:val="0056712E"/>
    <w:rsid w:val="00574D50"/>
    <w:rsid w:val="00576561"/>
    <w:rsid w:val="0058054E"/>
    <w:rsid w:val="00583A32"/>
    <w:rsid w:val="005846CA"/>
    <w:rsid w:val="00584C20"/>
    <w:rsid w:val="00590488"/>
    <w:rsid w:val="0059161E"/>
    <w:rsid w:val="0059168F"/>
    <w:rsid w:val="005952BF"/>
    <w:rsid w:val="00597003"/>
    <w:rsid w:val="005A1392"/>
    <w:rsid w:val="005A4B9A"/>
    <w:rsid w:val="005A4E25"/>
    <w:rsid w:val="005A7058"/>
    <w:rsid w:val="005A78F8"/>
    <w:rsid w:val="005A7BB1"/>
    <w:rsid w:val="005B087B"/>
    <w:rsid w:val="005B1858"/>
    <w:rsid w:val="005B2B55"/>
    <w:rsid w:val="005B3B6A"/>
    <w:rsid w:val="005B4E90"/>
    <w:rsid w:val="005B5EBD"/>
    <w:rsid w:val="005B6C48"/>
    <w:rsid w:val="005C2791"/>
    <w:rsid w:val="005C327A"/>
    <w:rsid w:val="005C4339"/>
    <w:rsid w:val="005C4F0B"/>
    <w:rsid w:val="005D0280"/>
    <w:rsid w:val="005D0F45"/>
    <w:rsid w:val="005D29DA"/>
    <w:rsid w:val="005D43D4"/>
    <w:rsid w:val="005D63FD"/>
    <w:rsid w:val="005E45AC"/>
    <w:rsid w:val="005E4905"/>
    <w:rsid w:val="005E4947"/>
    <w:rsid w:val="005E4C19"/>
    <w:rsid w:val="005E4FB3"/>
    <w:rsid w:val="005E60F1"/>
    <w:rsid w:val="005E61C1"/>
    <w:rsid w:val="005F4374"/>
    <w:rsid w:val="005F64AA"/>
    <w:rsid w:val="005F74AD"/>
    <w:rsid w:val="00602B93"/>
    <w:rsid w:val="00603BF5"/>
    <w:rsid w:val="00604F59"/>
    <w:rsid w:val="00606EFF"/>
    <w:rsid w:val="00613220"/>
    <w:rsid w:val="00614A29"/>
    <w:rsid w:val="00616657"/>
    <w:rsid w:val="00620EEC"/>
    <w:rsid w:val="0062183F"/>
    <w:rsid w:val="006270F9"/>
    <w:rsid w:val="00627AE2"/>
    <w:rsid w:val="006305D3"/>
    <w:rsid w:val="00630DB2"/>
    <w:rsid w:val="00633D6F"/>
    <w:rsid w:val="00636C3F"/>
    <w:rsid w:val="0064112C"/>
    <w:rsid w:val="00641177"/>
    <w:rsid w:val="006412F1"/>
    <w:rsid w:val="0064414E"/>
    <w:rsid w:val="00645258"/>
    <w:rsid w:val="00647754"/>
    <w:rsid w:val="00652953"/>
    <w:rsid w:val="006543D2"/>
    <w:rsid w:val="00660F9F"/>
    <w:rsid w:val="00662FDE"/>
    <w:rsid w:val="0066637E"/>
    <w:rsid w:val="00667B27"/>
    <w:rsid w:val="00670DCA"/>
    <w:rsid w:val="00673FA7"/>
    <w:rsid w:val="00674AE2"/>
    <w:rsid w:val="006754BB"/>
    <w:rsid w:val="006803F2"/>
    <w:rsid w:val="006810FC"/>
    <w:rsid w:val="006924DB"/>
    <w:rsid w:val="00692D25"/>
    <w:rsid w:val="006936D1"/>
    <w:rsid w:val="006973FE"/>
    <w:rsid w:val="006A0888"/>
    <w:rsid w:val="006A262B"/>
    <w:rsid w:val="006A2717"/>
    <w:rsid w:val="006A2C20"/>
    <w:rsid w:val="006A4C31"/>
    <w:rsid w:val="006A51CF"/>
    <w:rsid w:val="006A5651"/>
    <w:rsid w:val="006A69A9"/>
    <w:rsid w:val="006A6ED0"/>
    <w:rsid w:val="006B0A84"/>
    <w:rsid w:val="006B0D1C"/>
    <w:rsid w:val="006B32AD"/>
    <w:rsid w:val="006B3D1A"/>
    <w:rsid w:val="006B7B7E"/>
    <w:rsid w:val="006C1A1D"/>
    <w:rsid w:val="006C50DB"/>
    <w:rsid w:val="006C7303"/>
    <w:rsid w:val="006D0FD9"/>
    <w:rsid w:val="006D21B4"/>
    <w:rsid w:val="006D52E3"/>
    <w:rsid w:val="006E10B6"/>
    <w:rsid w:val="006E1718"/>
    <w:rsid w:val="006E4585"/>
    <w:rsid w:val="006E6AC0"/>
    <w:rsid w:val="006E707B"/>
    <w:rsid w:val="006E7671"/>
    <w:rsid w:val="006F046A"/>
    <w:rsid w:val="006F2FC6"/>
    <w:rsid w:val="0070019D"/>
    <w:rsid w:val="007018D1"/>
    <w:rsid w:val="007056F9"/>
    <w:rsid w:val="00705BC2"/>
    <w:rsid w:val="0070711B"/>
    <w:rsid w:val="00707A3D"/>
    <w:rsid w:val="00722C7F"/>
    <w:rsid w:val="0072457A"/>
    <w:rsid w:val="0072678A"/>
    <w:rsid w:val="0072697A"/>
    <w:rsid w:val="00726ACA"/>
    <w:rsid w:val="00727082"/>
    <w:rsid w:val="0073552E"/>
    <w:rsid w:val="00737898"/>
    <w:rsid w:val="007425C3"/>
    <w:rsid w:val="00743A90"/>
    <w:rsid w:val="00750F3E"/>
    <w:rsid w:val="00760A17"/>
    <w:rsid w:val="00760BA8"/>
    <w:rsid w:val="00767121"/>
    <w:rsid w:val="00767744"/>
    <w:rsid w:val="00767BA8"/>
    <w:rsid w:val="00767CDE"/>
    <w:rsid w:val="00767FA7"/>
    <w:rsid w:val="007738DF"/>
    <w:rsid w:val="00774BC7"/>
    <w:rsid w:val="0077718D"/>
    <w:rsid w:val="007806A3"/>
    <w:rsid w:val="00780870"/>
    <w:rsid w:val="00782321"/>
    <w:rsid w:val="00783359"/>
    <w:rsid w:val="0078341A"/>
    <w:rsid w:val="00784A29"/>
    <w:rsid w:val="00786D1E"/>
    <w:rsid w:val="00786D2A"/>
    <w:rsid w:val="00791F82"/>
    <w:rsid w:val="007934FC"/>
    <w:rsid w:val="00793CD8"/>
    <w:rsid w:val="007966A1"/>
    <w:rsid w:val="00797A82"/>
    <w:rsid w:val="007A1140"/>
    <w:rsid w:val="007A5EEE"/>
    <w:rsid w:val="007B22D9"/>
    <w:rsid w:val="007B2F61"/>
    <w:rsid w:val="007B6E40"/>
    <w:rsid w:val="007C4CDC"/>
    <w:rsid w:val="007D65C2"/>
    <w:rsid w:val="007E0588"/>
    <w:rsid w:val="007E22B7"/>
    <w:rsid w:val="007E7E18"/>
    <w:rsid w:val="007E7E3A"/>
    <w:rsid w:val="007F1810"/>
    <w:rsid w:val="007F321F"/>
    <w:rsid w:val="007F7535"/>
    <w:rsid w:val="0080212E"/>
    <w:rsid w:val="00802231"/>
    <w:rsid w:val="00804AD6"/>
    <w:rsid w:val="00805E5E"/>
    <w:rsid w:val="0080644B"/>
    <w:rsid w:val="00806CA0"/>
    <w:rsid w:val="0080717E"/>
    <w:rsid w:val="00807E80"/>
    <w:rsid w:val="0081109D"/>
    <w:rsid w:val="008157BA"/>
    <w:rsid w:val="00817853"/>
    <w:rsid w:val="00823322"/>
    <w:rsid w:val="00824471"/>
    <w:rsid w:val="00824BFF"/>
    <w:rsid w:val="00824FDA"/>
    <w:rsid w:val="0082579C"/>
    <w:rsid w:val="008257AF"/>
    <w:rsid w:val="00832F4B"/>
    <w:rsid w:val="00833B51"/>
    <w:rsid w:val="00846A96"/>
    <w:rsid w:val="00851A88"/>
    <w:rsid w:val="00853D35"/>
    <w:rsid w:val="008574A8"/>
    <w:rsid w:val="0086314E"/>
    <w:rsid w:val="008657C3"/>
    <w:rsid w:val="00875669"/>
    <w:rsid w:val="00876D62"/>
    <w:rsid w:val="00877600"/>
    <w:rsid w:val="00883B6E"/>
    <w:rsid w:val="00883CE1"/>
    <w:rsid w:val="0088421F"/>
    <w:rsid w:val="00884D9C"/>
    <w:rsid w:val="00887E56"/>
    <w:rsid w:val="00891EA6"/>
    <w:rsid w:val="00894116"/>
    <w:rsid w:val="008942C7"/>
    <w:rsid w:val="008966C8"/>
    <w:rsid w:val="0089766A"/>
    <w:rsid w:val="008A0A14"/>
    <w:rsid w:val="008A47D9"/>
    <w:rsid w:val="008A58A4"/>
    <w:rsid w:val="008B414D"/>
    <w:rsid w:val="008B4A5D"/>
    <w:rsid w:val="008B4CE7"/>
    <w:rsid w:val="008C217B"/>
    <w:rsid w:val="008C2267"/>
    <w:rsid w:val="008C537F"/>
    <w:rsid w:val="008D091F"/>
    <w:rsid w:val="008D0976"/>
    <w:rsid w:val="008D3C4C"/>
    <w:rsid w:val="008D536E"/>
    <w:rsid w:val="008D66CF"/>
    <w:rsid w:val="008D6C3D"/>
    <w:rsid w:val="008E101C"/>
    <w:rsid w:val="008E585A"/>
    <w:rsid w:val="008E7757"/>
    <w:rsid w:val="008F0CC8"/>
    <w:rsid w:val="008F3A10"/>
    <w:rsid w:val="008F5DCD"/>
    <w:rsid w:val="00900CEF"/>
    <w:rsid w:val="00902CB6"/>
    <w:rsid w:val="00903BDB"/>
    <w:rsid w:val="009050F3"/>
    <w:rsid w:val="009103FC"/>
    <w:rsid w:val="0091148E"/>
    <w:rsid w:val="0091379D"/>
    <w:rsid w:val="0091539E"/>
    <w:rsid w:val="009159F6"/>
    <w:rsid w:val="00915C8A"/>
    <w:rsid w:val="00917105"/>
    <w:rsid w:val="00924B88"/>
    <w:rsid w:val="00925B5C"/>
    <w:rsid w:val="009269ED"/>
    <w:rsid w:val="00926E38"/>
    <w:rsid w:val="009303D0"/>
    <w:rsid w:val="00930660"/>
    <w:rsid w:val="009306CB"/>
    <w:rsid w:val="00930E20"/>
    <w:rsid w:val="00937BEB"/>
    <w:rsid w:val="00937CEA"/>
    <w:rsid w:val="009410F8"/>
    <w:rsid w:val="00943D23"/>
    <w:rsid w:val="009529E0"/>
    <w:rsid w:val="0095575C"/>
    <w:rsid w:val="009564E5"/>
    <w:rsid w:val="0095669A"/>
    <w:rsid w:val="00957AB2"/>
    <w:rsid w:val="00960BBD"/>
    <w:rsid w:val="00961270"/>
    <w:rsid w:val="0096171E"/>
    <w:rsid w:val="00963BAD"/>
    <w:rsid w:val="0096569F"/>
    <w:rsid w:val="00972368"/>
    <w:rsid w:val="00972BCF"/>
    <w:rsid w:val="009738B9"/>
    <w:rsid w:val="00975FBD"/>
    <w:rsid w:val="009807B1"/>
    <w:rsid w:val="00980D9A"/>
    <w:rsid w:val="0098420A"/>
    <w:rsid w:val="009855D6"/>
    <w:rsid w:val="009868DB"/>
    <w:rsid w:val="0099512F"/>
    <w:rsid w:val="00995B48"/>
    <w:rsid w:val="0099701B"/>
    <w:rsid w:val="009A2BBB"/>
    <w:rsid w:val="009A60A8"/>
    <w:rsid w:val="009B1792"/>
    <w:rsid w:val="009B7057"/>
    <w:rsid w:val="009B7178"/>
    <w:rsid w:val="009C4144"/>
    <w:rsid w:val="009C4493"/>
    <w:rsid w:val="009C6EDF"/>
    <w:rsid w:val="009C7E96"/>
    <w:rsid w:val="009D082D"/>
    <w:rsid w:val="009D08EE"/>
    <w:rsid w:val="009D0CA1"/>
    <w:rsid w:val="009D3FC4"/>
    <w:rsid w:val="009D4B89"/>
    <w:rsid w:val="009D6DA2"/>
    <w:rsid w:val="009D7154"/>
    <w:rsid w:val="009E09A0"/>
    <w:rsid w:val="009E5811"/>
    <w:rsid w:val="009E738D"/>
    <w:rsid w:val="009E7ACA"/>
    <w:rsid w:val="009F000C"/>
    <w:rsid w:val="009F1AD0"/>
    <w:rsid w:val="009F4286"/>
    <w:rsid w:val="009F7912"/>
    <w:rsid w:val="00A0314F"/>
    <w:rsid w:val="00A037DB"/>
    <w:rsid w:val="00A11092"/>
    <w:rsid w:val="00A13E1B"/>
    <w:rsid w:val="00A15DA5"/>
    <w:rsid w:val="00A16A16"/>
    <w:rsid w:val="00A17F61"/>
    <w:rsid w:val="00A2328C"/>
    <w:rsid w:val="00A24F3C"/>
    <w:rsid w:val="00A279E1"/>
    <w:rsid w:val="00A332C8"/>
    <w:rsid w:val="00A36206"/>
    <w:rsid w:val="00A36351"/>
    <w:rsid w:val="00A37C7C"/>
    <w:rsid w:val="00A40F23"/>
    <w:rsid w:val="00A44516"/>
    <w:rsid w:val="00A456AE"/>
    <w:rsid w:val="00A46FA7"/>
    <w:rsid w:val="00A47EE8"/>
    <w:rsid w:val="00A506E9"/>
    <w:rsid w:val="00A509D8"/>
    <w:rsid w:val="00A5152F"/>
    <w:rsid w:val="00A53208"/>
    <w:rsid w:val="00A53864"/>
    <w:rsid w:val="00A54C7A"/>
    <w:rsid w:val="00A55471"/>
    <w:rsid w:val="00A625DD"/>
    <w:rsid w:val="00A629FE"/>
    <w:rsid w:val="00A6465F"/>
    <w:rsid w:val="00A67500"/>
    <w:rsid w:val="00A676CA"/>
    <w:rsid w:val="00A709EE"/>
    <w:rsid w:val="00A72532"/>
    <w:rsid w:val="00A72906"/>
    <w:rsid w:val="00A82B85"/>
    <w:rsid w:val="00A82C05"/>
    <w:rsid w:val="00A84C88"/>
    <w:rsid w:val="00A86C50"/>
    <w:rsid w:val="00A876AF"/>
    <w:rsid w:val="00A9499F"/>
    <w:rsid w:val="00A961FD"/>
    <w:rsid w:val="00A96D87"/>
    <w:rsid w:val="00AA2147"/>
    <w:rsid w:val="00AA531A"/>
    <w:rsid w:val="00AA7288"/>
    <w:rsid w:val="00AB1919"/>
    <w:rsid w:val="00AB5196"/>
    <w:rsid w:val="00AC2FB6"/>
    <w:rsid w:val="00AC37DF"/>
    <w:rsid w:val="00AC425C"/>
    <w:rsid w:val="00AC708B"/>
    <w:rsid w:val="00AD03C3"/>
    <w:rsid w:val="00AD2FF7"/>
    <w:rsid w:val="00AD3D91"/>
    <w:rsid w:val="00AD7970"/>
    <w:rsid w:val="00AE3B98"/>
    <w:rsid w:val="00AE6E74"/>
    <w:rsid w:val="00AF0A1D"/>
    <w:rsid w:val="00AF1336"/>
    <w:rsid w:val="00AF68DF"/>
    <w:rsid w:val="00B02A98"/>
    <w:rsid w:val="00B047E3"/>
    <w:rsid w:val="00B0497B"/>
    <w:rsid w:val="00B067AD"/>
    <w:rsid w:val="00B07547"/>
    <w:rsid w:val="00B10B23"/>
    <w:rsid w:val="00B13774"/>
    <w:rsid w:val="00B13E70"/>
    <w:rsid w:val="00B15853"/>
    <w:rsid w:val="00B160A9"/>
    <w:rsid w:val="00B16F83"/>
    <w:rsid w:val="00B17D80"/>
    <w:rsid w:val="00B23BA5"/>
    <w:rsid w:val="00B30C64"/>
    <w:rsid w:val="00B31692"/>
    <w:rsid w:val="00B346F5"/>
    <w:rsid w:val="00B41B78"/>
    <w:rsid w:val="00B427E4"/>
    <w:rsid w:val="00B447D1"/>
    <w:rsid w:val="00B53057"/>
    <w:rsid w:val="00B55FFE"/>
    <w:rsid w:val="00B56DB5"/>
    <w:rsid w:val="00B64340"/>
    <w:rsid w:val="00B65FBA"/>
    <w:rsid w:val="00B7038A"/>
    <w:rsid w:val="00B70AAD"/>
    <w:rsid w:val="00B70AC6"/>
    <w:rsid w:val="00B73500"/>
    <w:rsid w:val="00B8325A"/>
    <w:rsid w:val="00B841A4"/>
    <w:rsid w:val="00B861AA"/>
    <w:rsid w:val="00B86354"/>
    <w:rsid w:val="00B86FE2"/>
    <w:rsid w:val="00B91703"/>
    <w:rsid w:val="00B92AFC"/>
    <w:rsid w:val="00B92F86"/>
    <w:rsid w:val="00B93934"/>
    <w:rsid w:val="00B9403B"/>
    <w:rsid w:val="00B94E5D"/>
    <w:rsid w:val="00B955DE"/>
    <w:rsid w:val="00BA0202"/>
    <w:rsid w:val="00BA121F"/>
    <w:rsid w:val="00BA2CA4"/>
    <w:rsid w:val="00BA37E6"/>
    <w:rsid w:val="00BA697E"/>
    <w:rsid w:val="00BB0D89"/>
    <w:rsid w:val="00BB1991"/>
    <w:rsid w:val="00BB2416"/>
    <w:rsid w:val="00BB544A"/>
    <w:rsid w:val="00BC2C6F"/>
    <w:rsid w:val="00BC64A7"/>
    <w:rsid w:val="00BC77CC"/>
    <w:rsid w:val="00BC7C35"/>
    <w:rsid w:val="00BD001D"/>
    <w:rsid w:val="00BD2A8D"/>
    <w:rsid w:val="00BD3A00"/>
    <w:rsid w:val="00BD787D"/>
    <w:rsid w:val="00BE0712"/>
    <w:rsid w:val="00BE0A94"/>
    <w:rsid w:val="00BE4B5C"/>
    <w:rsid w:val="00BE4C84"/>
    <w:rsid w:val="00BF10A6"/>
    <w:rsid w:val="00BF24FE"/>
    <w:rsid w:val="00BF3BA2"/>
    <w:rsid w:val="00C0007F"/>
    <w:rsid w:val="00C021AC"/>
    <w:rsid w:val="00C02BA6"/>
    <w:rsid w:val="00C02FEE"/>
    <w:rsid w:val="00C03545"/>
    <w:rsid w:val="00C05C6D"/>
    <w:rsid w:val="00C17B21"/>
    <w:rsid w:val="00C2001C"/>
    <w:rsid w:val="00C20217"/>
    <w:rsid w:val="00C32C86"/>
    <w:rsid w:val="00C33B24"/>
    <w:rsid w:val="00C36A99"/>
    <w:rsid w:val="00C4544C"/>
    <w:rsid w:val="00C47FB4"/>
    <w:rsid w:val="00C50F01"/>
    <w:rsid w:val="00C51737"/>
    <w:rsid w:val="00C52FF7"/>
    <w:rsid w:val="00C549AF"/>
    <w:rsid w:val="00C565CB"/>
    <w:rsid w:val="00C56F59"/>
    <w:rsid w:val="00C60146"/>
    <w:rsid w:val="00C627DE"/>
    <w:rsid w:val="00C6382E"/>
    <w:rsid w:val="00C654BF"/>
    <w:rsid w:val="00C678B1"/>
    <w:rsid w:val="00C7319C"/>
    <w:rsid w:val="00C741E6"/>
    <w:rsid w:val="00C75952"/>
    <w:rsid w:val="00C75F44"/>
    <w:rsid w:val="00C76103"/>
    <w:rsid w:val="00C76509"/>
    <w:rsid w:val="00C77E3B"/>
    <w:rsid w:val="00C8036A"/>
    <w:rsid w:val="00C816D1"/>
    <w:rsid w:val="00C83EA4"/>
    <w:rsid w:val="00C8573B"/>
    <w:rsid w:val="00C85E2B"/>
    <w:rsid w:val="00C91858"/>
    <w:rsid w:val="00C91FC3"/>
    <w:rsid w:val="00C97D2F"/>
    <w:rsid w:val="00CA112F"/>
    <w:rsid w:val="00CA1EDA"/>
    <w:rsid w:val="00CA3107"/>
    <w:rsid w:val="00CA3CBE"/>
    <w:rsid w:val="00CB1367"/>
    <w:rsid w:val="00CB33BF"/>
    <w:rsid w:val="00CB33C2"/>
    <w:rsid w:val="00CB350B"/>
    <w:rsid w:val="00CB417A"/>
    <w:rsid w:val="00CB6DA6"/>
    <w:rsid w:val="00CB70F6"/>
    <w:rsid w:val="00CC0497"/>
    <w:rsid w:val="00CC133E"/>
    <w:rsid w:val="00CC2B68"/>
    <w:rsid w:val="00CC3104"/>
    <w:rsid w:val="00CD5B5D"/>
    <w:rsid w:val="00CD6904"/>
    <w:rsid w:val="00CD789A"/>
    <w:rsid w:val="00CE0B8B"/>
    <w:rsid w:val="00CE24FD"/>
    <w:rsid w:val="00CE3E73"/>
    <w:rsid w:val="00CE68F4"/>
    <w:rsid w:val="00CF16C2"/>
    <w:rsid w:val="00CF4041"/>
    <w:rsid w:val="00CF6889"/>
    <w:rsid w:val="00CF6A64"/>
    <w:rsid w:val="00CF6AD9"/>
    <w:rsid w:val="00CF6EE8"/>
    <w:rsid w:val="00D01992"/>
    <w:rsid w:val="00D02810"/>
    <w:rsid w:val="00D058F0"/>
    <w:rsid w:val="00D12309"/>
    <w:rsid w:val="00D13090"/>
    <w:rsid w:val="00D15045"/>
    <w:rsid w:val="00D1767E"/>
    <w:rsid w:val="00D20533"/>
    <w:rsid w:val="00D21786"/>
    <w:rsid w:val="00D21ABF"/>
    <w:rsid w:val="00D229F7"/>
    <w:rsid w:val="00D235B0"/>
    <w:rsid w:val="00D23944"/>
    <w:rsid w:val="00D24484"/>
    <w:rsid w:val="00D2550B"/>
    <w:rsid w:val="00D2619E"/>
    <w:rsid w:val="00D27D0F"/>
    <w:rsid w:val="00D32C7C"/>
    <w:rsid w:val="00D340C6"/>
    <w:rsid w:val="00D34987"/>
    <w:rsid w:val="00D349FA"/>
    <w:rsid w:val="00D35343"/>
    <w:rsid w:val="00D359BB"/>
    <w:rsid w:val="00D3601C"/>
    <w:rsid w:val="00D36B2D"/>
    <w:rsid w:val="00D40D9D"/>
    <w:rsid w:val="00D45BFF"/>
    <w:rsid w:val="00D4690F"/>
    <w:rsid w:val="00D474B2"/>
    <w:rsid w:val="00D47C1D"/>
    <w:rsid w:val="00D52080"/>
    <w:rsid w:val="00D5251E"/>
    <w:rsid w:val="00D53339"/>
    <w:rsid w:val="00D5777C"/>
    <w:rsid w:val="00D60D55"/>
    <w:rsid w:val="00D61E6C"/>
    <w:rsid w:val="00D6217B"/>
    <w:rsid w:val="00D6284E"/>
    <w:rsid w:val="00D643D6"/>
    <w:rsid w:val="00D666DE"/>
    <w:rsid w:val="00D6744F"/>
    <w:rsid w:val="00D700B7"/>
    <w:rsid w:val="00D73951"/>
    <w:rsid w:val="00D77E6E"/>
    <w:rsid w:val="00D84173"/>
    <w:rsid w:val="00D844D5"/>
    <w:rsid w:val="00D84540"/>
    <w:rsid w:val="00D86C29"/>
    <w:rsid w:val="00D86C2C"/>
    <w:rsid w:val="00D912D8"/>
    <w:rsid w:val="00D9221F"/>
    <w:rsid w:val="00D946B5"/>
    <w:rsid w:val="00D9551E"/>
    <w:rsid w:val="00D95737"/>
    <w:rsid w:val="00D96D50"/>
    <w:rsid w:val="00DA202E"/>
    <w:rsid w:val="00DA2472"/>
    <w:rsid w:val="00DA3E5F"/>
    <w:rsid w:val="00DA47E6"/>
    <w:rsid w:val="00DA6391"/>
    <w:rsid w:val="00DA7178"/>
    <w:rsid w:val="00DB0B11"/>
    <w:rsid w:val="00DB0B6D"/>
    <w:rsid w:val="00DB14B0"/>
    <w:rsid w:val="00DC0E7A"/>
    <w:rsid w:val="00DC1F3F"/>
    <w:rsid w:val="00DD3E4D"/>
    <w:rsid w:val="00DD6E05"/>
    <w:rsid w:val="00DE0213"/>
    <w:rsid w:val="00DE4804"/>
    <w:rsid w:val="00DE7367"/>
    <w:rsid w:val="00DF0434"/>
    <w:rsid w:val="00E00FDA"/>
    <w:rsid w:val="00E055C5"/>
    <w:rsid w:val="00E05CCC"/>
    <w:rsid w:val="00E060DB"/>
    <w:rsid w:val="00E0684E"/>
    <w:rsid w:val="00E072EA"/>
    <w:rsid w:val="00E1229B"/>
    <w:rsid w:val="00E1300C"/>
    <w:rsid w:val="00E1347D"/>
    <w:rsid w:val="00E13AA3"/>
    <w:rsid w:val="00E13B64"/>
    <w:rsid w:val="00E16815"/>
    <w:rsid w:val="00E20612"/>
    <w:rsid w:val="00E24684"/>
    <w:rsid w:val="00E25B3F"/>
    <w:rsid w:val="00E344FD"/>
    <w:rsid w:val="00E35E13"/>
    <w:rsid w:val="00E36A8E"/>
    <w:rsid w:val="00E36B9E"/>
    <w:rsid w:val="00E409CB"/>
    <w:rsid w:val="00E41423"/>
    <w:rsid w:val="00E45D07"/>
    <w:rsid w:val="00E46245"/>
    <w:rsid w:val="00E4642E"/>
    <w:rsid w:val="00E46998"/>
    <w:rsid w:val="00E47149"/>
    <w:rsid w:val="00E47E35"/>
    <w:rsid w:val="00E510BE"/>
    <w:rsid w:val="00E635A1"/>
    <w:rsid w:val="00E63B0D"/>
    <w:rsid w:val="00E6401D"/>
    <w:rsid w:val="00E707A3"/>
    <w:rsid w:val="00E71CCB"/>
    <w:rsid w:val="00E805FD"/>
    <w:rsid w:val="00E83805"/>
    <w:rsid w:val="00E8421F"/>
    <w:rsid w:val="00E84704"/>
    <w:rsid w:val="00E87A01"/>
    <w:rsid w:val="00E9027C"/>
    <w:rsid w:val="00E9396B"/>
    <w:rsid w:val="00E97A69"/>
    <w:rsid w:val="00EA23A5"/>
    <w:rsid w:val="00EA41D6"/>
    <w:rsid w:val="00EA4720"/>
    <w:rsid w:val="00EB7C25"/>
    <w:rsid w:val="00EC118F"/>
    <w:rsid w:val="00EC2616"/>
    <w:rsid w:val="00EC4B45"/>
    <w:rsid w:val="00ED2F10"/>
    <w:rsid w:val="00ED530F"/>
    <w:rsid w:val="00ED6315"/>
    <w:rsid w:val="00EE5F6E"/>
    <w:rsid w:val="00EF03D1"/>
    <w:rsid w:val="00EF6D8C"/>
    <w:rsid w:val="00EF7CB5"/>
    <w:rsid w:val="00F009DD"/>
    <w:rsid w:val="00F0146D"/>
    <w:rsid w:val="00F01DF9"/>
    <w:rsid w:val="00F02D45"/>
    <w:rsid w:val="00F0400D"/>
    <w:rsid w:val="00F064A0"/>
    <w:rsid w:val="00F0684F"/>
    <w:rsid w:val="00F114EE"/>
    <w:rsid w:val="00F1227B"/>
    <w:rsid w:val="00F13022"/>
    <w:rsid w:val="00F148D2"/>
    <w:rsid w:val="00F153DF"/>
    <w:rsid w:val="00F15A61"/>
    <w:rsid w:val="00F16882"/>
    <w:rsid w:val="00F16BDF"/>
    <w:rsid w:val="00F200A6"/>
    <w:rsid w:val="00F203DE"/>
    <w:rsid w:val="00F22F16"/>
    <w:rsid w:val="00F2316D"/>
    <w:rsid w:val="00F24C67"/>
    <w:rsid w:val="00F266CA"/>
    <w:rsid w:val="00F26914"/>
    <w:rsid w:val="00F309C6"/>
    <w:rsid w:val="00F31401"/>
    <w:rsid w:val="00F32DEA"/>
    <w:rsid w:val="00F35F90"/>
    <w:rsid w:val="00F36ACE"/>
    <w:rsid w:val="00F374A8"/>
    <w:rsid w:val="00F37574"/>
    <w:rsid w:val="00F4061C"/>
    <w:rsid w:val="00F40A02"/>
    <w:rsid w:val="00F423BF"/>
    <w:rsid w:val="00F42D29"/>
    <w:rsid w:val="00F43D13"/>
    <w:rsid w:val="00F47E47"/>
    <w:rsid w:val="00F50E89"/>
    <w:rsid w:val="00F51020"/>
    <w:rsid w:val="00F53571"/>
    <w:rsid w:val="00F53DD6"/>
    <w:rsid w:val="00F54BE8"/>
    <w:rsid w:val="00F56E99"/>
    <w:rsid w:val="00F5723C"/>
    <w:rsid w:val="00F61695"/>
    <w:rsid w:val="00F61A5D"/>
    <w:rsid w:val="00F62965"/>
    <w:rsid w:val="00F650ED"/>
    <w:rsid w:val="00F6570B"/>
    <w:rsid w:val="00F67B58"/>
    <w:rsid w:val="00F709BC"/>
    <w:rsid w:val="00F70ED5"/>
    <w:rsid w:val="00F751D5"/>
    <w:rsid w:val="00F75995"/>
    <w:rsid w:val="00F75B4E"/>
    <w:rsid w:val="00F75F73"/>
    <w:rsid w:val="00F763E6"/>
    <w:rsid w:val="00F8249A"/>
    <w:rsid w:val="00F82D7B"/>
    <w:rsid w:val="00F9117A"/>
    <w:rsid w:val="00F95616"/>
    <w:rsid w:val="00F9675E"/>
    <w:rsid w:val="00F96D9B"/>
    <w:rsid w:val="00F96FDF"/>
    <w:rsid w:val="00FA3099"/>
    <w:rsid w:val="00FA4C12"/>
    <w:rsid w:val="00FA6586"/>
    <w:rsid w:val="00FA71A3"/>
    <w:rsid w:val="00FA7D92"/>
    <w:rsid w:val="00FB017A"/>
    <w:rsid w:val="00FB0BA1"/>
    <w:rsid w:val="00FB513A"/>
    <w:rsid w:val="00FC242D"/>
    <w:rsid w:val="00FC3C37"/>
    <w:rsid w:val="00FC7354"/>
    <w:rsid w:val="00FD0CBC"/>
    <w:rsid w:val="00FD3942"/>
    <w:rsid w:val="00FD54CE"/>
    <w:rsid w:val="00FD702E"/>
    <w:rsid w:val="00FE73FA"/>
    <w:rsid w:val="00FE7B4E"/>
    <w:rsid w:val="00FE7E2D"/>
    <w:rsid w:val="00FF0B39"/>
    <w:rsid w:val="00FF0DC0"/>
    <w:rsid w:val="00FF3860"/>
    <w:rsid w:val="00FF3E41"/>
    <w:rsid w:val="00FF4244"/>
    <w:rsid w:val="00FF5721"/>
    <w:rsid w:val="00FF6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5DADE2"/>
  <w15:chartTrackingRefBased/>
  <w15:docId w15:val="{C99D9AB5-D422-4F6A-AACD-B27C09EE3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49FA"/>
    <w:rPr>
      <w:bCs/>
      <w:spacing w:val="1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locked/>
    <w:rsid w:val="008E101C"/>
    <w:pPr>
      <w:keepNext/>
      <w:widowControl w:val="0"/>
      <w:suppressAutoHyphens/>
      <w:autoSpaceDN w:val="0"/>
      <w:spacing w:before="360" w:after="240"/>
      <w:textAlignment w:val="baseline"/>
      <w:outlineLvl w:val="0"/>
    </w:pPr>
    <w:rPr>
      <w:rFonts w:ascii="Cambria" w:hAnsi="Cambria"/>
      <w:b/>
      <w:kern w:val="32"/>
      <w:sz w:val="32"/>
      <w:szCs w:val="32"/>
      <w:lang w:val="x-none" w:eastAsia="x-none"/>
    </w:rPr>
  </w:style>
  <w:style w:type="paragraph" w:styleId="Nagwek2">
    <w:name w:val="heading 2"/>
    <w:basedOn w:val="Nagwek1"/>
    <w:next w:val="Normalny"/>
    <w:link w:val="Nagwek2Znak"/>
    <w:uiPriority w:val="99"/>
    <w:qFormat/>
    <w:locked/>
    <w:rsid w:val="008E101C"/>
    <w:pPr>
      <w:widowControl/>
      <w:autoSpaceDN/>
      <w:jc w:val="both"/>
      <w:textAlignment w:val="auto"/>
      <w:outlineLvl w:val="1"/>
    </w:pPr>
    <w:rPr>
      <w:i/>
      <w:iCs/>
      <w:kern w:val="0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8E101C"/>
    <w:pPr>
      <w:keepNext/>
      <w:suppressAutoHyphens/>
      <w:spacing w:before="240" w:after="60"/>
      <w:jc w:val="both"/>
      <w:outlineLvl w:val="2"/>
    </w:pPr>
    <w:rPr>
      <w:rFonts w:ascii="Cambria" w:hAnsi="Cambria"/>
      <w:b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8E101C"/>
    <w:pPr>
      <w:keepNext/>
      <w:suppressAutoHyphens/>
      <w:spacing w:before="240" w:after="240"/>
      <w:jc w:val="both"/>
      <w:outlineLvl w:val="3"/>
    </w:pPr>
    <w:rPr>
      <w:rFonts w:ascii="Calibri" w:hAnsi="Calibri"/>
      <w:b/>
      <w:sz w:val="28"/>
      <w:szCs w:val="28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9"/>
    <w:qFormat/>
    <w:locked/>
    <w:rsid w:val="008E101C"/>
    <w:pPr>
      <w:widowControl w:val="0"/>
      <w:suppressAutoHyphens/>
      <w:autoSpaceDN w:val="0"/>
      <w:spacing w:before="240" w:after="60"/>
      <w:textAlignment w:val="baseline"/>
      <w:outlineLvl w:val="7"/>
    </w:pPr>
    <w:rPr>
      <w:rFonts w:ascii="Calibri" w:hAnsi="Calibri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locked/>
    <w:rsid w:val="00247578"/>
    <w:rPr>
      <w:rFonts w:ascii="Cambria" w:hAnsi="Cambria" w:cs="Times New Roman"/>
      <w:b/>
      <w:bCs/>
      <w:spacing w:val="1"/>
      <w:kern w:val="32"/>
      <w:sz w:val="32"/>
      <w:szCs w:val="32"/>
    </w:rPr>
  </w:style>
  <w:style w:type="character" w:customStyle="1" w:styleId="Nagwek2Znak">
    <w:name w:val="Nagłówek 2 Znak"/>
    <w:link w:val="Nagwek2"/>
    <w:uiPriority w:val="99"/>
    <w:semiHidden/>
    <w:locked/>
    <w:rsid w:val="00247578"/>
    <w:rPr>
      <w:rFonts w:ascii="Cambria" w:hAnsi="Cambria" w:cs="Times New Roman"/>
      <w:b/>
      <w:bCs/>
      <w:i/>
      <w:iCs/>
      <w:spacing w:val="1"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247578"/>
    <w:rPr>
      <w:rFonts w:ascii="Cambria" w:hAnsi="Cambria" w:cs="Times New Roman"/>
      <w:b/>
      <w:bCs/>
      <w:spacing w:val="1"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247578"/>
    <w:rPr>
      <w:rFonts w:ascii="Calibri" w:hAnsi="Calibri" w:cs="Times New Roman"/>
      <w:b/>
      <w:bCs/>
      <w:spacing w:val="1"/>
      <w:sz w:val="28"/>
      <w:szCs w:val="28"/>
    </w:rPr>
  </w:style>
  <w:style w:type="character" w:customStyle="1" w:styleId="Nagwek8Znak">
    <w:name w:val="Nagłówek 8 Znak"/>
    <w:link w:val="Nagwek8"/>
    <w:uiPriority w:val="99"/>
    <w:semiHidden/>
    <w:locked/>
    <w:rsid w:val="00247578"/>
    <w:rPr>
      <w:rFonts w:ascii="Calibri" w:hAnsi="Calibri" w:cs="Times New Roman"/>
      <w:bCs/>
      <w:i/>
      <w:iCs/>
      <w:spacing w:val="1"/>
      <w:sz w:val="24"/>
      <w:szCs w:val="24"/>
    </w:rPr>
  </w:style>
  <w:style w:type="paragraph" w:customStyle="1" w:styleId="Standard">
    <w:name w:val="Standard"/>
    <w:link w:val="StandardZnak"/>
    <w:rsid w:val="004D6095"/>
    <w:pPr>
      <w:suppressAutoHyphens/>
      <w:autoSpaceDN w:val="0"/>
      <w:textAlignment w:val="baseline"/>
    </w:pPr>
    <w:rPr>
      <w:kern w:val="3"/>
      <w:sz w:val="24"/>
      <w:szCs w:val="24"/>
      <w:lang w:val="en-GB"/>
    </w:rPr>
  </w:style>
  <w:style w:type="character" w:customStyle="1" w:styleId="StandardZnak">
    <w:name w:val="Standard Znak"/>
    <w:link w:val="Standard"/>
    <w:locked/>
    <w:rsid w:val="004D6095"/>
    <w:rPr>
      <w:kern w:val="3"/>
      <w:sz w:val="24"/>
      <w:szCs w:val="24"/>
      <w:lang w:val="en-GB" w:eastAsia="pl-PL" w:bidi="ar-SA"/>
    </w:rPr>
  </w:style>
  <w:style w:type="character" w:customStyle="1" w:styleId="WW8Num5z0">
    <w:name w:val="WW8Num5z0"/>
    <w:uiPriority w:val="99"/>
    <w:rsid w:val="00ED2F10"/>
    <w:rPr>
      <w:rFonts w:ascii="Symbol" w:hAnsi="Symbol"/>
    </w:rPr>
  </w:style>
  <w:style w:type="paragraph" w:styleId="NormalnyWeb">
    <w:name w:val="Normal (Web)"/>
    <w:basedOn w:val="Standard"/>
    <w:uiPriority w:val="99"/>
    <w:rsid w:val="00ED2F10"/>
    <w:pPr>
      <w:autoSpaceDN/>
      <w:ind w:left="150" w:right="150"/>
    </w:pPr>
    <w:rPr>
      <w:rFonts w:ascii="Verdana" w:hAnsi="Verdana"/>
      <w:kern w:val="1"/>
      <w:sz w:val="20"/>
      <w:szCs w:val="20"/>
      <w:lang w:val="pl-PL" w:eastAsia="ar-SA"/>
    </w:rPr>
  </w:style>
  <w:style w:type="paragraph" w:customStyle="1" w:styleId="standard0">
    <w:name w:val="standard"/>
    <w:basedOn w:val="Normalny"/>
    <w:uiPriority w:val="99"/>
    <w:rsid w:val="00ED2F10"/>
    <w:pPr>
      <w:tabs>
        <w:tab w:val="left" w:pos="567"/>
      </w:tabs>
      <w:spacing w:line="360" w:lineRule="auto"/>
      <w:jc w:val="both"/>
    </w:pPr>
    <w:rPr>
      <w:rFonts w:ascii="Arial" w:hAnsi="Arial"/>
      <w:bCs w:val="0"/>
      <w:spacing w:val="0"/>
      <w:kern w:val="1"/>
      <w:sz w:val="22"/>
      <w:szCs w:val="20"/>
      <w:lang w:eastAsia="ar-SA"/>
    </w:rPr>
  </w:style>
  <w:style w:type="paragraph" w:styleId="Tekstdymka">
    <w:name w:val="Balloon Text"/>
    <w:basedOn w:val="Normalny"/>
    <w:link w:val="TekstdymkaZnak1"/>
    <w:uiPriority w:val="99"/>
    <w:semiHidden/>
    <w:rsid w:val="00D349FA"/>
    <w:rPr>
      <w:sz w:val="20"/>
      <w:szCs w:val="20"/>
      <w:lang w:val="x-none" w:eastAsia="x-none"/>
    </w:rPr>
  </w:style>
  <w:style w:type="character" w:customStyle="1" w:styleId="TekstdymkaZnak1">
    <w:name w:val="Tekst dymka Znak1"/>
    <w:link w:val="Tekstdymka"/>
    <w:uiPriority w:val="99"/>
    <w:semiHidden/>
    <w:locked/>
    <w:rsid w:val="00D349FA"/>
    <w:rPr>
      <w:bCs/>
      <w:spacing w:val="1"/>
      <w:lang w:val="x-none" w:eastAsia="x-none"/>
    </w:rPr>
  </w:style>
  <w:style w:type="table" w:styleId="Tabela-Siatka">
    <w:name w:val="Table Grid"/>
    <w:basedOn w:val="Standardowy"/>
    <w:uiPriority w:val="99"/>
    <w:rsid w:val="00F269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1D207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spacing w:line="240" w:lineRule="atLeast"/>
      <w:textAlignment w:val="baseline"/>
    </w:pPr>
    <w:rPr>
      <w:rFonts w:ascii="Helvetica" w:hAnsi="Helvetica"/>
      <w:kern w:val="1"/>
      <w:sz w:val="24"/>
      <w:lang w:val="en-US" w:eastAsia="ar-SA"/>
    </w:rPr>
  </w:style>
  <w:style w:type="paragraph" w:styleId="Stopka">
    <w:name w:val="footer"/>
    <w:basedOn w:val="Normalny"/>
    <w:link w:val="StopkaZnak"/>
    <w:uiPriority w:val="99"/>
    <w:rsid w:val="0078335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locked/>
    <w:rsid w:val="00C2001C"/>
    <w:rPr>
      <w:rFonts w:cs="Times New Roman"/>
      <w:bCs/>
      <w:spacing w:val="1"/>
      <w:sz w:val="24"/>
      <w:szCs w:val="24"/>
    </w:rPr>
  </w:style>
  <w:style w:type="character" w:styleId="Numerstrony">
    <w:name w:val="page number"/>
    <w:uiPriority w:val="99"/>
    <w:rsid w:val="0078335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78335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locked/>
    <w:rsid w:val="00C2001C"/>
    <w:rPr>
      <w:rFonts w:cs="Times New Roman"/>
      <w:bCs/>
      <w:spacing w:val="1"/>
      <w:sz w:val="24"/>
      <w:szCs w:val="24"/>
    </w:rPr>
  </w:style>
  <w:style w:type="character" w:styleId="Odwoaniedokomentarza">
    <w:name w:val="annotation reference"/>
    <w:uiPriority w:val="99"/>
    <w:semiHidden/>
    <w:rsid w:val="00D349FA"/>
    <w:rPr>
      <w:rFonts w:cs="Times New Roman"/>
      <w:sz w:val="2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rsid w:val="008C217B"/>
    <w:rPr>
      <w:sz w:val="20"/>
      <w:szCs w:val="20"/>
      <w:lang w:val="x-none" w:eastAsia="x-none"/>
    </w:rPr>
  </w:style>
  <w:style w:type="character" w:customStyle="1" w:styleId="TekstkomentarzaZnak1">
    <w:name w:val="Tekst komentarza Znak1"/>
    <w:link w:val="Tekstkomentarza"/>
    <w:uiPriority w:val="99"/>
    <w:semiHidden/>
    <w:locked/>
    <w:rsid w:val="00C2001C"/>
    <w:rPr>
      <w:rFonts w:cs="Times New Roman"/>
      <w:bCs/>
      <w:spacing w:val="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rsid w:val="008C217B"/>
    <w:rPr>
      <w:b/>
    </w:rPr>
  </w:style>
  <w:style w:type="character" w:customStyle="1" w:styleId="TematkomentarzaZnak1">
    <w:name w:val="Temat komentarza Znak1"/>
    <w:link w:val="Tematkomentarza"/>
    <w:uiPriority w:val="99"/>
    <w:semiHidden/>
    <w:locked/>
    <w:rsid w:val="00C2001C"/>
    <w:rPr>
      <w:rFonts w:cs="Times New Roman"/>
      <w:b/>
      <w:bCs/>
      <w:spacing w:val="1"/>
      <w:sz w:val="20"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rsid w:val="007B2F61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link w:val="Mapadokumentu"/>
    <w:uiPriority w:val="99"/>
    <w:semiHidden/>
    <w:locked/>
    <w:rsid w:val="00C2001C"/>
    <w:rPr>
      <w:rFonts w:cs="Times New Roman"/>
      <w:bCs/>
      <w:spacing w:val="1"/>
      <w:sz w:val="2"/>
    </w:rPr>
  </w:style>
  <w:style w:type="paragraph" w:styleId="Tekstpodstawowy">
    <w:name w:val="Body Text"/>
    <w:basedOn w:val="Normalny"/>
    <w:link w:val="TekstpodstawowyZnak"/>
    <w:uiPriority w:val="1"/>
    <w:qFormat/>
    <w:rsid w:val="002A6406"/>
    <w:pPr>
      <w:widowControl w:val="0"/>
      <w:suppressAutoHyphens/>
      <w:spacing w:after="120"/>
      <w:jc w:val="both"/>
      <w:textAlignment w:val="baseline"/>
    </w:pPr>
    <w:rPr>
      <w:bCs w:val="0"/>
      <w:spacing w:val="0"/>
      <w:kern w:val="1"/>
      <w:szCs w:val="20"/>
      <w:lang w:eastAsia="ar-SA"/>
    </w:rPr>
  </w:style>
  <w:style w:type="character" w:customStyle="1" w:styleId="BodyTextChar">
    <w:name w:val="Body Text Char"/>
    <w:uiPriority w:val="99"/>
    <w:semiHidden/>
    <w:locked/>
    <w:rsid w:val="00C2001C"/>
    <w:rPr>
      <w:rFonts w:cs="Times New Roman"/>
      <w:bCs/>
      <w:spacing w:val="1"/>
      <w:sz w:val="24"/>
      <w:szCs w:val="24"/>
    </w:rPr>
  </w:style>
  <w:style w:type="character" w:customStyle="1" w:styleId="TekstpodstawowyZnak">
    <w:name w:val="Tekst podstawowy Znak"/>
    <w:link w:val="Tekstpodstawowy"/>
    <w:uiPriority w:val="99"/>
    <w:locked/>
    <w:rsid w:val="002A6406"/>
    <w:rPr>
      <w:rFonts w:eastAsia="Times New Roman"/>
      <w:kern w:val="1"/>
      <w:sz w:val="24"/>
      <w:lang w:val="pl-PL" w:eastAsia="ar-SA" w:bidi="ar-SA"/>
    </w:rPr>
  </w:style>
  <w:style w:type="character" w:styleId="Hipercze">
    <w:name w:val="Hyperlink"/>
    <w:uiPriority w:val="99"/>
    <w:rsid w:val="002A6406"/>
    <w:rPr>
      <w:rFonts w:cs="Times New Roman"/>
      <w:color w:val="0000FF"/>
      <w:u w:val="single"/>
    </w:rPr>
  </w:style>
  <w:style w:type="character" w:styleId="UyteHipercze">
    <w:name w:val="FollowedHyperlink"/>
    <w:uiPriority w:val="99"/>
    <w:rsid w:val="005F64AA"/>
    <w:rPr>
      <w:rFonts w:cs="Times New Roman"/>
      <w:color w:val="800080"/>
      <w:u w:val="single"/>
    </w:rPr>
  </w:style>
  <w:style w:type="paragraph" w:customStyle="1" w:styleId="Header1">
    <w:name w:val="Header1"/>
    <w:basedOn w:val="Standard"/>
    <w:next w:val="Textbody"/>
    <w:uiPriority w:val="99"/>
    <w:rsid w:val="008E101C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extbody">
    <w:name w:val="Text body"/>
    <w:basedOn w:val="Standard"/>
    <w:rsid w:val="008E101C"/>
    <w:pPr>
      <w:spacing w:after="120"/>
    </w:pPr>
  </w:style>
  <w:style w:type="paragraph" w:styleId="Lista">
    <w:name w:val="List"/>
    <w:basedOn w:val="Textbody"/>
    <w:uiPriority w:val="99"/>
    <w:rsid w:val="008E101C"/>
    <w:rPr>
      <w:rFonts w:cs="Tahoma"/>
    </w:rPr>
  </w:style>
  <w:style w:type="paragraph" w:customStyle="1" w:styleId="Caption1">
    <w:name w:val="Caption1"/>
    <w:basedOn w:val="Standard"/>
    <w:uiPriority w:val="99"/>
    <w:rsid w:val="008E101C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rsid w:val="008E101C"/>
    <w:pPr>
      <w:suppressLineNumbers/>
    </w:pPr>
    <w:rPr>
      <w:rFonts w:cs="Tahoma"/>
    </w:rPr>
  </w:style>
  <w:style w:type="paragraph" w:customStyle="1" w:styleId="Heading11">
    <w:name w:val="Heading 11"/>
    <w:basedOn w:val="Standard"/>
    <w:next w:val="Standard"/>
    <w:uiPriority w:val="99"/>
    <w:rsid w:val="008E101C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Heading22">
    <w:name w:val="Heading 22"/>
    <w:basedOn w:val="Standard"/>
    <w:next w:val="Standard"/>
    <w:uiPriority w:val="99"/>
    <w:rsid w:val="008E101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Heading51">
    <w:name w:val="Heading 51"/>
    <w:basedOn w:val="Standard"/>
    <w:next w:val="Standard"/>
    <w:uiPriority w:val="99"/>
    <w:rsid w:val="008E101C"/>
    <w:pPr>
      <w:keepNext/>
      <w:spacing w:line="240" w:lineRule="exact"/>
      <w:outlineLvl w:val="4"/>
    </w:pPr>
    <w:rPr>
      <w:rFonts w:ascii="Palatino Linotype" w:hAnsi="Palatino Linotype"/>
      <w:i/>
      <w:iCs/>
      <w:sz w:val="20"/>
      <w:szCs w:val="20"/>
    </w:rPr>
  </w:style>
  <w:style w:type="paragraph" w:customStyle="1" w:styleId="Heading71">
    <w:name w:val="Heading 71"/>
    <w:basedOn w:val="Standard"/>
    <w:next w:val="Standard"/>
    <w:uiPriority w:val="99"/>
    <w:rsid w:val="008E101C"/>
    <w:pPr>
      <w:keepNext/>
      <w:outlineLvl w:val="6"/>
    </w:pPr>
    <w:rPr>
      <w:rFonts w:ascii="Univers, Arial" w:hAnsi="Univers, Arial"/>
      <w:b/>
      <w:sz w:val="20"/>
      <w:szCs w:val="28"/>
    </w:rPr>
  </w:style>
  <w:style w:type="paragraph" w:customStyle="1" w:styleId="Footnote">
    <w:name w:val="Footnote"/>
    <w:basedOn w:val="Standard"/>
    <w:uiPriority w:val="99"/>
    <w:rsid w:val="008E101C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8E101C"/>
    <w:pPr>
      <w:widowControl w:val="0"/>
      <w:overflowPunct w:val="0"/>
      <w:autoSpaceDE w:val="0"/>
      <w:spacing w:before="120" w:line="264" w:lineRule="auto"/>
      <w:jc w:val="both"/>
    </w:pPr>
    <w:rPr>
      <w:szCs w:val="20"/>
      <w:lang w:val="pl-PL"/>
    </w:rPr>
  </w:style>
  <w:style w:type="paragraph" w:customStyle="1" w:styleId="a">
    <w:name w:val="таб"/>
    <w:basedOn w:val="Standard"/>
    <w:uiPriority w:val="99"/>
    <w:rsid w:val="008E101C"/>
    <w:pPr>
      <w:jc w:val="both"/>
    </w:pPr>
    <w:rPr>
      <w:rFonts w:ascii="Arial Narrow" w:hAnsi="Arial Narrow"/>
      <w:sz w:val="20"/>
      <w:szCs w:val="20"/>
      <w:lang w:val="en-US"/>
    </w:rPr>
  </w:style>
  <w:style w:type="paragraph" w:styleId="Tekstpodstawowy2">
    <w:name w:val="Body Text 2"/>
    <w:basedOn w:val="Standard"/>
    <w:link w:val="Tekstpodstawowy2Znak"/>
    <w:uiPriority w:val="99"/>
    <w:rsid w:val="008E101C"/>
    <w:pPr>
      <w:spacing w:after="120" w:line="480" w:lineRule="auto"/>
    </w:pPr>
    <w:rPr>
      <w:bCs/>
      <w:spacing w:val="1"/>
      <w:kern w:val="0"/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247578"/>
    <w:rPr>
      <w:rFonts w:cs="Times New Roman"/>
      <w:bCs/>
      <w:spacing w:val="1"/>
      <w:sz w:val="24"/>
      <w:szCs w:val="24"/>
    </w:rPr>
  </w:style>
  <w:style w:type="paragraph" w:customStyle="1" w:styleId="TableContents">
    <w:name w:val="Table Contents"/>
    <w:basedOn w:val="Standard"/>
    <w:uiPriority w:val="99"/>
    <w:rsid w:val="008E101C"/>
    <w:pPr>
      <w:suppressLineNumbers/>
    </w:pPr>
  </w:style>
  <w:style w:type="paragraph" w:customStyle="1" w:styleId="TableHeading">
    <w:name w:val="Table Heading"/>
    <w:basedOn w:val="TableContents"/>
    <w:uiPriority w:val="99"/>
    <w:rsid w:val="008E101C"/>
    <w:pPr>
      <w:jc w:val="center"/>
    </w:pPr>
    <w:rPr>
      <w:b/>
      <w:bCs/>
    </w:rPr>
  </w:style>
  <w:style w:type="character" w:customStyle="1" w:styleId="WW8Num1z0">
    <w:name w:val="WW8Num1z0"/>
    <w:uiPriority w:val="99"/>
    <w:rsid w:val="008E101C"/>
    <w:rPr>
      <w:rFonts w:ascii="Wingdings" w:hAnsi="Wingdings"/>
    </w:rPr>
  </w:style>
  <w:style w:type="character" w:customStyle="1" w:styleId="WW8Num2z0">
    <w:name w:val="WW8Num2z0"/>
    <w:uiPriority w:val="99"/>
    <w:rsid w:val="008E101C"/>
    <w:rPr>
      <w:rFonts w:ascii="Wingdings" w:hAnsi="Wingdings"/>
      <w:sz w:val="16"/>
    </w:rPr>
  </w:style>
  <w:style w:type="character" w:customStyle="1" w:styleId="WW8Num2z1">
    <w:name w:val="WW8Num2z1"/>
    <w:uiPriority w:val="99"/>
    <w:rsid w:val="008E101C"/>
    <w:rPr>
      <w:rFonts w:ascii="Wingdings 2" w:hAnsi="Wingdings 2"/>
      <w:sz w:val="18"/>
    </w:rPr>
  </w:style>
  <w:style w:type="character" w:customStyle="1" w:styleId="WW8Num2z2">
    <w:name w:val="WW8Num2z2"/>
    <w:uiPriority w:val="99"/>
    <w:rsid w:val="008E101C"/>
    <w:rPr>
      <w:rFonts w:ascii="StarSymbol, 'Arial Unicode MS'" w:hAnsi="StarSymbol, 'Arial Unicode MS'"/>
      <w:sz w:val="18"/>
    </w:rPr>
  </w:style>
  <w:style w:type="character" w:customStyle="1" w:styleId="WW8Num3z0">
    <w:name w:val="WW8Num3z0"/>
    <w:uiPriority w:val="99"/>
    <w:rsid w:val="008E101C"/>
    <w:rPr>
      <w:rFonts w:ascii="Wingdings" w:hAnsi="Wingdings"/>
      <w:sz w:val="16"/>
    </w:rPr>
  </w:style>
  <w:style w:type="character" w:customStyle="1" w:styleId="WW8Num3z1">
    <w:name w:val="WW8Num3z1"/>
    <w:uiPriority w:val="99"/>
    <w:rsid w:val="008E101C"/>
    <w:rPr>
      <w:rFonts w:ascii="Wingdings 2" w:hAnsi="Wingdings 2"/>
      <w:sz w:val="18"/>
    </w:rPr>
  </w:style>
  <w:style w:type="character" w:customStyle="1" w:styleId="WW8Num3z2">
    <w:name w:val="WW8Num3z2"/>
    <w:uiPriority w:val="99"/>
    <w:rsid w:val="008E101C"/>
    <w:rPr>
      <w:rFonts w:ascii="StarSymbol, 'Arial Unicode MS'" w:hAnsi="StarSymbol, 'Arial Unicode MS'"/>
      <w:sz w:val="18"/>
    </w:rPr>
  </w:style>
  <w:style w:type="character" w:customStyle="1" w:styleId="WW8Num4z0">
    <w:name w:val="WW8Num4z0"/>
    <w:uiPriority w:val="99"/>
    <w:rsid w:val="008E101C"/>
    <w:rPr>
      <w:rFonts w:ascii="Wingdings" w:hAnsi="Wingdings"/>
      <w:sz w:val="18"/>
    </w:rPr>
  </w:style>
  <w:style w:type="character" w:customStyle="1" w:styleId="WW8Num4z1">
    <w:name w:val="WW8Num4z1"/>
    <w:uiPriority w:val="99"/>
    <w:rsid w:val="008E101C"/>
    <w:rPr>
      <w:rFonts w:ascii="Wingdings 2" w:hAnsi="Wingdings 2"/>
      <w:sz w:val="18"/>
    </w:rPr>
  </w:style>
  <w:style w:type="character" w:customStyle="1" w:styleId="WW8Num4z2">
    <w:name w:val="WW8Num4z2"/>
    <w:uiPriority w:val="99"/>
    <w:rsid w:val="008E101C"/>
    <w:rPr>
      <w:rFonts w:ascii="StarSymbol, 'Arial Unicode MS'" w:hAnsi="StarSymbol, 'Arial Unicode MS'"/>
      <w:sz w:val="16"/>
    </w:rPr>
  </w:style>
  <w:style w:type="character" w:customStyle="1" w:styleId="WW8Num6z0">
    <w:name w:val="WW8Num6z0"/>
    <w:uiPriority w:val="99"/>
    <w:rsid w:val="008E101C"/>
    <w:rPr>
      <w:rFonts w:ascii="Wingdings" w:hAnsi="Wingdings"/>
      <w:sz w:val="20"/>
    </w:rPr>
  </w:style>
  <w:style w:type="character" w:customStyle="1" w:styleId="WW8Num6z1">
    <w:name w:val="WW8Num6z1"/>
    <w:uiPriority w:val="99"/>
    <w:rsid w:val="008E101C"/>
    <w:rPr>
      <w:rFonts w:ascii="Wingdings 2" w:hAnsi="Wingdings 2"/>
      <w:sz w:val="20"/>
    </w:rPr>
  </w:style>
  <w:style w:type="character" w:customStyle="1" w:styleId="WW8Num6z2">
    <w:name w:val="WW8Num6z2"/>
    <w:uiPriority w:val="99"/>
    <w:rsid w:val="008E101C"/>
    <w:rPr>
      <w:rFonts w:ascii="StarSymbol, 'Arial Unicode MS'" w:hAnsi="StarSymbol, 'Arial Unicode MS'"/>
      <w:sz w:val="20"/>
    </w:rPr>
  </w:style>
  <w:style w:type="character" w:customStyle="1" w:styleId="WW8Num8z0">
    <w:name w:val="WW8Num8z0"/>
    <w:uiPriority w:val="99"/>
    <w:rsid w:val="008E101C"/>
    <w:rPr>
      <w:rFonts w:ascii="Wingdings" w:hAnsi="Wingdings"/>
    </w:rPr>
  </w:style>
  <w:style w:type="character" w:customStyle="1" w:styleId="WW8Num8z1">
    <w:name w:val="WW8Num8z1"/>
    <w:uiPriority w:val="99"/>
    <w:rsid w:val="008E101C"/>
    <w:rPr>
      <w:rFonts w:ascii="Courier New" w:hAnsi="Courier New"/>
    </w:rPr>
  </w:style>
  <w:style w:type="character" w:customStyle="1" w:styleId="WW8Num8z3">
    <w:name w:val="WW8Num8z3"/>
    <w:uiPriority w:val="99"/>
    <w:rsid w:val="008E101C"/>
    <w:rPr>
      <w:rFonts w:ascii="Symbol" w:hAnsi="Symbol"/>
    </w:rPr>
  </w:style>
  <w:style w:type="character" w:customStyle="1" w:styleId="WW8Num9z0">
    <w:name w:val="WW8Num9z0"/>
    <w:uiPriority w:val="99"/>
    <w:rsid w:val="008E101C"/>
  </w:style>
  <w:style w:type="character" w:customStyle="1" w:styleId="WW8Num18z0">
    <w:name w:val="WW8Num18z0"/>
    <w:uiPriority w:val="99"/>
    <w:rsid w:val="008E101C"/>
    <w:rPr>
      <w:rFonts w:ascii="Symbol" w:hAnsi="Symbol"/>
      <w:color w:val="000000"/>
    </w:rPr>
  </w:style>
  <w:style w:type="character" w:customStyle="1" w:styleId="WW8Num18z1">
    <w:name w:val="WW8Num18z1"/>
    <w:uiPriority w:val="99"/>
    <w:rsid w:val="008E101C"/>
    <w:rPr>
      <w:rFonts w:ascii="Courier New" w:hAnsi="Courier New"/>
    </w:rPr>
  </w:style>
  <w:style w:type="character" w:customStyle="1" w:styleId="WW8Num18z2">
    <w:name w:val="WW8Num18z2"/>
    <w:uiPriority w:val="99"/>
    <w:rsid w:val="008E101C"/>
    <w:rPr>
      <w:rFonts w:ascii="Wingdings" w:hAnsi="Wingdings"/>
    </w:rPr>
  </w:style>
  <w:style w:type="character" w:customStyle="1" w:styleId="WW8Num18z3">
    <w:name w:val="WW8Num18z3"/>
    <w:uiPriority w:val="99"/>
    <w:rsid w:val="008E101C"/>
    <w:rPr>
      <w:rFonts w:ascii="Symbol" w:hAnsi="Symbol"/>
    </w:rPr>
  </w:style>
  <w:style w:type="character" w:customStyle="1" w:styleId="WW8Num21z0">
    <w:name w:val="WW8Num21z0"/>
    <w:uiPriority w:val="99"/>
    <w:rsid w:val="008E101C"/>
    <w:rPr>
      <w:rFonts w:ascii="Arial" w:hAnsi="Arial"/>
    </w:rPr>
  </w:style>
  <w:style w:type="character" w:customStyle="1" w:styleId="WW8Num21z1">
    <w:name w:val="WW8Num21z1"/>
    <w:uiPriority w:val="99"/>
    <w:rsid w:val="008E101C"/>
    <w:rPr>
      <w:rFonts w:ascii="Courier New" w:hAnsi="Courier New"/>
    </w:rPr>
  </w:style>
  <w:style w:type="character" w:customStyle="1" w:styleId="WW8Num21z2">
    <w:name w:val="WW8Num21z2"/>
    <w:uiPriority w:val="99"/>
    <w:rsid w:val="008E101C"/>
    <w:rPr>
      <w:rFonts w:ascii="Wingdings" w:hAnsi="Wingdings"/>
    </w:rPr>
  </w:style>
  <w:style w:type="character" w:customStyle="1" w:styleId="WW8Num21z3">
    <w:name w:val="WW8Num21z3"/>
    <w:uiPriority w:val="99"/>
    <w:rsid w:val="008E101C"/>
    <w:rPr>
      <w:rFonts w:ascii="Symbol" w:hAnsi="Symbol"/>
    </w:rPr>
  </w:style>
  <w:style w:type="character" w:customStyle="1" w:styleId="TekstprzypisudolnegoZnak">
    <w:name w:val="Tekst przypisu dolnego Znak"/>
    <w:uiPriority w:val="99"/>
    <w:rsid w:val="008E101C"/>
    <w:rPr>
      <w:rFonts w:cs="Times New Roman"/>
    </w:rPr>
  </w:style>
  <w:style w:type="character" w:customStyle="1" w:styleId="FootnoteSymbol">
    <w:name w:val="Footnote Symbol"/>
    <w:uiPriority w:val="99"/>
    <w:rsid w:val="008E101C"/>
  </w:style>
  <w:style w:type="character" w:styleId="Odwoanieprzypisudolnego">
    <w:name w:val="footnote reference"/>
    <w:uiPriority w:val="99"/>
    <w:rsid w:val="008E101C"/>
    <w:rPr>
      <w:rFonts w:cs="Times New Roman"/>
      <w:position w:val="0"/>
      <w:vertAlign w:val="superscript"/>
    </w:rPr>
  </w:style>
  <w:style w:type="character" w:customStyle="1" w:styleId="TekstdymkaZnak">
    <w:name w:val="Tekst dymka Znak"/>
    <w:uiPriority w:val="99"/>
    <w:rsid w:val="00D349FA"/>
    <w:rPr>
      <w:rFonts w:ascii="Tahoma" w:hAnsi="Tahoma"/>
      <w:sz w:val="2"/>
      <w:lang w:val="en-GB"/>
    </w:rPr>
  </w:style>
  <w:style w:type="character" w:customStyle="1" w:styleId="BulletSymbols">
    <w:name w:val="Bullet Symbols"/>
    <w:uiPriority w:val="99"/>
    <w:rsid w:val="008E101C"/>
    <w:rPr>
      <w:rFonts w:ascii="OpenSymbol" w:hAnsi="OpenSymbol"/>
    </w:rPr>
  </w:style>
  <w:style w:type="paragraph" w:styleId="Tytu">
    <w:name w:val="Title"/>
    <w:basedOn w:val="Normalny"/>
    <w:next w:val="Normalny"/>
    <w:link w:val="TytuZnak"/>
    <w:uiPriority w:val="99"/>
    <w:qFormat/>
    <w:locked/>
    <w:rsid w:val="008E101C"/>
    <w:pPr>
      <w:pBdr>
        <w:bottom w:val="single" w:sz="8" w:space="4" w:color="4F81BD"/>
      </w:pBdr>
      <w:spacing w:after="300"/>
      <w:contextualSpacing/>
    </w:pPr>
    <w:rPr>
      <w:rFonts w:ascii="Cambria" w:hAnsi="Cambria"/>
      <w:bCs w:val="0"/>
      <w:color w:val="17365D"/>
      <w:spacing w:val="5"/>
      <w:kern w:val="28"/>
      <w:sz w:val="52"/>
      <w:szCs w:val="20"/>
      <w:lang w:val="x-none" w:eastAsia="en-US"/>
    </w:rPr>
  </w:style>
  <w:style w:type="character" w:customStyle="1" w:styleId="TitleChar">
    <w:name w:val="Title Char"/>
    <w:uiPriority w:val="99"/>
    <w:locked/>
    <w:rsid w:val="00247578"/>
    <w:rPr>
      <w:rFonts w:ascii="Cambria" w:hAnsi="Cambria" w:cs="Times New Roman"/>
      <w:b/>
      <w:bCs/>
      <w:spacing w:val="1"/>
      <w:kern w:val="28"/>
      <w:sz w:val="32"/>
      <w:szCs w:val="32"/>
    </w:rPr>
  </w:style>
  <w:style w:type="character" w:customStyle="1" w:styleId="TytuZnak">
    <w:name w:val="Tytuł Znak"/>
    <w:link w:val="Tytu"/>
    <w:uiPriority w:val="99"/>
    <w:locked/>
    <w:rsid w:val="008E101C"/>
    <w:rPr>
      <w:rFonts w:ascii="Cambria" w:hAnsi="Cambria"/>
      <w:color w:val="17365D"/>
      <w:spacing w:val="5"/>
      <w:kern w:val="28"/>
      <w:sz w:val="52"/>
      <w:lang w:eastAsia="en-US"/>
    </w:rPr>
  </w:style>
  <w:style w:type="paragraph" w:customStyle="1" w:styleId="Akapitzlist1">
    <w:name w:val="Akapit z listą1"/>
    <w:basedOn w:val="Normalny"/>
    <w:uiPriority w:val="99"/>
    <w:rsid w:val="008E101C"/>
    <w:pPr>
      <w:spacing w:after="200" w:line="276" w:lineRule="auto"/>
      <w:ind w:left="720"/>
      <w:contextualSpacing/>
    </w:pPr>
    <w:rPr>
      <w:rFonts w:ascii="Calibri" w:hAnsi="Calibri"/>
      <w:bCs w:val="0"/>
      <w:spacing w:val="0"/>
      <w:sz w:val="22"/>
      <w:szCs w:val="22"/>
      <w:lang w:eastAsia="en-US"/>
    </w:rPr>
  </w:style>
  <w:style w:type="character" w:customStyle="1" w:styleId="ZnakZnak1">
    <w:name w:val="Znak Znak1"/>
    <w:uiPriority w:val="99"/>
    <w:rsid w:val="008E101C"/>
    <w:rPr>
      <w:rFonts w:ascii="Elite" w:hAnsi="Elite"/>
      <w:lang w:val="en-GB" w:eastAsia="en-US"/>
    </w:rPr>
  </w:style>
  <w:style w:type="character" w:customStyle="1" w:styleId="TekstkomentarzaZnak">
    <w:name w:val="Tekst komentarza Znak"/>
    <w:uiPriority w:val="99"/>
    <w:rsid w:val="008E101C"/>
    <w:rPr>
      <w:rFonts w:eastAsia="Times New Roman" w:cs="Times New Roman"/>
      <w:kern w:val="3"/>
      <w:sz w:val="24"/>
      <w:szCs w:val="24"/>
      <w:lang w:val="en-GB" w:eastAsia="pl-PL" w:bidi="ar-SA"/>
    </w:rPr>
  </w:style>
  <w:style w:type="character" w:customStyle="1" w:styleId="TematkomentarzaZnak">
    <w:name w:val="Temat komentarza Znak"/>
    <w:basedOn w:val="TekstkomentarzaZnak"/>
    <w:uiPriority w:val="99"/>
    <w:rsid w:val="008E101C"/>
    <w:rPr>
      <w:rFonts w:eastAsia="Times New Roman" w:cs="Times New Roman"/>
      <w:kern w:val="3"/>
      <w:sz w:val="24"/>
      <w:szCs w:val="24"/>
      <w:lang w:val="en-GB" w:eastAsia="pl-PL" w:bidi="ar-SA"/>
    </w:rPr>
  </w:style>
  <w:style w:type="character" w:customStyle="1" w:styleId="ZnakZnak">
    <w:name w:val="Znak Znak"/>
    <w:uiPriority w:val="99"/>
    <w:rsid w:val="008E101C"/>
    <w:rPr>
      <w:kern w:val="3"/>
      <w:sz w:val="24"/>
    </w:rPr>
  </w:style>
  <w:style w:type="character" w:styleId="Pogrubienie">
    <w:name w:val="Strong"/>
    <w:uiPriority w:val="99"/>
    <w:qFormat/>
    <w:locked/>
    <w:rsid w:val="008E101C"/>
    <w:rPr>
      <w:rFonts w:cs="Times New Roman"/>
      <w:b/>
    </w:rPr>
  </w:style>
  <w:style w:type="paragraph" w:customStyle="1" w:styleId="Lista31">
    <w:name w:val="Lista 31"/>
    <w:basedOn w:val="Normalny"/>
    <w:uiPriority w:val="99"/>
    <w:rsid w:val="008E101C"/>
    <w:pPr>
      <w:numPr>
        <w:numId w:val="28"/>
      </w:numPr>
      <w:suppressAutoHyphens/>
      <w:spacing w:before="120" w:after="120"/>
      <w:jc w:val="both"/>
    </w:pPr>
    <w:rPr>
      <w:iCs/>
      <w:spacing w:val="0"/>
      <w:lang w:eastAsia="ar-SA"/>
    </w:rPr>
  </w:style>
  <w:style w:type="paragraph" w:customStyle="1" w:styleId="Listaa">
    <w:name w:val="Lista a)"/>
    <w:basedOn w:val="Normalny"/>
    <w:uiPriority w:val="99"/>
    <w:rsid w:val="008E101C"/>
    <w:pPr>
      <w:numPr>
        <w:numId w:val="27"/>
      </w:numPr>
      <w:suppressAutoHyphens/>
      <w:spacing w:before="170" w:after="170"/>
      <w:jc w:val="both"/>
    </w:pPr>
    <w:rPr>
      <w:bCs w:val="0"/>
      <w:spacing w:val="0"/>
      <w:szCs w:val="20"/>
      <w:lang w:eastAsia="ar-SA"/>
    </w:rPr>
  </w:style>
  <w:style w:type="paragraph" w:customStyle="1" w:styleId="Lista1">
    <w:name w:val="Lista 1)"/>
    <w:basedOn w:val="Normalny"/>
    <w:uiPriority w:val="99"/>
    <w:rsid w:val="008E101C"/>
    <w:pPr>
      <w:numPr>
        <w:numId w:val="26"/>
      </w:numPr>
      <w:suppressAutoHyphens/>
      <w:spacing w:before="120" w:after="120"/>
      <w:jc w:val="both"/>
    </w:pPr>
    <w:rPr>
      <w:bCs w:val="0"/>
      <w:spacing w:val="0"/>
      <w:szCs w:val="20"/>
      <w:lang w:eastAsia="ar-SA"/>
    </w:rPr>
  </w:style>
  <w:style w:type="paragraph" w:customStyle="1" w:styleId="Lista-nagl">
    <w:name w:val="Lista-nagl"/>
    <w:basedOn w:val="Nagwek8"/>
    <w:uiPriority w:val="99"/>
    <w:rsid w:val="008E101C"/>
    <w:pPr>
      <w:widowControl/>
      <w:suppressLineNumbers/>
      <w:tabs>
        <w:tab w:val="num" w:pos="340"/>
        <w:tab w:val="left" w:pos="5400"/>
      </w:tabs>
      <w:autoSpaceDN/>
      <w:spacing w:before="170" w:after="170" w:line="100" w:lineRule="atLeast"/>
      <w:ind w:left="340" w:hanging="340"/>
      <w:jc w:val="both"/>
      <w:textAlignment w:val="auto"/>
    </w:pPr>
    <w:rPr>
      <w:b/>
      <w:i w:val="0"/>
      <w:iCs w:val="0"/>
      <w:lang w:eastAsia="ar-SA"/>
    </w:rPr>
  </w:style>
  <w:style w:type="character" w:customStyle="1" w:styleId="st1">
    <w:name w:val="st1"/>
    <w:uiPriority w:val="99"/>
    <w:rsid w:val="008E101C"/>
    <w:rPr>
      <w:rFonts w:cs="Times New Roman"/>
    </w:rPr>
  </w:style>
  <w:style w:type="character" w:customStyle="1" w:styleId="Odwoaniedokomentarza1">
    <w:name w:val="Odwołanie do komentarza1"/>
    <w:uiPriority w:val="99"/>
    <w:rsid w:val="008E101C"/>
    <w:rPr>
      <w:sz w:val="16"/>
    </w:rPr>
  </w:style>
  <w:style w:type="character" w:customStyle="1" w:styleId="Absatz-Standardschriftart">
    <w:name w:val="Absatz-Standardschriftart"/>
    <w:uiPriority w:val="99"/>
    <w:rsid w:val="008E101C"/>
  </w:style>
  <w:style w:type="character" w:customStyle="1" w:styleId="h1">
    <w:name w:val="h1"/>
    <w:uiPriority w:val="99"/>
    <w:rsid w:val="008E101C"/>
    <w:rPr>
      <w:rFonts w:cs="Times New Roman"/>
    </w:rPr>
  </w:style>
  <w:style w:type="paragraph" w:customStyle="1" w:styleId="tabela10">
    <w:name w:val="tabela 10"/>
    <w:basedOn w:val="Normalny"/>
    <w:uiPriority w:val="99"/>
    <w:rsid w:val="008E101C"/>
    <w:rPr>
      <w:bCs w:val="0"/>
      <w:spacing w:val="0"/>
      <w:sz w:val="20"/>
      <w:szCs w:val="20"/>
    </w:rPr>
  </w:style>
  <w:style w:type="paragraph" w:customStyle="1" w:styleId="StylLista31Przed85ptPo85ptInterliniaConajmn">
    <w:name w:val="Styl Lista 31 + Przed:  85 pt Po:  85 pt Interlinia:  Co najmn..."/>
    <w:basedOn w:val="Normalny"/>
    <w:uiPriority w:val="99"/>
    <w:rsid w:val="008E101C"/>
    <w:pPr>
      <w:widowControl w:val="0"/>
      <w:numPr>
        <w:numId w:val="29"/>
      </w:numPr>
      <w:suppressAutoHyphens/>
      <w:textAlignment w:val="baseline"/>
    </w:pPr>
    <w:rPr>
      <w:bCs w:val="0"/>
      <w:spacing w:val="0"/>
      <w:kern w:val="1"/>
      <w:lang w:eastAsia="ar-SA"/>
    </w:rPr>
  </w:style>
  <w:style w:type="character" w:customStyle="1" w:styleId="WW8Num22z1">
    <w:name w:val="WW8Num22z1"/>
    <w:uiPriority w:val="99"/>
    <w:rsid w:val="008E101C"/>
    <w:rPr>
      <w:rFonts w:ascii="Courier New" w:hAnsi="Courier New"/>
    </w:rPr>
  </w:style>
  <w:style w:type="character" w:styleId="Uwydatnienie">
    <w:name w:val="Emphasis"/>
    <w:uiPriority w:val="99"/>
    <w:qFormat/>
    <w:locked/>
    <w:rsid w:val="008E101C"/>
    <w:rPr>
      <w:rFonts w:cs="Times New Roman"/>
      <w:i/>
    </w:rPr>
  </w:style>
  <w:style w:type="paragraph" w:customStyle="1" w:styleId="Heading21">
    <w:name w:val="Heading 21"/>
    <w:basedOn w:val="Standard"/>
    <w:next w:val="Standard"/>
    <w:uiPriority w:val="99"/>
    <w:rsid w:val="008E101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Poprawka">
    <w:name w:val="Revision"/>
    <w:hidden/>
    <w:uiPriority w:val="99"/>
    <w:semiHidden/>
    <w:rsid w:val="008E101C"/>
    <w:rPr>
      <w:rFonts w:cs="Tahoma"/>
      <w:kern w:val="3"/>
      <w:sz w:val="24"/>
      <w:szCs w:val="24"/>
    </w:rPr>
  </w:style>
  <w:style w:type="character" w:customStyle="1" w:styleId="ZnakZnak3">
    <w:name w:val="Znak Znak3"/>
    <w:uiPriority w:val="99"/>
    <w:rsid w:val="008E101C"/>
    <w:rPr>
      <w:rFonts w:eastAsia="Times New Roman"/>
      <w:kern w:val="3"/>
    </w:rPr>
  </w:style>
  <w:style w:type="paragraph" w:styleId="Akapitzlist">
    <w:name w:val="List Paragraph"/>
    <w:basedOn w:val="Normalny"/>
    <w:uiPriority w:val="1"/>
    <w:qFormat/>
    <w:rsid w:val="008E101C"/>
    <w:pPr>
      <w:widowControl w:val="0"/>
      <w:suppressAutoHyphens/>
      <w:autoSpaceDN w:val="0"/>
      <w:ind w:left="720"/>
      <w:contextualSpacing/>
      <w:textAlignment w:val="baseline"/>
    </w:pPr>
    <w:rPr>
      <w:rFonts w:cs="Tahoma"/>
      <w:bCs w:val="0"/>
      <w:spacing w:val="0"/>
      <w:kern w:val="3"/>
    </w:rPr>
  </w:style>
  <w:style w:type="paragraph" w:styleId="Spistreci1">
    <w:name w:val="toc 1"/>
    <w:basedOn w:val="Normalny"/>
    <w:next w:val="Normalny"/>
    <w:autoRedefine/>
    <w:uiPriority w:val="99"/>
    <w:semiHidden/>
    <w:locked/>
    <w:rsid w:val="008E101C"/>
    <w:pPr>
      <w:widowControl w:val="0"/>
      <w:suppressAutoHyphens/>
      <w:autoSpaceDN w:val="0"/>
      <w:textAlignment w:val="baseline"/>
    </w:pPr>
    <w:rPr>
      <w:rFonts w:cs="Tahoma"/>
      <w:bCs w:val="0"/>
      <w:spacing w:val="0"/>
      <w:kern w:val="3"/>
    </w:rPr>
  </w:style>
  <w:style w:type="paragraph" w:styleId="Spistreci2">
    <w:name w:val="toc 2"/>
    <w:basedOn w:val="Normalny"/>
    <w:next w:val="Normalny"/>
    <w:autoRedefine/>
    <w:uiPriority w:val="99"/>
    <w:semiHidden/>
    <w:locked/>
    <w:rsid w:val="008E101C"/>
    <w:pPr>
      <w:widowControl w:val="0"/>
      <w:suppressAutoHyphens/>
      <w:autoSpaceDN w:val="0"/>
      <w:ind w:left="240"/>
      <w:textAlignment w:val="baseline"/>
    </w:pPr>
    <w:rPr>
      <w:rFonts w:cs="Tahoma"/>
      <w:bCs w:val="0"/>
      <w:spacing w:val="0"/>
      <w:kern w:val="3"/>
    </w:rPr>
  </w:style>
  <w:style w:type="paragraph" w:styleId="Spistreci3">
    <w:name w:val="toc 3"/>
    <w:basedOn w:val="Normalny"/>
    <w:next w:val="Normalny"/>
    <w:autoRedefine/>
    <w:uiPriority w:val="99"/>
    <w:semiHidden/>
    <w:locked/>
    <w:rsid w:val="008E101C"/>
    <w:pPr>
      <w:widowControl w:val="0"/>
      <w:suppressAutoHyphens/>
      <w:autoSpaceDN w:val="0"/>
      <w:ind w:left="480"/>
      <w:textAlignment w:val="baseline"/>
    </w:pPr>
    <w:rPr>
      <w:rFonts w:cs="Tahoma"/>
      <w:bCs w:val="0"/>
      <w:spacing w:val="0"/>
      <w:kern w:val="3"/>
    </w:rPr>
  </w:style>
  <w:style w:type="character" w:styleId="HTML-cytat">
    <w:name w:val="HTML Cite"/>
    <w:uiPriority w:val="99"/>
    <w:semiHidden/>
    <w:rsid w:val="008E101C"/>
    <w:rPr>
      <w:rFonts w:cs="Times New Roman"/>
      <w:color w:val="009933"/>
    </w:rPr>
  </w:style>
  <w:style w:type="character" w:customStyle="1" w:styleId="st">
    <w:name w:val="st"/>
    <w:uiPriority w:val="99"/>
    <w:rsid w:val="008E101C"/>
    <w:rPr>
      <w:rFonts w:cs="Times New Roman"/>
    </w:rPr>
  </w:style>
  <w:style w:type="character" w:customStyle="1" w:styleId="ZnakZnak7">
    <w:name w:val="Znak Znak7"/>
    <w:uiPriority w:val="99"/>
    <w:rsid w:val="008E101C"/>
    <w:rPr>
      <w:rFonts w:ascii="Elite" w:hAnsi="Elite"/>
      <w:kern w:val="1"/>
      <w:lang w:val="en-GB" w:eastAsia="ar-SA" w:bidi="ar-SA"/>
    </w:rPr>
  </w:style>
  <w:style w:type="character" w:customStyle="1" w:styleId="WW8Num11z0">
    <w:name w:val="WW8Num11z0"/>
    <w:uiPriority w:val="99"/>
    <w:rsid w:val="003C39D8"/>
    <w:rPr>
      <w:rFonts w:ascii="Times New Roman" w:hAnsi="Times New Roman"/>
      <w:spacing w:val="0"/>
      <w:kern w:val="1"/>
      <w:position w:val="0"/>
      <w:sz w:val="24"/>
      <w:u w:val="none"/>
      <w:vertAlign w:val="baseline"/>
      <w:em w:val="none"/>
    </w:rPr>
  </w:style>
  <w:style w:type="character" w:customStyle="1" w:styleId="ZnakZnak10">
    <w:name w:val="Znak Znak10"/>
    <w:uiPriority w:val="99"/>
    <w:locked/>
    <w:rsid w:val="002C548E"/>
    <w:rPr>
      <w:b/>
      <w:kern w:val="24"/>
      <w:sz w:val="24"/>
      <w:lang w:eastAsia="ar-SA" w:bidi="ar-SA"/>
    </w:rPr>
  </w:style>
  <w:style w:type="paragraph" w:customStyle="1" w:styleId="lista10">
    <w:name w:val="lista1"/>
    <w:basedOn w:val="Normalny"/>
    <w:uiPriority w:val="99"/>
    <w:rsid w:val="00E072EA"/>
    <w:pPr>
      <w:numPr>
        <w:ilvl w:val="1"/>
        <w:numId w:val="3"/>
      </w:numPr>
    </w:pPr>
  </w:style>
  <w:style w:type="paragraph" w:customStyle="1" w:styleId="xl63">
    <w:name w:val="xl63"/>
    <w:basedOn w:val="Normalny"/>
    <w:rsid w:val="00CA11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CCFF" w:fill="CCCCFF"/>
      <w:spacing w:before="100" w:beforeAutospacing="1" w:after="100" w:afterAutospacing="1"/>
      <w:jc w:val="center"/>
      <w:textAlignment w:val="center"/>
    </w:pPr>
    <w:rPr>
      <w:b/>
      <w:spacing w:val="0"/>
    </w:rPr>
  </w:style>
  <w:style w:type="paragraph" w:customStyle="1" w:styleId="xl64">
    <w:name w:val="xl64"/>
    <w:basedOn w:val="Normalny"/>
    <w:uiPriority w:val="99"/>
    <w:rsid w:val="00CA11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Cs w:val="0"/>
      <w:spacing w:val="0"/>
    </w:rPr>
  </w:style>
  <w:style w:type="paragraph" w:customStyle="1" w:styleId="xl65">
    <w:name w:val="xl65"/>
    <w:basedOn w:val="Normalny"/>
    <w:uiPriority w:val="99"/>
    <w:rsid w:val="00CA11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CCFF" w:fill="CCCCFF"/>
      <w:spacing w:before="100" w:beforeAutospacing="1" w:after="100" w:afterAutospacing="1"/>
      <w:jc w:val="center"/>
      <w:textAlignment w:val="top"/>
    </w:pPr>
    <w:rPr>
      <w:b/>
      <w:spacing w:val="0"/>
    </w:rPr>
  </w:style>
  <w:style w:type="paragraph" w:customStyle="1" w:styleId="xl66">
    <w:name w:val="xl66"/>
    <w:basedOn w:val="Normalny"/>
    <w:uiPriority w:val="99"/>
    <w:rsid w:val="00CA11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spacing w:val="0"/>
    </w:rPr>
  </w:style>
  <w:style w:type="paragraph" w:customStyle="1" w:styleId="xl67">
    <w:name w:val="xl67"/>
    <w:basedOn w:val="Normalny"/>
    <w:uiPriority w:val="99"/>
    <w:rsid w:val="00CA11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CCFF" w:fill="CCCCFF"/>
      <w:spacing w:before="100" w:beforeAutospacing="1" w:after="100" w:afterAutospacing="1"/>
      <w:jc w:val="center"/>
      <w:textAlignment w:val="center"/>
    </w:pPr>
    <w:rPr>
      <w:b/>
      <w:spacing w:val="0"/>
      <w:sz w:val="18"/>
      <w:szCs w:val="18"/>
    </w:rPr>
  </w:style>
  <w:style w:type="paragraph" w:customStyle="1" w:styleId="xl68">
    <w:name w:val="xl68"/>
    <w:basedOn w:val="Normalny"/>
    <w:uiPriority w:val="99"/>
    <w:rsid w:val="00CA11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Cs w:val="0"/>
      <w:spacing w:val="0"/>
      <w:sz w:val="18"/>
      <w:szCs w:val="18"/>
    </w:rPr>
  </w:style>
  <w:style w:type="paragraph" w:customStyle="1" w:styleId="xl69">
    <w:name w:val="xl69"/>
    <w:basedOn w:val="Normalny"/>
    <w:uiPriority w:val="99"/>
    <w:rsid w:val="00CA11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CCFF" w:fill="CCCCFF"/>
      <w:spacing w:before="100" w:beforeAutospacing="1" w:after="100" w:afterAutospacing="1"/>
      <w:jc w:val="center"/>
      <w:textAlignment w:val="top"/>
    </w:pPr>
    <w:rPr>
      <w:rFonts w:ascii="Czcionka tekstu podstawowego" w:hAnsi="Czcionka tekstu podstawowego"/>
      <w:b/>
      <w:spacing w:val="0"/>
    </w:rPr>
  </w:style>
  <w:style w:type="paragraph" w:customStyle="1" w:styleId="xl70">
    <w:name w:val="xl70"/>
    <w:basedOn w:val="Normalny"/>
    <w:uiPriority w:val="99"/>
    <w:rsid w:val="00CA112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zcionka tekstu podstawowego" w:hAnsi="Czcionka tekstu podstawowego"/>
      <w:bCs w:val="0"/>
      <w:spacing w:val="0"/>
    </w:rPr>
  </w:style>
  <w:style w:type="paragraph" w:customStyle="1" w:styleId="xl71">
    <w:name w:val="xl71"/>
    <w:basedOn w:val="Normalny"/>
    <w:uiPriority w:val="99"/>
    <w:rsid w:val="00CA112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zcionka tekstu podstawowego" w:hAnsi="Czcionka tekstu podstawowego"/>
      <w:bCs w:val="0"/>
      <w:spacing w:val="0"/>
    </w:rPr>
  </w:style>
  <w:style w:type="paragraph" w:customStyle="1" w:styleId="xl72">
    <w:name w:val="xl72"/>
    <w:basedOn w:val="Normalny"/>
    <w:uiPriority w:val="99"/>
    <w:rsid w:val="00CA112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zcionka tekstu podstawowego" w:hAnsi="Czcionka tekstu podstawowego"/>
      <w:bCs w:val="0"/>
      <w:spacing w:val="0"/>
    </w:rPr>
  </w:style>
  <w:style w:type="numbering" w:customStyle="1" w:styleId="WW8Num3">
    <w:name w:val="WW8Num3"/>
    <w:rsid w:val="00193B4C"/>
    <w:pPr>
      <w:numPr>
        <w:numId w:val="2"/>
      </w:numPr>
    </w:pPr>
  </w:style>
  <w:style w:type="numbering" w:customStyle="1" w:styleId="WW8Num4">
    <w:name w:val="WW8Num4"/>
    <w:rsid w:val="00193B4C"/>
    <w:pPr>
      <w:numPr>
        <w:numId w:val="7"/>
      </w:numPr>
    </w:pPr>
  </w:style>
  <w:style w:type="numbering" w:customStyle="1" w:styleId="WW8Num22">
    <w:name w:val="WW8Num22"/>
    <w:rsid w:val="00193B4C"/>
    <w:pPr>
      <w:numPr>
        <w:numId w:val="24"/>
      </w:numPr>
    </w:pPr>
  </w:style>
  <w:style w:type="numbering" w:customStyle="1" w:styleId="WW8Num23">
    <w:name w:val="WW8Num23"/>
    <w:rsid w:val="00193B4C"/>
    <w:pPr>
      <w:numPr>
        <w:numId w:val="25"/>
      </w:numPr>
    </w:pPr>
  </w:style>
  <w:style w:type="numbering" w:customStyle="1" w:styleId="WW8Num7">
    <w:name w:val="WW8Num7"/>
    <w:rsid w:val="00193B4C"/>
    <w:pPr>
      <w:numPr>
        <w:numId w:val="9"/>
      </w:numPr>
    </w:pPr>
  </w:style>
  <w:style w:type="numbering" w:customStyle="1" w:styleId="WW8Num17">
    <w:name w:val="WW8Num17"/>
    <w:rsid w:val="00193B4C"/>
    <w:pPr>
      <w:numPr>
        <w:numId w:val="19"/>
      </w:numPr>
    </w:pPr>
  </w:style>
  <w:style w:type="numbering" w:customStyle="1" w:styleId="WW8Num14">
    <w:name w:val="WW8Num14"/>
    <w:rsid w:val="00193B4C"/>
    <w:pPr>
      <w:numPr>
        <w:numId w:val="16"/>
      </w:numPr>
    </w:pPr>
  </w:style>
  <w:style w:type="numbering" w:customStyle="1" w:styleId="WW8Num10">
    <w:name w:val="WW8Num10"/>
    <w:rsid w:val="00193B4C"/>
    <w:pPr>
      <w:numPr>
        <w:numId w:val="12"/>
      </w:numPr>
    </w:pPr>
  </w:style>
  <w:style w:type="numbering" w:customStyle="1" w:styleId="WW8Num8">
    <w:name w:val="WW8Num8"/>
    <w:rsid w:val="00193B4C"/>
    <w:pPr>
      <w:numPr>
        <w:numId w:val="10"/>
      </w:numPr>
    </w:pPr>
  </w:style>
  <w:style w:type="numbering" w:customStyle="1" w:styleId="WW8Num6">
    <w:name w:val="WW8Num6"/>
    <w:rsid w:val="00193B4C"/>
    <w:pPr>
      <w:numPr>
        <w:numId w:val="4"/>
      </w:numPr>
    </w:pPr>
  </w:style>
  <w:style w:type="numbering" w:customStyle="1" w:styleId="WW8Num15">
    <w:name w:val="WW8Num15"/>
    <w:rsid w:val="00193B4C"/>
    <w:pPr>
      <w:numPr>
        <w:numId w:val="17"/>
      </w:numPr>
    </w:pPr>
  </w:style>
  <w:style w:type="numbering" w:customStyle="1" w:styleId="WW8Num11">
    <w:name w:val="WW8Num11"/>
    <w:rsid w:val="00193B4C"/>
    <w:pPr>
      <w:numPr>
        <w:numId w:val="13"/>
      </w:numPr>
    </w:pPr>
  </w:style>
  <w:style w:type="numbering" w:customStyle="1" w:styleId="WW8Num1">
    <w:name w:val="WW8Num1"/>
    <w:rsid w:val="00193B4C"/>
    <w:pPr>
      <w:numPr>
        <w:numId w:val="5"/>
      </w:numPr>
    </w:pPr>
  </w:style>
  <w:style w:type="numbering" w:customStyle="1" w:styleId="WW8Num19">
    <w:name w:val="WW8Num19"/>
    <w:rsid w:val="00193B4C"/>
    <w:pPr>
      <w:numPr>
        <w:numId w:val="21"/>
      </w:numPr>
    </w:pPr>
  </w:style>
  <w:style w:type="numbering" w:customStyle="1" w:styleId="WW8Num2">
    <w:name w:val="WW8Num2"/>
    <w:rsid w:val="00193B4C"/>
    <w:pPr>
      <w:numPr>
        <w:numId w:val="6"/>
      </w:numPr>
    </w:pPr>
  </w:style>
  <w:style w:type="numbering" w:customStyle="1" w:styleId="WW8Num16">
    <w:name w:val="WW8Num16"/>
    <w:rsid w:val="00193B4C"/>
    <w:pPr>
      <w:numPr>
        <w:numId w:val="18"/>
      </w:numPr>
    </w:pPr>
  </w:style>
  <w:style w:type="numbering" w:customStyle="1" w:styleId="WW8Num9">
    <w:name w:val="WW8Num9"/>
    <w:rsid w:val="00193B4C"/>
    <w:pPr>
      <w:numPr>
        <w:numId w:val="11"/>
      </w:numPr>
    </w:pPr>
  </w:style>
  <w:style w:type="numbering" w:customStyle="1" w:styleId="WW8Num20">
    <w:name w:val="WW8Num20"/>
    <w:rsid w:val="00193B4C"/>
    <w:pPr>
      <w:numPr>
        <w:numId w:val="22"/>
      </w:numPr>
    </w:pPr>
  </w:style>
  <w:style w:type="numbering" w:customStyle="1" w:styleId="StylPunktowanePodkrelenie">
    <w:name w:val="Styl Punktowane Podkreślenie"/>
    <w:rsid w:val="00193B4C"/>
    <w:pPr>
      <w:numPr>
        <w:numId w:val="30"/>
      </w:numPr>
    </w:pPr>
  </w:style>
  <w:style w:type="numbering" w:customStyle="1" w:styleId="WW8Num18">
    <w:name w:val="WW8Num18"/>
    <w:rsid w:val="00193B4C"/>
    <w:pPr>
      <w:numPr>
        <w:numId w:val="20"/>
      </w:numPr>
    </w:pPr>
  </w:style>
  <w:style w:type="numbering" w:customStyle="1" w:styleId="WW8Num12">
    <w:name w:val="WW8Num12"/>
    <w:rsid w:val="00193B4C"/>
    <w:pPr>
      <w:numPr>
        <w:numId w:val="14"/>
      </w:numPr>
    </w:pPr>
  </w:style>
  <w:style w:type="numbering" w:customStyle="1" w:styleId="WW8Num21">
    <w:name w:val="WW8Num21"/>
    <w:rsid w:val="00193B4C"/>
    <w:pPr>
      <w:numPr>
        <w:numId w:val="23"/>
      </w:numPr>
    </w:pPr>
  </w:style>
  <w:style w:type="numbering" w:customStyle="1" w:styleId="WW8Num13">
    <w:name w:val="WW8Num13"/>
    <w:rsid w:val="00193B4C"/>
    <w:pPr>
      <w:numPr>
        <w:numId w:val="15"/>
      </w:numPr>
    </w:pPr>
  </w:style>
  <w:style w:type="numbering" w:customStyle="1" w:styleId="WW8Num5">
    <w:name w:val="WW8Num5"/>
    <w:rsid w:val="00193B4C"/>
    <w:pPr>
      <w:numPr>
        <w:numId w:val="8"/>
      </w:numPr>
    </w:pPr>
  </w:style>
  <w:style w:type="paragraph" w:customStyle="1" w:styleId="Nagwek10">
    <w:name w:val="Nagłówek1"/>
    <w:basedOn w:val="Standard"/>
    <w:next w:val="Textbody"/>
    <w:rsid w:val="001F5BC0"/>
    <w:pPr>
      <w:keepNext/>
      <w:spacing w:before="240" w:after="120"/>
    </w:pPr>
    <w:rPr>
      <w:rFonts w:ascii="Arial" w:eastAsia="DejaVu Sans" w:hAnsi="Arial" w:cs="Tahoma"/>
      <w:sz w:val="28"/>
      <w:szCs w:val="28"/>
    </w:rPr>
  </w:style>
  <w:style w:type="numbering" w:customStyle="1" w:styleId="Bezlisty1">
    <w:name w:val="Bez listy1"/>
    <w:next w:val="Bezlisty"/>
    <w:uiPriority w:val="99"/>
    <w:semiHidden/>
    <w:unhideWhenUsed/>
    <w:rsid w:val="00E36B9E"/>
  </w:style>
  <w:style w:type="table" w:customStyle="1" w:styleId="TableNormal">
    <w:name w:val="Table Normal"/>
    <w:uiPriority w:val="2"/>
    <w:semiHidden/>
    <w:unhideWhenUsed/>
    <w:qFormat/>
    <w:rsid w:val="00E36B9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E36B9E"/>
    <w:pPr>
      <w:widowControl w:val="0"/>
      <w:autoSpaceDE w:val="0"/>
      <w:autoSpaceDN w:val="0"/>
      <w:spacing w:before="23" w:line="213" w:lineRule="exact"/>
      <w:jc w:val="right"/>
    </w:pPr>
    <w:rPr>
      <w:rFonts w:ascii="Arial" w:eastAsia="Arial" w:hAnsi="Arial" w:cs="Arial"/>
      <w:bCs w:val="0"/>
      <w:spacing w:val="0"/>
      <w:sz w:val="22"/>
      <w:szCs w:val="22"/>
      <w:lang w:eastAsia="en-US"/>
    </w:rPr>
  </w:style>
  <w:style w:type="character" w:customStyle="1" w:styleId="markedcontent">
    <w:name w:val="markedcontent"/>
    <w:basedOn w:val="Domylnaczcionkaakapitu"/>
    <w:rsid w:val="00D3601C"/>
  </w:style>
  <w:style w:type="table" w:customStyle="1" w:styleId="Tabela-Siatka1">
    <w:name w:val="Tabela - Siatka1"/>
    <w:basedOn w:val="Standardowy"/>
    <w:next w:val="Tabela-Siatka"/>
    <w:uiPriority w:val="39"/>
    <w:rsid w:val="00D3601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">
    <w:name w:val="Bez listy2"/>
    <w:next w:val="Bezlisty"/>
    <w:uiPriority w:val="99"/>
    <w:semiHidden/>
    <w:unhideWhenUsed/>
    <w:rsid w:val="004C68CB"/>
  </w:style>
  <w:style w:type="table" w:customStyle="1" w:styleId="Tabela-Siatka2">
    <w:name w:val="Tabela - Siatka2"/>
    <w:basedOn w:val="Standardowy"/>
    <w:next w:val="Tabela-Siatka"/>
    <w:uiPriority w:val="39"/>
    <w:rsid w:val="004C68C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0">
    <w:name w:val="xl60"/>
    <w:basedOn w:val="Normalny"/>
    <w:rsid w:val="004C68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b/>
      <w:spacing w:val="0"/>
    </w:rPr>
  </w:style>
  <w:style w:type="paragraph" w:customStyle="1" w:styleId="xl61">
    <w:name w:val="xl61"/>
    <w:basedOn w:val="Normalny"/>
    <w:rsid w:val="004C68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Cs w:val="0"/>
      <w:spacing w:val="0"/>
    </w:rPr>
  </w:style>
  <w:style w:type="paragraph" w:customStyle="1" w:styleId="xl62">
    <w:name w:val="xl62"/>
    <w:basedOn w:val="Normalny"/>
    <w:rsid w:val="004C68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Cs w:val="0"/>
      <w:spacing w:val="0"/>
    </w:rPr>
  </w:style>
  <w:style w:type="paragraph" w:styleId="Bezodstpw">
    <w:name w:val="No Spacing"/>
    <w:uiPriority w:val="1"/>
    <w:qFormat/>
    <w:rsid w:val="00D349FA"/>
    <w:rPr>
      <w:bCs/>
      <w:spacing w:val="1"/>
      <w:sz w:val="24"/>
      <w:szCs w:val="24"/>
    </w:rPr>
  </w:style>
  <w:style w:type="numbering" w:customStyle="1" w:styleId="Bezlisty3">
    <w:name w:val="Bez listy3"/>
    <w:next w:val="Bezlisty"/>
    <w:uiPriority w:val="99"/>
    <w:semiHidden/>
    <w:unhideWhenUsed/>
    <w:rsid w:val="00980D9A"/>
  </w:style>
  <w:style w:type="paragraph" w:customStyle="1" w:styleId="msonormal0">
    <w:name w:val="msonormal"/>
    <w:basedOn w:val="Normalny"/>
    <w:rsid w:val="00980D9A"/>
    <w:pPr>
      <w:spacing w:before="100" w:beforeAutospacing="1" w:after="100" w:afterAutospacing="1"/>
    </w:pPr>
    <w:rPr>
      <w:bCs w:val="0"/>
      <w:spacing w:val="0"/>
    </w:rPr>
  </w:style>
  <w:style w:type="table" w:customStyle="1" w:styleId="Tabela-Siatka3">
    <w:name w:val="Tabela - Siatka3"/>
    <w:basedOn w:val="Standardowy"/>
    <w:next w:val="Tabela-Siatka"/>
    <w:uiPriority w:val="39"/>
    <w:rsid w:val="00980D9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4">
    <w:name w:val="Bez listy4"/>
    <w:next w:val="Bezlisty"/>
    <w:uiPriority w:val="99"/>
    <w:semiHidden/>
    <w:unhideWhenUsed/>
    <w:rsid w:val="00980D9A"/>
  </w:style>
  <w:style w:type="table" w:customStyle="1" w:styleId="Tabela-Siatka4">
    <w:name w:val="Tabela - Siatka4"/>
    <w:basedOn w:val="Standardowy"/>
    <w:next w:val="Tabela-Siatka"/>
    <w:uiPriority w:val="39"/>
    <w:rsid w:val="00980D9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876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5D367-F7C7-4947-BFB7-E6A5CD389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43</Pages>
  <Words>9990</Words>
  <Characters>71444</Characters>
  <Application>Microsoft Office Word</Application>
  <DocSecurity>0</DocSecurity>
  <Lines>595</Lines>
  <Paragraphs>162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</vt:lpstr>
    </vt:vector>
  </TitlesOfParts>
  <Company>---</Company>
  <LinksUpToDate>false</LinksUpToDate>
  <CharactersWithSpaces>81272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</dc:title>
  <dc:subject/>
  <dc:creator>xxx</dc:creator>
  <cp:keywords/>
  <cp:lastModifiedBy>Dudzic.Dominika@rzeszow.rdos</cp:lastModifiedBy>
  <cp:revision>12</cp:revision>
  <cp:lastPrinted>2022-11-10T13:03:00Z</cp:lastPrinted>
  <dcterms:created xsi:type="dcterms:W3CDTF">2023-03-30T06:14:00Z</dcterms:created>
  <dcterms:modified xsi:type="dcterms:W3CDTF">2023-04-26T07:30:00Z</dcterms:modified>
</cp:coreProperties>
</file>