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6"/>
        <w:gridCol w:w="106"/>
        <w:gridCol w:w="998"/>
        <w:gridCol w:w="553"/>
        <w:gridCol w:w="482"/>
        <w:gridCol w:w="484"/>
        <w:gridCol w:w="689"/>
        <w:gridCol w:w="414"/>
        <w:gridCol w:w="99"/>
        <w:gridCol w:w="1134"/>
        <w:gridCol w:w="608"/>
        <w:gridCol w:w="230"/>
        <w:gridCol w:w="137"/>
        <w:gridCol w:w="619"/>
        <w:gridCol w:w="70"/>
        <w:gridCol w:w="157"/>
        <w:gridCol w:w="118"/>
        <w:gridCol w:w="1438"/>
        <w:gridCol w:w="1596"/>
      </w:tblGrid>
      <w:tr w:rsidR="005476A9" w:rsidRPr="00E16EFD" w:rsidTr="005B0549">
        <w:trPr>
          <w:gridAfter w:val="7"/>
          <w:wAfter w:w="1998" w:type="pct"/>
          <w:cantSplit/>
          <w:trHeight w:hRule="exact" w:val="480"/>
        </w:trPr>
        <w:tc>
          <w:tcPr>
            <w:tcW w:w="2001" w:type="pct"/>
            <w:gridSpan w:val="8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785833">
              <w:rPr>
                <w:rFonts w:ascii="Arial" w:hAnsi="Arial"/>
                <w:lang w:val="pl-PL"/>
              </w:rPr>
              <w:t xml:space="preserve">. </w:t>
            </w:r>
            <w:r w:rsidRPr="00785833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Pr="00E16EF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E16EF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5476A9" w:rsidRPr="00E16EFD" w:rsidRDefault="005476A9" w:rsidP="00772317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4"/>
            <w:shd w:val="solid" w:color="C0C0C0" w:fill="auto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 xml:space="preserve">. </w:t>
            </w:r>
            <w:r w:rsidRPr="00E16EFD">
              <w:rPr>
                <w:rFonts w:ascii="Arial" w:hAnsi="Arial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lang w:val="pl-PL"/>
              </w:rPr>
              <w:instrText xml:space="preserve">FILLIN 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Pr="00E16EFD">
              <w:rPr>
                <w:rFonts w:ascii="Arial" w:hAnsi="Arial"/>
                <w:lang w:val="pl-PL"/>
              </w:rPr>
              <w:t>Nr dokumentu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109" w:type="pct"/>
          <w:cantSplit/>
          <w:trHeight w:hRule="exact" w:val="480"/>
        </w:trPr>
        <w:tc>
          <w:tcPr>
            <w:tcW w:w="2891" w:type="pct"/>
            <w:gridSpan w:val="11"/>
          </w:tcPr>
          <w:p w:rsidR="005476A9" w:rsidRPr="00E16EFD" w:rsidRDefault="005476A9" w:rsidP="001058A0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SET symbolform "CIT-6"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bookmarkStart w:id="0" w:name="symbolform"/>
            <w:r w:rsidRPr="00E16EFD">
              <w:rPr>
                <w:rFonts w:ascii="Arial" w:hAnsi="Arial"/>
                <w:noProof/>
                <w:lang w:val="pl-PL"/>
              </w:rPr>
              <w:t>CIT-6</w:t>
            </w:r>
            <w:bookmarkEnd w:id="0"/>
            <w:r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</w:tcPr>
          <w:p w:rsidR="005476A9" w:rsidRPr="00E16EFD" w:rsidRDefault="00CF418F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55pt;margin-top:-59.05pt;width:90.1pt;height:43.35pt;z-index:251658240;mso-position-horizontal-relative:text;mso-position-vertical-relative:text" strokecolor="white [3212]">
                  <v:textbox style="mso-next-textbox:#_x0000_s1026">
                    <w:txbxContent>
                      <w:p w:rsidR="001006A8" w:rsidRDefault="001006A8" w:rsidP="001006A8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Załącznik Nr 9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 xml:space="preserve">do Uchwały Nr </w:t>
                        </w:r>
                        <w:r w:rsidR="00785833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II/12/2018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>Rady Miejskiej w R</w:t>
                        </w:r>
                        <w:r w:rsidR="0016313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udniku nad Sanem z dnia </w:t>
                        </w:r>
                        <w:r w:rsidR="00785833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                     </w:t>
                        </w:r>
                        <w:bookmarkStart w:id="1" w:name="_GoBack"/>
                        <w:bookmarkEnd w:id="1"/>
                        <w:r w:rsidR="00785833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29 listopada </w:t>
                        </w:r>
                        <w:r w:rsidR="0016313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r.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1006A8" w:rsidRDefault="001006A8" w:rsidP="001006A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66B04">
              <w:rPr>
                <w:rFonts w:ascii="Arial" w:hAnsi="Arial"/>
                <w:lang w:val="pl-PL"/>
              </w:rPr>
              <w:t xml:space="preserve">                         </w:t>
            </w:r>
            <w:r w:rsidR="005476A9" w:rsidRPr="00E16EFD">
              <w:rPr>
                <w:rFonts w:ascii="Arial" w:hAnsi="Arial"/>
                <w:lang w:val="pl-PL"/>
              </w:rPr>
              <w:t xml:space="preserve">INFORMACJA </w:t>
            </w:r>
            <w:r w:rsidR="001006A8">
              <w:rPr>
                <w:rFonts w:ascii="Arial" w:hAnsi="Arial"/>
                <w:lang w:val="pl-PL"/>
              </w:rPr>
              <w:t>W SPRAWIE PODATKU LEŚNEGO</w:t>
            </w:r>
            <w:r w:rsidR="007D3221">
              <w:rPr>
                <w:rFonts w:ascii="Arial" w:hAnsi="Arial"/>
                <w:lang w:val="pl-PL"/>
              </w:rPr>
              <w:t xml:space="preserve"> IL-1</w:t>
            </w: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20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</w:tc>
      </w:tr>
      <w:tr w:rsidR="005476A9" w:rsidRPr="00E16EFD" w:rsidTr="001058A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999" w:type="pct"/>
          <w:cantSplit/>
          <w:trHeight w:hRule="exact" w:val="480"/>
          <w:jc w:val="center"/>
        </w:trPr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Rok</w:t>
            </w:r>
          </w:p>
          <w:p w:rsidR="005476A9" w:rsidRPr="00A72A7B" w:rsidRDefault="005476A9" w:rsidP="001058A0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5476A9" w:rsidRPr="00E16EFD" w:rsidTr="001058A0">
        <w:trPr>
          <w:cantSplit/>
          <w:trHeight w:hRule="exact" w:val="405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rPr>
                <w:rFonts w:ascii="Arial" w:hAnsi="Arial"/>
                <w:sz w:val="16"/>
              </w:rPr>
            </w:pPr>
            <w:r w:rsidRPr="00E16EFD">
              <w:rPr>
                <w:rFonts w:ascii="Arial" w:hAnsi="Arial"/>
                <w:sz w:val="16"/>
              </w:rPr>
              <w:t>Ustawa z dnia 30 października 2002 r.</w:t>
            </w:r>
            <w:r>
              <w:rPr>
                <w:rFonts w:ascii="Arial" w:hAnsi="Arial"/>
                <w:sz w:val="16"/>
              </w:rPr>
              <w:t xml:space="preserve"> o podatku leśnym (t.j. Dz.</w:t>
            </w:r>
            <w:r w:rsidR="002446C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U. z 201</w:t>
            </w:r>
            <w:r w:rsidR="00163137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r. poz. </w:t>
            </w:r>
            <w:r w:rsidR="00163137">
              <w:rPr>
                <w:rFonts w:ascii="Arial" w:hAnsi="Arial"/>
                <w:sz w:val="16"/>
              </w:rPr>
              <w:t>1821</w:t>
            </w:r>
            <w:r w:rsidRPr="00E16EFD">
              <w:rPr>
                <w:rFonts w:ascii="Arial" w:hAnsi="Arial"/>
                <w:sz w:val="16"/>
              </w:rPr>
              <w:t xml:space="preserve"> z</w:t>
            </w:r>
            <w:r w:rsidR="002446C0">
              <w:rPr>
                <w:rFonts w:ascii="Arial" w:hAnsi="Arial"/>
                <w:sz w:val="16"/>
              </w:rPr>
              <w:t xml:space="preserve"> późn. zm.)</w:t>
            </w:r>
          </w:p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5476A9" w:rsidRPr="00E16EFD" w:rsidTr="001058A0">
        <w:trPr>
          <w:cantSplit/>
          <w:trHeight w:hRule="exact" w:val="560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476A9" w:rsidRPr="00E16EFD" w:rsidTr="001058A0">
        <w:trPr>
          <w:cantSplit/>
          <w:trHeight w:hRule="exact" w:val="360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476A9" w:rsidRPr="00E16EFD" w:rsidTr="001058A0">
        <w:trPr>
          <w:cantSplit/>
          <w:trHeight w:hRule="exact" w:val="621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2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476A9" w:rsidRPr="00E16EFD" w:rsidTr="001058A0"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A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Default="005476A9" w:rsidP="001058A0">
            <w:pPr>
              <w:pStyle w:val="Nagwekpola"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772317" w:rsidRPr="00793ADD" w:rsidRDefault="00772317" w:rsidP="00772317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 w:rsidRPr="00793ADD">
              <w:rPr>
                <w:rFonts w:ascii="Arial" w:hAnsi="Arial"/>
                <w:sz w:val="20"/>
                <w:lang w:val="pl-PL"/>
              </w:rPr>
              <w:t>Burmistrz Gminy i Miasta Rudnik nad Sanem ul. Rynek 40, 37-420 Rudnik nad Sanem</w:t>
            </w:r>
          </w:p>
          <w:p w:rsidR="005476A9" w:rsidRDefault="005476A9" w:rsidP="001058A0">
            <w:pPr>
              <w:tabs>
                <w:tab w:val="left" w:pos="2924"/>
              </w:tabs>
            </w:pPr>
            <w:r>
              <w:tab/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line="28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B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OBOWIĄZEK ZŁOŻENIA INFORMACJI</w:t>
            </w:r>
          </w:p>
          <w:p w:rsidR="005476A9" w:rsidRPr="00E16EFD" w:rsidRDefault="005476A9" w:rsidP="001058A0">
            <w:pPr>
              <w:pStyle w:val="Tytusekcji"/>
              <w:spacing w:line="160" w:lineRule="exact"/>
              <w:ind w:firstLine="218"/>
              <w:jc w:val="both"/>
              <w:rPr>
                <w:lang w:val="pl-PL"/>
              </w:rPr>
            </w:pPr>
          </w:p>
        </w:tc>
      </w:tr>
      <w:tr w:rsidR="005476A9" w:rsidRPr="00E16EFD" w:rsidTr="001058A0">
        <w:trPr>
          <w:cantSplit/>
          <w:trHeight w:hRule="exact" w:val="1293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6A8" w:rsidRDefault="005476A9" w:rsidP="001006A8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006A8" w:rsidRPr="001006A8" w:rsidRDefault="001006A8" w:rsidP="001006A8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006A8" w:rsidRPr="001006A8" w:rsidRDefault="00772317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b w:val="0"/>
                <w:spacing w:val="-4"/>
                <w:sz w:val="16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 w:rsidRPr="001006A8"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z w:val="16"/>
              </w:rPr>
              <w:t>1.</w:t>
            </w:r>
            <w:r w:rsidR="005476A9" w:rsidRPr="001006A8">
              <w:rPr>
                <w:rFonts w:ascii="Arial" w:hAnsi="Arial"/>
                <w:b w:val="0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pacing w:val="-4"/>
                <w:sz w:val="16"/>
              </w:rPr>
              <w:t xml:space="preserve">informacja składana po raz pierwszy </w:t>
            </w:r>
          </w:p>
          <w:p w:rsidR="001006A8" w:rsidRPr="001006A8" w:rsidRDefault="001006A8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b w:val="0"/>
                <w:sz w:val="16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z w:val="16"/>
              </w:rPr>
              <w:t>2. informacja składana w związku ze zmianą – data zaistnienia zmiany (miesiąc - rok) …………………….</w:t>
            </w:r>
          </w:p>
          <w:p w:rsidR="005476A9" w:rsidRPr="001006A8" w:rsidRDefault="001006A8" w:rsidP="001006A8">
            <w:pPr>
              <w:pStyle w:val="Nagwekpola"/>
              <w:spacing w:after="20"/>
              <w:ind w:left="-102"/>
              <w:jc w:val="both"/>
              <w:rPr>
                <w:rFonts w:ascii="Arial" w:hAnsi="Arial"/>
                <w:lang w:val="pl-PL"/>
              </w:rPr>
            </w:pPr>
            <w:r w:rsidRPr="001006A8">
              <w:rPr>
                <w:rFonts w:ascii="Arial" w:hAnsi="Arial"/>
                <w:b w:val="0"/>
                <w:sz w:val="28"/>
              </w:rPr>
              <w:fldChar w:fldCharType="begin"/>
            </w:r>
            <w:r w:rsidRPr="001006A8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1006A8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28"/>
              </w:rPr>
              <w:t xml:space="preserve"> </w:t>
            </w:r>
            <w:r w:rsidR="005476A9" w:rsidRPr="001006A8">
              <w:rPr>
                <w:rFonts w:ascii="Arial" w:hAnsi="Arial"/>
                <w:b w:val="0"/>
                <w:spacing w:val="-4"/>
                <w:sz w:val="16"/>
              </w:rPr>
              <w:t>3. korekta uprzednio złożonej informacji (miesiąc – rok</w:t>
            </w:r>
            <w:r w:rsidR="005476A9" w:rsidRPr="001006A8">
              <w:rPr>
                <w:rFonts w:ascii="Arial" w:hAnsi="Arial"/>
                <w:b w:val="0"/>
                <w:sz w:val="16"/>
              </w:rPr>
              <w:t xml:space="preserve">)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C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Rodzaj podmiotu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476A9" w:rsidRPr="00E16EFD" w:rsidRDefault="00772317" w:rsidP="00D246E2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D94F1C">
              <w:rPr>
                <w:rFonts w:ascii="Arial" w:hAnsi="Arial"/>
                <w:sz w:val="28"/>
              </w:rPr>
              <w:fldChar w:fldCharType="begin"/>
            </w:r>
            <w:r w:rsidRPr="00D94F1C">
              <w:rPr>
                <w:rFonts w:ascii="Arial" w:hAnsi="Arial"/>
                <w:sz w:val="28"/>
              </w:rPr>
              <w:instrText>SYMBOL 113 \f "Wingdings"</w:instrText>
            </w:r>
            <w:r w:rsidRPr="00D94F1C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>1.</w:t>
            </w:r>
            <w:r w:rsidR="005476A9" w:rsidRPr="00E16EFD">
              <w:rPr>
                <w:rFonts w:ascii="Arial" w:hAnsi="Arial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>właściciel, użytkownik lub posiadacz</w:t>
            </w:r>
            <w:r w:rsidR="00D246E2">
              <w:rPr>
                <w:rFonts w:ascii="Arial" w:hAnsi="Arial"/>
              </w:rPr>
              <w:t xml:space="preserve">          </w:t>
            </w:r>
            <w:r w:rsidR="00D246E2" w:rsidRPr="00D94F1C">
              <w:rPr>
                <w:rFonts w:ascii="Arial" w:hAnsi="Arial"/>
                <w:sz w:val="28"/>
              </w:rPr>
              <w:fldChar w:fldCharType="begin"/>
            </w:r>
            <w:r w:rsidR="00D246E2" w:rsidRPr="00D94F1C">
              <w:rPr>
                <w:rFonts w:ascii="Arial" w:hAnsi="Arial"/>
                <w:sz w:val="28"/>
              </w:rPr>
              <w:instrText>SYMBOL 113 \f "Wingdings"</w:instrText>
            </w:r>
            <w:r w:rsidR="00D246E2" w:rsidRPr="00D94F1C">
              <w:rPr>
                <w:rFonts w:ascii="Arial" w:hAnsi="Arial"/>
                <w:sz w:val="28"/>
              </w:rPr>
              <w:fldChar w:fldCharType="end"/>
            </w:r>
            <w:r w:rsidR="00D246E2">
              <w:rPr>
                <w:rFonts w:ascii="Arial" w:hAnsi="Arial"/>
                <w:sz w:val="28"/>
              </w:rPr>
              <w:t xml:space="preserve"> </w:t>
            </w:r>
            <w:r w:rsidR="00D246E2">
              <w:rPr>
                <w:rFonts w:ascii="Arial" w:hAnsi="Arial"/>
                <w:sz w:val="16"/>
              </w:rPr>
              <w:t xml:space="preserve">2. </w:t>
            </w:r>
            <w:r w:rsidR="00D246E2" w:rsidRPr="00E16EFD">
              <w:rPr>
                <w:rFonts w:ascii="Arial" w:hAnsi="Arial"/>
                <w:sz w:val="16"/>
              </w:rPr>
              <w:t>współwłaściciel, współużytkownik lub</w:t>
            </w:r>
            <w:r w:rsidR="00D246E2" w:rsidRPr="00E16EFD">
              <w:rPr>
                <w:rFonts w:ascii="Arial" w:hAnsi="Arial"/>
                <w:sz w:val="20"/>
              </w:rPr>
              <w:t xml:space="preserve"> </w:t>
            </w:r>
            <w:r w:rsidR="00D246E2" w:rsidRPr="00E16EFD">
              <w:rPr>
                <w:rFonts w:ascii="Arial" w:hAnsi="Arial"/>
                <w:sz w:val="16"/>
              </w:rPr>
              <w:t>współposiadacz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heading1"/>
              <w:spacing w:before="120" w:line="20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476A9" w:rsidRPr="00E16EFD" w:rsidRDefault="005476A9" w:rsidP="001058A0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7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5476A9" w:rsidRPr="00E16EFD" w:rsidRDefault="005476A9" w:rsidP="00772317">
            <w:pPr>
              <w:pStyle w:val="Nagwekpola"/>
              <w:ind w:left="754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b w:val="0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b w:val="0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8</w:t>
            </w:r>
            <w:r w:rsidRPr="00E16EFD">
              <w:rPr>
                <w:rFonts w:ascii="Arial" w:hAnsi="Arial"/>
                <w:b w:val="0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Pierwsze imię, drugie imię</w:t>
            </w:r>
          </w:p>
          <w:p w:rsidR="005476A9" w:rsidRDefault="005476A9" w:rsidP="001058A0">
            <w:pPr>
              <w:pStyle w:val="Nagwekpola"/>
              <w:keepNext/>
              <w:keepLines/>
              <w:ind w:left="754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Identyfikator REGON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Boxiopis"/>
              <w:spacing w:line="240" w:lineRule="exact"/>
              <w:ind w:hanging="106"/>
              <w:jc w:val="both"/>
              <w:rPr>
                <w:rFonts w:ascii="Arial" w:hAnsi="Arial"/>
                <w:position w:val="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t>Pola 10, 11, 12 wypełnia osoba fizyczna w przypadku, gdy numer PESEL nie został nadany.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Data urodzenia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6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ojca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599" w:type="pct"/>
            <w:gridSpan w:val="4"/>
            <w:tcBorders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matki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Kraj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1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Województwo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6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 xml:space="preserve">. Powiat 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267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Gmina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0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17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Ulica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18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domu</w:t>
            </w:r>
          </w:p>
          <w:p w:rsidR="005476A9" w:rsidRPr="00E16EFD" w:rsidRDefault="005476A9" w:rsidP="0077231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19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lokalu</w:t>
            </w:r>
          </w:p>
        </w:tc>
      </w:tr>
      <w:tr w:rsidR="005476A9" w:rsidRPr="00E16EFD" w:rsidTr="0020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3"/>
        </w:trPr>
        <w:tc>
          <w:tcPr>
            <w:tcW w:w="201" w:type="pct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84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Miejscowość</w:t>
            </w:r>
          </w:p>
          <w:p w:rsidR="00667AE5" w:rsidRDefault="00667AE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667AE5" w:rsidRPr="00667AE5" w:rsidRDefault="00667AE5" w:rsidP="00667AE5"/>
          <w:p w:rsidR="005476A9" w:rsidRPr="00667AE5" w:rsidRDefault="00667AE5" w:rsidP="00667AE5">
            <w:pPr>
              <w:tabs>
                <w:tab w:val="left" w:pos="2104"/>
              </w:tabs>
            </w:pPr>
            <w:r>
              <w:tab/>
            </w:r>
          </w:p>
        </w:tc>
        <w:tc>
          <w:tcPr>
            <w:tcW w:w="10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Kod pocztowy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3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Poczta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6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heading1"/>
              <w:spacing w:before="120" w:line="200" w:lineRule="exact"/>
              <w:ind w:left="230" w:hanging="302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lastRenderedPageBreak/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E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5476A9" w:rsidRPr="00E16EFD" w:rsidRDefault="005476A9" w:rsidP="001058A0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ekstpodstawowy31"/>
              <w:keepNext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spacing w:line="16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 xml:space="preserve">Powierzchnia </w:t>
            </w:r>
          </w:p>
          <w:p w:rsidR="005476A9" w:rsidRPr="00E16EFD" w:rsidRDefault="005476A9" w:rsidP="001058A0">
            <w:pPr>
              <w:keepNext/>
              <w:spacing w:line="18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 xml:space="preserve">w ha </w:t>
            </w:r>
          </w:p>
          <w:p w:rsidR="005476A9" w:rsidRPr="00E16EFD" w:rsidRDefault="005476A9" w:rsidP="001058A0">
            <w:pPr>
              <w:keepNext/>
              <w:spacing w:line="18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>z dokładnością do 1m</w:t>
            </w:r>
            <w:r w:rsidRPr="00E16EFD">
              <w:rPr>
                <w:rFonts w:ascii="Arial" w:hAnsi="Arial"/>
                <w:b/>
                <w:sz w:val="14"/>
                <w:vertAlign w:val="superscript"/>
              </w:rPr>
              <w:t>2</w:t>
            </w:r>
            <w:r w:rsidRPr="00E16EFD">
              <w:rPr>
                <w:rFonts w:ascii="Arial" w:hAnsi="Arial"/>
                <w:b/>
                <w:sz w:val="16"/>
                <w:vertAlign w:val="superscript"/>
              </w:rPr>
              <w:t xml:space="preserve">  2)</w:t>
            </w: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 w:rsidRPr="00E16EFD"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ind w:left="-101"/>
              <w:jc w:val="both"/>
              <w:rPr>
                <w:b w:val="0"/>
              </w:rPr>
            </w:pPr>
            <w:r w:rsidRPr="00E16EFD">
              <w:rPr>
                <w:rFonts w:ascii="Arial" w:hAnsi="Arial"/>
                <w:b w:val="0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b w:val="0"/>
              </w:rPr>
              <w:fldChar w:fldCharType="separate"/>
            </w:r>
            <w:r w:rsidR="00A66B04">
              <w:rPr>
                <w:rFonts w:ascii="Arial" w:hAnsi="Arial"/>
                <w:noProof/>
                <w:lang w:val="pl-PL"/>
              </w:rPr>
              <w:t>23</w:t>
            </w:r>
            <w:r w:rsidRPr="00E16EFD">
              <w:rPr>
                <w:rFonts w:ascii="Arial" w:hAnsi="Arial"/>
                <w:b w:val="0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Default="005476A9" w:rsidP="001058A0">
            <w:pPr>
              <w:ind w:left="137" w:right="425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476A9" w:rsidRPr="00E16EFD" w:rsidTr="00105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 w:rsidRPr="00E16EFD">
              <w:rPr>
                <w:rFonts w:ascii="Arial" w:hAnsi="Arial"/>
                <w:b/>
                <w:sz w:val="14"/>
              </w:rPr>
              <w:t xml:space="preserve">. Lasy wchodzące w skład rezerwatów przyrody </w:t>
            </w:r>
          </w:p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Pr="00E16EFD" w:rsidRDefault="005476A9" w:rsidP="001058A0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5476A9" w:rsidRPr="00E16EFD" w:rsidRDefault="005476A9" w:rsidP="001058A0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476A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Pr="00E16EFD">
              <w:rPr>
                <w:rFonts w:ascii="Arial" w:hAnsi="Arial"/>
                <w:b/>
                <w:sz w:val="14"/>
              </w:rPr>
              <w:t>. Lasy wchodzące w skład parków narodowych</w:t>
            </w:r>
          </w:p>
        </w:tc>
        <w:tc>
          <w:tcPr>
            <w:tcW w:w="1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5476A9" w:rsidRPr="00E16EFD" w:rsidRDefault="005476A9" w:rsidP="001058A0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5476A9" w:rsidRPr="00E16EFD" w:rsidRDefault="005476A9" w:rsidP="001058A0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B054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5B0549" w:rsidRDefault="005B0549" w:rsidP="005B054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head1 \* ALPHABETIC</w:instrText>
            </w:r>
            <w:r w:rsidRPr="00CC774B">
              <w:rPr>
                <w:sz w:val="24"/>
                <w:szCs w:val="24"/>
              </w:rPr>
              <w:fldChar w:fldCharType="separate"/>
            </w:r>
            <w:r w:rsidR="00A66B04">
              <w:rPr>
                <w:noProof/>
                <w:sz w:val="24"/>
                <w:szCs w:val="24"/>
              </w:rPr>
              <w:t>F</w: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head2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head3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t xml:space="preserve">. INFORMACJA O ZAŁĄCZNIKACH </w:t>
            </w:r>
            <w:r w:rsidRPr="00CC774B">
              <w:rPr>
                <w:b w:val="0"/>
                <w:sz w:val="24"/>
                <w:szCs w:val="24"/>
              </w:rPr>
              <w:t>(do niniejszej informacji dołączono)</w:t>
            </w:r>
          </w:p>
        </w:tc>
      </w:tr>
      <w:tr w:rsidR="005B0549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spacing w:line="160" w:lineRule="exact"/>
              <w:jc w:val="both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Pr="00E16EFD">
              <w:rPr>
                <w:rFonts w:ascii="Arial" w:hAnsi="Arial"/>
                <w:lang w:val="pl-PL"/>
              </w:rPr>
              <w:t>. Liczba załączników ZL-1/A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5B0549" w:rsidRDefault="005B0549" w:rsidP="007538F6">
            <w:pPr>
              <w:ind w:firstLine="1872"/>
              <w:jc w:val="both"/>
              <w:rPr>
                <w:rFonts w:ascii="Arial" w:hAnsi="Arial"/>
                <w:b/>
              </w:rPr>
            </w:pPr>
          </w:p>
          <w:p w:rsidR="005B0549" w:rsidRPr="00E16EFD" w:rsidRDefault="005B0549" w:rsidP="007538F6">
            <w:pPr>
              <w:spacing w:line="12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spacing w:line="160" w:lineRule="exact"/>
              <w:jc w:val="both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Załącznik ZL-1/B składany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B0549" w:rsidRPr="00E16EFD" w:rsidRDefault="00D246E2" w:rsidP="007538F6">
            <w:pPr>
              <w:spacing w:line="3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</w:t>
            </w:r>
            <w:r w:rsidRPr="00D94F1C">
              <w:rPr>
                <w:rFonts w:ascii="Arial" w:hAnsi="Arial"/>
                <w:sz w:val="28"/>
              </w:rPr>
              <w:fldChar w:fldCharType="begin"/>
            </w:r>
            <w:r w:rsidRPr="00D94F1C">
              <w:rPr>
                <w:rFonts w:ascii="Arial" w:hAnsi="Arial"/>
                <w:sz w:val="28"/>
              </w:rPr>
              <w:instrText>SYMBOL 113 \f "Wingdings"</w:instrText>
            </w:r>
            <w:r w:rsidRPr="00D94F1C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tak                       </w:t>
            </w:r>
            <w:r w:rsidRPr="00D94F1C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  </w:t>
            </w:r>
            <w:r w:rsidR="006037F7" w:rsidRPr="00D94F1C">
              <w:rPr>
                <w:rFonts w:ascii="Arial" w:hAnsi="Arial"/>
                <w:sz w:val="28"/>
              </w:rPr>
              <w:fldChar w:fldCharType="begin"/>
            </w:r>
            <w:r w:rsidR="006037F7" w:rsidRPr="00D94F1C">
              <w:rPr>
                <w:rFonts w:ascii="Arial" w:hAnsi="Arial"/>
                <w:sz w:val="28"/>
              </w:rPr>
              <w:instrText>SYMBOL 113 \f "Wingdings"</w:instrText>
            </w:r>
            <w:r w:rsidR="006037F7" w:rsidRPr="00D94F1C">
              <w:rPr>
                <w:rFonts w:ascii="Arial" w:hAnsi="Arial"/>
                <w:sz w:val="28"/>
              </w:rPr>
              <w:fldChar w:fldCharType="end"/>
            </w:r>
            <w:r w:rsidR="006037F7">
              <w:rPr>
                <w:rFonts w:ascii="Arial" w:hAnsi="Arial"/>
                <w:sz w:val="22"/>
                <w:szCs w:val="22"/>
              </w:rPr>
              <w:t xml:space="preserve"> </w:t>
            </w:r>
            <w:r w:rsidR="005B0549" w:rsidRPr="00E16EFD">
              <w:rPr>
                <w:rFonts w:ascii="Arial" w:hAnsi="Arial"/>
                <w:sz w:val="14"/>
              </w:rPr>
              <w:t>nie</w:t>
            </w:r>
          </w:p>
          <w:p w:rsidR="005B0549" w:rsidRPr="00E16EFD" w:rsidRDefault="005B0549" w:rsidP="007538F6">
            <w:pPr>
              <w:spacing w:line="120" w:lineRule="exact"/>
              <w:jc w:val="both"/>
              <w:rPr>
                <w:rFonts w:ascii="Arial" w:hAnsi="Arial"/>
                <w:sz w:val="14"/>
              </w:rPr>
            </w:pPr>
          </w:p>
        </w:tc>
      </w:tr>
      <w:tr w:rsidR="005B0549" w:rsidRPr="00A72A7B" w:rsidTr="008F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07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B0549" w:rsidRPr="008F303B" w:rsidRDefault="005B0549" w:rsidP="007538F6">
            <w:pPr>
              <w:pStyle w:val="Nagwek8"/>
              <w:spacing w:line="400" w:lineRule="exact"/>
              <w:ind w:left="709" w:hanging="720"/>
              <w:rPr>
                <w:rFonts w:ascii="Arial" w:hAnsi="Arial" w:cs="Arial"/>
                <w:sz w:val="24"/>
              </w:rPr>
            </w:pP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head1 \* ALPHABETIC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separate"/>
            </w:r>
            <w:r w:rsidR="00A66B04">
              <w:rPr>
                <w:rFonts w:ascii="Arial" w:hAnsi="Arial" w:cs="Arial"/>
                <w:b/>
                <w:noProof/>
                <w:sz w:val="24"/>
              </w:rPr>
              <w:t>G</w: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head2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head3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sz w:val="24"/>
              </w:rPr>
              <w:t>. PODPIS PODATNIKA / OSOBY REPREZENTUJĄCEJ PODATNIKA</w:t>
            </w:r>
            <w:r w:rsidRPr="008F303B">
              <w:rPr>
                <w:rFonts w:ascii="Arial" w:hAnsi="Arial" w:cs="Arial"/>
                <w:sz w:val="24"/>
              </w:rPr>
              <w:t xml:space="preserve"> </w:t>
            </w:r>
          </w:p>
          <w:p w:rsidR="005B0549" w:rsidRPr="00CC774B" w:rsidRDefault="005B0549" w:rsidP="007538F6">
            <w:pPr>
              <w:pStyle w:val="Nagwek1"/>
              <w:spacing w:before="120" w:line="200" w:lineRule="exact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549" w:rsidRDefault="005B0549" w:rsidP="007538F6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E16EFD">
              <w:rPr>
                <w:rFonts w:ascii="Arial" w:hAnsi="Arial"/>
                <w:lang w:val="pl-PL"/>
              </w:rPr>
              <w:t>. Imię</w:t>
            </w:r>
          </w:p>
          <w:p w:rsidR="005B0549" w:rsidRDefault="005B0549" w:rsidP="007538F6">
            <w:pPr>
              <w:pStyle w:val="Nagwekpola"/>
              <w:widowControl w:val="0"/>
              <w:ind w:left="908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49" w:rsidRDefault="005B0549" w:rsidP="007538F6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5B0549" w:rsidRDefault="005B0549" w:rsidP="007538F6">
            <w:pPr>
              <w:pStyle w:val="Nagwekpola"/>
              <w:widowControl w:val="0"/>
              <w:ind w:left="1020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60"/>
        </w:trPr>
        <w:tc>
          <w:tcPr>
            <w:tcW w:w="252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5B0549" w:rsidRPr="00E16EFD" w:rsidRDefault="005B0549" w:rsidP="007538F6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E16EFD">
              <w:rPr>
                <w:rFonts w:ascii="Arial" w:hAnsi="Arial"/>
                <w:lang w:val="pl-PL"/>
              </w:rPr>
              <w:t xml:space="preserve">. Data wypełnienia informacji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widowControl w:val="0"/>
              <w:spacing w:line="36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3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E16EFD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E16EFD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5B0549" w:rsidRPr="00E16EFD" w:rsidRDefault="005B0549" w:rsidP="007538F6">
            <w:pPr>
              <w:pStyle w:val="drabinka"/>
              <w:keepLines w:val="0"/>
              <w:widowControl w:val="0"/>
              <w:spacing w:after="0" w:line="360" w:lineRule="exact"/>
              <w:jc w:val="both"/>
              <w:rPr>
                <w:kern w:val="2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A66B04">
              <w:rPr>
                <w:rFonts w:ascii="Arial" w:hAnsi="Arial"/>
                <w:noProof/>
                <w:sz w:val="24"/>
                <w:lang w:val="pl-PL"/>
              </w:rPr>
              <w:t>H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000"/>
        </w:trPr>
        <w:tc>
          <w:tcPr>
            <w:tcW w:w="252" w:type="pct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keepLines/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48" w:type="pct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spacing w:line="1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</w:t>
            </w:r>
            <w:r w:rsidRPr="00E16EFD">
              <w:rPr>
                <w:rFonts w:ascii="Arial" w:hAnsi="Arial"/>
                <w:b/>
                <w:sz w:val="14"/>
              </w:rPr>
              <w:t xml:space="preserve">. </w:t>
            </w:r>
            <w:r w:rsidRPr="00E16EFD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E16EFD">
              <w:rPr>
                <w:rFonts w:ascii="Arial" w:hAnsi="Arial"/>
                <w:b/>
                <w:sz w:val="14"/>
              </w:rPr>
              <w:t xml:space="preserve">organu podatkowego </w:t>
            </w:r>
            <w:r w:rsidRPr="00E16EFD">
              <w:rPr>
                <w:rFonts w:ascii="Arial" w:hAnsi="Arial"/>
                <w:b/>
                <w:sz w:val="14"/>
              </w:rPr>
              <w:fldChar w:fldCharType="begin" w:fldLock="1"/>
            </w:r>
            <w:r w:rsidRPr="00E16EFD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Pr="00E16EFD">
              <w:rPr>
                <w:rFonts w:ascii="Arial" w:hAnsi="Arial"/>
                <w:b/>
                <w:sz w:val="14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5B0549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2" w:type="pct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5B0549" w:rsidRPr="00E16EFD" w:rsidRDefault="005B0549" w:rsidP="007538F6">
            <w:pPr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16EFD">
              <w:rPr>
                <w:rFonts w:ascii="Arial" w:hAnsi="Arial"/>
                <w:lang w:val="pl-PL"/>
              </w:rPr>
              <w:t xml:space="preserve">. Data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B0549" w:rsidRPr="00E16EFD" w:rsidRDefault="005B0549" w:rsidP="007538F6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B0549" w:rsidRPr="00E16EFD" w:rsidRDefault="005B0549" w:rsidP="007538F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E16EF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5476A9" w:rsidRPr="008F303B" w:rsidRDefault="005476A9" w:rsidP="008F303B">
      <w:pPr>
        <w:numPr>
          <w:ilvl w:val="0"/>
          <w:numId w:val="3"/>
        </w:numPr>
        <w:spacing w:before="60"/>
        <w:ind w:left="426"/>
        <w:jc w:val="both"/>
        <w:rPr>
          <w:rFonts w:ascii="Arial" w:hAnsi="Arial" w:cs="Arial"/>
          <w:sz w:val="16"/>
        </w:rPr>
      </w:pPr>
      <w:r w:rsidRPr="008F303B">
        <w:rPr>
          <w:rFonts w:ascii="Arial" w:hAnsi="Arial" w:cs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476A9" w:rsidRPr="008F303B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  <w:position w:val="4"/>
          <w:sz w:val="16"/>
        </w:rPr>
      </w:pPr>
      <w:r w:rsidRPr="008F303B">
        <w:rPr>
          <w:rFonts w:ascii="Arial" w:hAnsi="Arial" w:cs="Arial"/>
          <w:sz w:val="16"/>
        </w:rPr>
        <w:t>Należy podać z dokładnością do czterech miejsc po przecinku</w:t>
      </w:r>
    </w:p>
    <w:p w:rsidR="005476A9" w:rsidRPr="008F303B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</w:rPr>
      </w:pPr>
      <w:r w:rsidRPr="008F303B">
        <w:rPr>
          <w:rFonts w:ascii="Arial" w:hAnsi="Arial" w:cs="Arial"/>
          <w:sz w:val="16"/>
        </w:rPr>
        <w:t>Niepotrzebne skreślić.</w:t>
      </w:r>
    </w:p>
    <w:p w:rsidR="004D566C" w:rsidRDefault="004D566C"/>
    <w:sectPr w:rsidR="004D566C" w:rsidSect="00667AE5">
      <w:footerReference w:type="default" r:id="rId7"/>
      <w:pgSz w:w="11906" w:h="16838"/>
      <w:pgMar w:top="851" w:right="851" w:bottom="2552" w:left="85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8F" w:rsidRDefault="00CF418F" w:rsidP="00925CD9">
      <w:r>
        <w:separator/>
      </w:r>
    </w:p>
  </w:endnote>
  <w:endnote w:type="continuationSeparator" w:id="0">
    <w:p w:rsidR="00CF418F" w:rsidRDefault="00CF418F" w:rsidP="009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D9" w:rsidRDefault="00C2209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85833">
      <w:rPr>
        <w:noProof/>
      </w:rPr>
      <w:t>1</w:t>
    </w:r>
    <w:r>
      <w:rPr>
        <w:noProof/>
      </w:rPr>
      <w:fldChar w:fldCharType="end"/>
    </w:r>
  </w:p>
  <w:p w:rsidR="00925CD9" w:rsidRDefault="0092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8F" w:rsidRDefault="00CF418F" w:rsidP="00925CD9">
      <w:r>
        <w:separator/>
      </w:r>
    </w:p>
  </w:footnote>
  <w:footnote w:type="continuationSeparator" w:id="0">
    <w:p w:rsidR="00CF418F" w:rsidRDefault="00CF418F" w:rsidP="0092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02D"/>
    <w:multiLevelType w:val="hybridMultilevel"/>
    <w:tmpl w:val="B88670B0"/>
    <w:lvl w:ilvl="0" w:tplc="AEDCBA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E64"/>
    <w:multiLevelType w:val="hybridMultilevel"/>
    <w:tmpl w:val="4ECC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6A9"/>
    <w:rsid w:val="00064146"/>
    <w:rsid w:val="001006A8"/>
    <w:rsid w:val="001058A0"/>
    <w:rsid w:val="00144DAB"/>
    <w:rsid w:val="00163137"/>
    <w:rsid w:val="001F73DD"/>
    <w:rsid w:val="002004C9"/>
    <w:rsid w:val="00205D5C"/>
    <w:rsid w:val="002446C0"/>
    <w:rsid w:val="00255BF8"/>
    <w:rsid w:val="002A6A39"/>
    <w:rsid w:val="00336308"/>
    <w:rsid w:val="00420DD2"/>
    <w:rsid w:val="0044343A"/>
    <w:rsid w:val="00444C8E"/>
    <w:rsid w:val="00461440"/>
    <w:rsid w:val="004D566C"/>
    <w:rsid w:val="00516506"/>
    <w:rsid w:val="005476A9"/>
    <w:rsid w:val="005770DD"/>
    <w:rsid w:val="005A6F88"/>
    <w:rsid w:val="005B0549"/>
    <w:rsid w:val="006037F7"/>
    <w:rsid w:val="00605E5D"/>
    <w:rsid w:val="00667AE5"/>
    <w:rsid w:val="007538F6"/>
    <w:rsid w:val="00772317"/>
    <w:rsid w:val="00785833"/>
    <w:rsid w:val="007D3221"/>
    <w:rsid w:val="008D5A95"/>
    <w:rsid w:val="008F303B"/>
    <w:rsid w:val="00925CD9"/>
    <w:rsid w:val="00A66B04"/>
    <w:rsid w:val="00C22099"/>
    <w:rsid w:val="00CF418F"/>
    <w:rsid w:val="00D246E2"/>
    <w:rsid w:val="00D32E3F"/>
    <w:rsid w:val="00D950B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ACF5FC-5160-4620-83F2-4B36983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6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5476A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5476A9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1"/>
    <w:basedOn w:val="Normalny"/>
    <w:rsid w:val="005476A9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5476A9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5476A9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5476A9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5476A9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5476A9"/>
    <w:rPr>
      <w:b w:val="0"/>
      <w:sz w:val="22"/>
    </w:rPr>
  </w:style>
  <w:style w:type="paragraph" w:customStyle="1" w:styleId="Symbolformularza">
    <w:name w:val="Symbol formularza"/>
    <w:basedOn w:val="Normalny"/>
    <w:rsid w:val="005476A9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5476A9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Boxiopis">
    <w:name w:val="Box i opis"/>
    <w:basedOn w:val="Normalny"/>
    <w:next w:val="Normalny"/>
    <w:rsid w:val="005476A9"/>
    <w:rPr>
      <w:rFonts w:ascii="ArialPL" w:hAnsi="ArialPL"/>
      <w:position w:val="4"/>
      <w:sz w:val="16"/>
      <w:szCs w:val="20"/>
      <w:lang w:val="en-GB"/>
    </w:rPr>
  </w:style>
  <w:style w:type="paragraph" w:customStyle="1" w:styleId="Tekstpodstawowy31">
    <w:name w:val="Tekst podstawowy 31"/>
    <w:basedOn w:val="Normalny"/>
    <w:rsid w:val="005476A9"/>
    <w:pPr>
      <w:jc w:val="both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19</cp:revision>
  <cp:lastPrinted>2015-11-20T12:32:00Z</cp:lastPrinted>
  <dcterms:created xsi:type="dcterms:W3CDTF">2015-11-03T11:22:00Z</dcterms:created>
  <dcterms:modified xsi:type="dcterms:W3CDTF">2018-11-22T09:30:00Z</dcterms:modified>
</cp:coreProperties>
</file>