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D7448F2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</w:t>
      </w:r>
      <w:r w:rsidR="007F2E27">
        <w:rPr>
          <w:b/>
          <w:bCs/>
          <w:sz w:val="26"/>
          <w:szCs w:val="26"/>
        </w:rPr>
        <w:t>ODMIOTU UDOSTĘPNIAJĄCEGO ZASOBY</w:t>
      </w:r>
      <w:r w:rsidR="007F2E27">
        <w:rPr>
          <w:rStyle w:val="Odwoanieprzypisudolnego"/>
          <w:b/>
          <w:bCs/>
          <w:sz w:val="26"/>
          <w:szCs w:val="26"/>
        </w:rPr>
        <w:footnoteReference w:id="1"/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FB67D2" w14:textId="5E490D94" w:rsidR="009B634E" w:rsidRPr="00F627B4" w:rsidRDefault="00FB7D23" w:rsidP="009B634E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4851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F2E27" w:rsidRPr="007F2E27">
        <w:rPr>
          <w:rFonts w:ascii="Times New Roman" w:hAnsi="Times New Roman" w:cs="Times New Roman"/>
          <w:b/>
          <w:bCs w:val="0"/>
          <w:sz w:val="24"/>
          <w:szCs w:val="24"/>
        </w:rPr>
        <w:t xml:space="preserve"> „Przebudowę stadionu MOSiR w Rudniku nad Sanem”</w:t>
      </w:r>
      <w:r w:rsidR="007F2E27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  <w:r w:rsidR="009B634E">
        <w:rPr>
          <w:rFonts w:ascii="Times New Roman" w:hAnsi="Times New Roman" w:cs="Times New Roman"/>
          <w:sz w:val="24"/>
          <w:szCs w:val="24"/>
        </w:rPr>
        <w:t xml:space="preserve">oraz </w:t>
      </w:r>
      <w:r w:rsidR="009B634E" w:rsidRPr="000576E3">
        <w:rPr>
          <w:rFonts w:ascii="Times New Roman" w:hAnsi="Times New Roman" w:cs="Times New Roman"/>
          <w:sz w:val="24"/>
          <w:szCs w:val="24"/>
        </w:rPr>
        <w:t>w art.  7 ust. 1 ustawy z dnia 13 kwietnia 2022 r.</w:t>
      </w:r>
      <w:r w:rsidR="009B634E">
        <w:rPr>
          <w:rFonts w:ascii="Times New Roman" w:hAnsi="Times New Roman" w:cs="Times New Roman"/>
          <w:sz w:val="24"/>
          <w:szCs w:val="24"/>
        </w:rPr>
        <w:t xml:space="preserve"> </w:t>
      </w:r>
      <w:r w:rsidR="009B634E" w:rsidRPr="000576E3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9B634E">
        <w:rPr>
          <w:rFonts w:ascii="Times New Roman" w:hAnsi="Times New Roman" w:cs="Times New Roman"/>
          <w:sz w:val="24"/>
          <w:szCs w:val="24"/>
        </w:rPr>
        <w:t>.</w:t>
      </w:r>
    </w:p>
    <w:p w14:paraId="5DEB9F60" w14:textId="25AE0783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7FE0" w14:textId="77777777" w:rsidR="001113C0" w:rsidRDefault="001113C0" w:rsidP="00C16097">
      <w:r>
        <w:separator/>
      </w:r>
    </w:p>
  </w:endnote>
  <w:endnote w:type="continuationSeparator" w:id="0">
    <w:p w14:paraId="31BB50A5" w14:textId="77777777" w:rsidR="001113C0" w:rsidRDefault="001113C0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B4C78" w14:textId="77777777" w:rsidR="001113C0" w:rsidRDefault="001113C0" w:rsidP="00C16097">
      <w:r>
        <w:separator/>
      </w:r>
    </w:p>
  </w:footnote>
  <w:footnote w:type="continuationSeparator" w:id="0">
    <w:p w14:paraId="27A78955" w14:textId="77777777" w:rsidR="001113C0" w:rsidRDefault="001113C0" w:rsidP="00C16097">
      <w:r>
        <w:continuationSeparator/>
      </w:r>
    </w:p>
  </w:footnote>
  <w:footnote w:id="1">
    <w:p w14:paraId="711F7A0D" w14:textId="4383F3C0" w:rsidR="007F2E27" w:rsidRDefault="007F2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2E27">
        <w:t>Odrębn</w:t>
      </w:r>
      <w:r>
        <w:t xml:space="preserve">e oświadczenia składa Wykonawca, </w:t>
      </w:r>
      <w:r w:rsidRPr="007F2E27">
        <w:t>w tym Wykonawca wspólnie ubiegający się oraz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1C47" w14:textId="07F213A2" w:rsidR="009B634E" w:rsidRPr="00440CD4" w:rsidRDefault="009B634E" w:rsidP="009B634E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2F124F">
      <w:rPr>
        <w:b/>
        <w:noProof/>
        <w:szCs w:val="28"/>
      </w:rPr>
      <w:drawing>
        <wp:inline distT="0" distB="0" distL="0" distR="0" wp14:anchorId="305E8E95" wp14:editId="16C7BEDE">
          <wp:extent cx="1838325" cy="809625"/>
          <wp:effectExtent l="0" t="0" r="9525" b="9525"/>
          <wp:docPr id="3" name="Obraz 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D4">
      <w:rPr>
        <w:b/>
        <w:bCs/>
        <w:noProof/>
        <w:szCs w:val="28"/>
      </w:rPr>
      <w:t xml:space="preserve">                            </w:t>
    </w:r>
    <w:r w:rsidRPr="002F124F">
      <w:rPr>
        <w:b/>
        <w:noProof/>
        <w:szCs w:val="28"/>
      </w:rPr>
      <w:drawing>
        <wp:inline distT="0" distB="0" distL="0" distR="0" wp14:anchorId="3690ABEB" wp14:editId="13A19CA3">
          <wp:extent cx="20574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031BF7"/>
    <w:rsid w:val="001113C0"/>
    <w:rsid w:val="00232232"/>
    <w:rsid w:val="003954A7"/>
    <w:rsid w:val="0048516F"/>
    <w:rsid w:val="005154D4"/>
    <w:rsid w:val="0063293B"/>
    <w:rsid w:val="00685C30"/>
    <w:rsid w:val="007E5B70"/>
    <w:rsid w:val="007F2E27"/>
    <w:rsid w:val="0085787C"/>
    <w:rsid w:val="00932804"/>
    <w:rsid w:val="009B634E"/>
    <w:rsid w:val="00B74696"/>
    <w:rsid w:val="00C16097"/>
    <w:rsid w:val="00CC43D5"/>
    <w:rsid w:val="00D55F0C"/>
    <w:rsid w:val="00DD3EAF"/>
    <w:rsid w:val="00E11C20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9AECF8D9-78EB-46FC-AD3C-50A8291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E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12</cp:revision>
  <dcterms:created xsi:type="dcterms:W3CDTF">2022-02-18T11:21:00Z</dcterms:created>
  <dcterms:modified xsi:type="dcterms:W3CDTF">2022-11-08T16:36:00Z</dcterms:modified>
</cp:coreProperties>
</file>