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FD00" w14:textId="63D6911C" w:rsidR="00FB7D23" w:rsidRPr="00F627B4" w:rsidRDefault="00F627B4" w:rsidP="00F627B4">
      <w:pPr>
        <w:spacing w:line="264" w:lineRule="auto"/>
        <w:jc w:val="right"/>
        <w:rPr>
          <w:sz w:val="20"/>
          <w:szCs w:val="20"/>
        </w:rPr>
      </w:pPr>
      <w:r w:rsidRPr="00F627B4">
        <w:rPr>
          <w:sz w:val="20"/>
          <w:szCs w:val="20"/>
        </w:rPr>
        <w:t xml:space="preserve">Załącznik nr 5 </w:t>
      </w:r>
    </w:p>
    <w:p w14:paraId="1A344F65" w14:textId="3E0C4AA5" w:rsidR="00F627B4" w:rsidRPr="00F627B4" w:rsidRDefault="00F627B4" w:rsidP="00F627B4">
      <w:pPr>
        <w:spacing w:line="264" w:lineRule="auto"/>
        <w:jc w:val="right"/>
        <w:rPr>
          <w:bCs/>
          <w:iCs/>
          <w:sz w:val="20"/>
          <w:szCs w:val="20"/>
        </w:rPr>
      </w:pPr>
      <w:r w:rsidRPr="00F627B4">
        <w:rPr>
          <w:sz w:val="20"/>
          <w:szCs w:val="20"/>
        </w:rPr>
        <w:t>Oświadczenie o aktualności informacji zawartych w oświadczeniu wstępnym</w:t>
      </w:r>
    </w:p>
    <w:p w14:paraId="16ADB13F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714C96B9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0C32E6BF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17CAE450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5DA58A02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32AC4A5D" w14:textId="77777777" w:rsidR="00F627B4" w:rsidRPr="00F627B4" w:rsidRDefault="00F627B4" w:rsidP="00F627B4">
      <w:pPr>
        <w:spacing w:line="23" w:lineRule="atLeast"/>
        <w:outlineLvl w:val="0"/>
        <w:rPr>
          <w:sz w:val="22"/>
          <w:szCs w:val="26"/>
        </w:rPr>
      </w:pPr>
      <w:r w:rsidRPr="00F627B4">
        <w:rPr>
          <w:sz w:val="22"/>
          <w:szCs w:val="26"/>
        </w:rPr>
        <w:t>Nazwa i adres składającego oświadczenie</w:t>
      </w:r>
    </w:p>
    <w:p w14:paraId="0F0361D0" w14:textId="77777777" w:rsidR="00F627B4" w:rsidRPr="00F627B4" w:rsidRDefault="00F627B4" w:rsidP="00F627B4">
      <w:pPr>
        <w:spacing w:line="276" w:lineRule="auto"/>
        <w:jc w:val="right"/>
      </w:pPr>
    </w:p>
    <w:p w14:paraId="0FCC2E06" w14:textId="77777777" w:rsidR="00F627B4" w:rsidRDefault="00F627B4" w:rsidP="00F627B4">
      <w:pPr>
        <w:spacing w:line="276" w:lineRule="auto"/>
        <w:jc w:val="center"/>
        <w:rPr>
          <w:rFonts w:ascii="Verdana" w:hAnsi="Verdana"/>
          <w:b/>
        </w:rPr>
      </w:pPr>
    </w:p>
    <w:p w14:paraId="07935C76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B4EDD8E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76F1675" w14:textId="77777777" w:rsidR="00F627B4" w:rsidRPr="009C2169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  <w:r w:rsidRPr="009C2169">
        <w:rPr>
          <w:b/>
          <w:bCs/>
          <w:sz w:val="26"/>
          <w:szCs w:val="26"/>
        </w:rPr>
        <w:t>OŚWIADCZENIE WYKONAWCY / PODMIOTU UDOSTĘPNIAJĄCEGO ZASOBY*</w:t>
      </w:r>
    </w:p>
    <w:p w14:paraId="6DACF9A2" w14:textId="3BBD4AC4" w:rsidR="00F627B4" w:rsidRPr="00F627B4" w:rsidRDefault="00F627B4" w:rsidP="00F627B4">
      <w:pPr>
        <w:spacing w:line="264" w:lineRule="auto"/>
        <w:jc w:val="center"/>
        <w:rPr>
          <w:b/>
          <w:sz w:val="28"/>
        </w:rPr>
      </w:pPr>
      <w:r w:rsidRPr="00F627B4">
        <w:rPr>
          <w:b/>
          <w:sz w:val="28"/>
        </w:rPr>
        <w:t xml:space="preserve">o aktualności informacji zawartych </w:t>
      </w:r>
      <w:r w:rsidRPr="00F627B4">
        <w:rPr>
          <w:b/>
          <w:sz w:val="28"/>
        </w:rPr>
        <w:br/>
        <w:t xml:space="preserve">w oświadczeniu, o którym mowa w art. 125 ust. 1 </w:t>
      </w:r>
      <w:proofErr w:type="spellStart"/>
      <w:r w:rsidRPr="00F627B4">
        <w:rPr>
          <w:b/>
          <w:sz w:val="28"/>
        </w:rPr>
        <w:t>p.z.p</w:t>
      </w:r>
      <w:proofErr w:type="spellEnd"/>
    </w:p>
    <w:p w14:paraId="223F352A" w14:textId="5B965D63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790A77" w14:textId="77777777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EB9F60" w14:textId="5D5190B2" w:rsidR="00FB7D23" w:rsidRPr="00F627B4" w:rsidRDefault="00FB7D23" w:rsidP="00F627B4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Składając ofertę w postępowaniu o udzielenie zamó</w:t>
      </w:r>
      <w:r w:rsidR="00F627B4">
        <w:rPr>
          <w:rFonts w:ascii="Times New Roman" w:hAnsi="Times New Roman" w:cs="Times New Roman"/>
          <w:sz w:val="24"/>
          <w:szCs w:val="24"/>
        </w:rPr>
        <w:t>wienia publicznego prowadzonym</w:t>
      </w:r>
      <w:r w:rsidR="00515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7B4">
        <w:rPr>
          <w:rFonts w:ascii="Times New Roman" w:hAnsi="Times New Roman" w:cs="Times New Roman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>w trybie podstawowym bez negocjacji na</w:t>
      </w:r>
      <w:r w:rsidR="00C160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670C8" w:rsidRPr="00E670C8">
        <w:rPr>
          <w:rFonts w:ascii="Times New Roman" w:hAnsi="Times New Roman" w:cs="Times New Roman"/>
          <w:b/>
          <w:bCs w:val="0"/>
          <w:sz w:val="24"/>
          <w:szCs w:val="24"/>
        </w:rPr>
        <w:t xml:space="preserve"> „Przebudowę drogi dojazdowej do gruntów rolnych w obrębie Kopki na działce o nr </w:t>
      </w:r>
      <w:proofErr w:type="spellStart"/>
      <w:r w:rsidR="00E670C8" w:rsidRPr="00E670C8">
        <w:rPr>
          <w:rFonts w:ascii="Times New Roman" w:hAnsi="Times New Roman" w:cs="Times New Roman"/>
          <w:b/>
          <w:bCs w:val="0"/>
          <w:sz w:val="24"/>
          <w:szCs w:val="24"/>
        </w:rPr>
        <w:t>ewid</w:t>
      </w:r>
      <w:proofErr w:type="spellEnd"/>
      <w:r w:rsidR="00E670C8" w:rsidRPr="00E670C8">
        <w:rPr>
          <w:rFonts w:ascii="Times New Roman" w:hAnsi="Times New Roman" w:cs="Times New Roman"/>
          <w:b/>
          <w:bCs w:val="0"/>
          <w:sz w:val="24"/>
          <w:szCs w:val="24"/>
        </w:rPr>
        <w:t>. 720”</w:t>
      </w:r>
      <w:r w:rsidR="00C16097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 xml:space="preserve">potwierdzam aktualność informacji podanych w oświadczeniu, o którym mowa w art. 125 ust. 1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>. w zakresie odnoszącym się do podstaw wykluczenia wskazanych w art. 108 ust. 1</w:t>
      </w:r>
      <w:r w:rsidR="005154D4">
        <w:rPr>
          <w:rFonts w:ascii="Times New Roman" w:hAnsi="Times New Roman" w:cs="Times New Roman"/>
          <w:sz w:val="24"/>
          <w:szCs w:val="24"/>
        </w:rPr>
        <w:t>pkt 1-4 i 6</w:t>
      </w:r>
      <w:r w:rsidR="00E6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C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E670C8">
        <w:rPr>
          <w:rFonts w:ascii="Times New Roman" w:hAnsi="Times New Roman" w:cs="Times New Roman"/>
          <w:sz w:val="24"/>
          <w:szCs w:val="24"/>
        </w:rPr>
        <w:t xml:space="preserve">. </w:t>
      </w:r>
      <w:r w:rsidR="00E670C8">
        <w:rPr>
          <w:rFonts w:ascii="Times New Roman" w:hAnsi="Times New Roman" w:cs="Times New Roman"/>
          <w:sz w:val="24"/>
          <w:szCs w:val="24"/>
        </w:rPr>
        <w:t xml:space="preserve">oraz </w:t>
      </w:r>
      <w:r w:rsidR="00E670C8" w:rsidRPr="000576E3">
        <w:rPr>
          <w:rFonts w:ascii="Times New Roman" w:hAnsi="Times New Roman" w:cs="Times New Roman"/>
          <w:sz w:val="24"/>
          <w:szCs w:val="24"/>
        </w:rPr>
        <w:t>w art.  7 ust. 1 ustawy z dnia 13 kwietnia 2022 r.</w:t>
      </w:r>
      <w:bookmarkStart w:id="0" w:name="_GoBack"/>
      <w:bookmarkEnd w:id="0"/>
      <w:r w:rsidR="00E670C8">
        <w:rPr>
          <w:rFonts w:ascii="Times New Roman" w:hAnsi="Times New Roman" w:cs="Times New Roman"/>
          <w:sz w:val="24"/>
          <w:szCs w:val="24"/>
        </w:rPr>
        <w:t xml:space="preserve"> </w:t>
      </w:r>
      <w:r w:rsidR="00E670C8" w:rsidRPr="000576E3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670C8">
        <w:rPr>
          <w:rFonts w:ascii="Times New Roman" w:hAnsi="Times New Roman" w:cs="Times New Roman"/>
          <w:sz w:val="24"/>
          <w:szCs w:val="24"/>
        </w:rPr>
        <w:t>.</w:t>
      </w:r>
    </w:p>
    <w:p w14:paraId="334E0A5B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3F00ECA" w14:textId="77777777" w:rsidR="00FB7D23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25C0AA7C" w14:textId="77777777" w:rsidR="00F627B4" w:rsidRPr="009C2169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Data i podpis osoby upoważnionej:</w:t>
      </w:r>
    </w:p>
    <w:p w14:paraId="6B590E31" w14:textId="77777777" w:rsidR="00F627B4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14:paraId="3B742B08" w14:textId="6E117337" w:rsidR="00FB7D23" w:rsidRDefault="00F627B4" w:rsidP="00F627B4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9C2169">
        <w:rPr>
          <w:sz w:val="26"/>
          <w:szCs w:val="26"/>
        </w:rPr>
        <w:t>........................................................</w:t>
      </w:r>
    </w:p>
    <w:p w14:paraId="72A3AEF7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0C7C2A80" w14:textId="77777777" w:rsidR="00FB7D23" w:rsidRPr="003B60C4" w:rsidRDefault="00FB7D23" w:rsidP="00FB7D23"/>
    <w:p w14:paraId="12773237" w14:textId="77777777" w:rsidR="00FB7D23" w:rsidRPr="003B60C4" w:rsidRDefault="00FB7D23" w:rsidP="00FB7D23"/>
    <w:p w14:paraId="01CE26ED" w14:textId="77777777" w:rsidR="00FB7D23" w:rsidRPr="003B60C4" w:rsidRDefault="00FB7D23" w:rsidP="00FB7D23"/>
    <w:p w14:paraId="5CB7F563" w14:textId="77777777" w:rsidR="00FB7D23" w:rsidRDefault="00FB7D23" w:rsidP="00FB7D23"/>
    <w:p w14:paraId="184DC603" w14:textId="77777777" w:rsidR="00FB7D23" w:rsidRDefault="00FB7D23" w:rsidP="00FB7D23"/>
    <w:p w14:paraId="7AB232E9" w14:textId="77777777" w:rsidR="00FB7D23" w:rsidRDefault="00FB7D23" w:rsidP="00FB7D23"/>
    <w:p w14:paraId="4F2286A5" w14:textId="77777777" w:rsidR="0085787C" w:rsidRDefault="0085787C"/>
    <w:sectPr w:rsidR="0085787C" w:rsidSect="00C16097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2E4AD" w14:textId="77777777" w:rsidR="00E133CC" w:rsidRDefault="00E133CC" w:rsidP="00C16097">
      <w:r>
        <w:separator/>
      </w:r>
    </w:p>
  </w:endnote>
  <w:endnote w:type="continuationSeparator" w:id="0">
    <w:p w14:paraId="68642DF4" w14:textId="77777777" w:rsidR="00E133CC" w:rsidRDefault="00E133CC" w:rsidP="00C1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17B57" w14:textId="77777777" w:rsidR="00E133CC" w:rsidRDefault="00E133CC" w:rsidP="00C16097">
      <w:r>
        <w:separator/>
      </w:r>
    </w:p>
  </w:footnote>
  <w:footnote w:type="continuationSeparator" w:id="0">
    <w:p w14:paraId="4D816012" w14:textId="77777777" w:rsidR="00E133CC" w:rsidRDefault="00E133CC" w:rsidP="00C1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2"/>
      <w:gridCol w:w="7622"/>
      <w:gridCol w:w="130"/>
    </w:tblGrid>
    <w:tr w:rsidR="00C16097" w:rsidRPr="00304C13" w14:paraId="346645FF" w14:textId="77777777" w:rsidTr="001B3FB7">
      <w:trPr>
        <w:trHeight w:val="1364"/>
      </w:trPr>
      <w:tc>
        <w:tcPr>
          <w:tcW w:w="1702" w:type="dxa"/>
          <w:tcBorders>
            <w:bottom w:val="single" w:sz="8" w:space="0" w:color="000000"/>
          </w:tcBorders>
        </w:tcPr>
        <w:p w14:paraId="6C6FC492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noProof/>
              <w:szCs w:val="28"/>
              <w:lang w:eastAsia="pl-PL"/>
            </w:rPr>
            <w:drawing>
              <wp:inline distT="0" distB="0" distL="0" distR="0" wp14:anchorId="2DD3BED3" wp14:editId="2F4C8157">
                <wp:extent cx="702945" cy="84645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46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bottom w:val="single" w:sz="8" w:space="0" w:color="000000"/>
          </w:tcBorders>
          <w:vAlign w:val="center"/>
        </w:tcPr>
        <w:p w14:paraId="16D5158B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GMINA I MIASTO</w:t>
          </w:r>
          <w:r w:rsidRPr="00304C13">
            <w:rPr>
              <w:b/>
              <w:bCs/>
              <w:i/>
              <w:iCs/>
              <w:szCs w:val="28"/>
            </w:rPr>
            <w:br/>
            <w:t xml:space="preserve"> RUDNIK NAD SANEM</w:t>
          </w:r>
        </w:p>
        <w:p w14:paraId="07A83CC2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ul. Rynek 40</w:t>
          </w:r>
        </w:p>
        <w:p w14:paraId="5C2F87FC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>
            <w:rPr>
              <w:b/>
              <w:bCs/>
              <w:i/>
              <w:iCs/>
              <w:szCs w:val="28"/>
            </w:rPr>
            <w:t>37 – 420 Rudnik nad Sanem</w:t>
          </w:r>
        </w:p>
      </w:tc>
      <w:tc>
        <w:tcPr>
          <w:tcW w:w="130" w:type="dxa"/>
          <w:tcBorders>
            <w:bottom w:val="single" w:sz="8" w:space="0" w:color="000000"/>
          </w:tcBorders>
        </w:tcPr>
        <w:p w14:paraId="2680C084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sz w:val="22"/>
            </w:rPr>
          </w:pPr>
        </w:p>
      </w:tc>
    </w:tr>
  </w:tbl>
  <w:p w14:paraId="52980A66" w14:textId="77777777" w:rsidR="00C16097" w:rsidRPr="009B191B" w:rsidRDefault="00C16097" w:rsidP="00C16097">
    <w:pPr>
      <w:pStyle w:val="Nagwek"/>
      <w:jc w:val="center"/>
      <w:rPr>
        <w:sz w:val="18"/>
        <w:szCs w:val="18"/>
        <w:lang w:val="en-US"/>
      </w:rPr>
    </w:pPr>
    <w:r w:rsidRPr="009B191B">
      <w:rPr>
        <w:i/>
        <w:iCs/>
        <w:sz w:val="18"/>
        <w:szCs w:val="18"/>
        <w:lang w:val="en-US"/>
      </w:rPr>
      <w:t xml:space="preserve">Tel. 015 876 10 02     </w:t>
    </w:r>
    <w:hyperlink r:id="rId2" w:history="1">
      <w:r w:rsidRPr="009B191B">
        <w:rPr>
          <w:rStyle w:val="Hipercze"/>
          <w:i/>
          <w:sz w:val="18"/>
          <w:szCs w:val="18"/>
          <w:lang w:val="en-US"/>
        </w:rPr>
        <w:t>www.rudnik.pl</w:t>
      </w:r>
    </w:hyperlink>
    <w:r w:rsidRPr="009B191B">
      <w:rPr>
        <w:i/>
        <w:sz w:val="18"/>
        <w:szCs w:val="18"/>
        <w:lang w:val="en-US"/>
      </w:rPr>
      <w:t xml:space="preserve">     </w:t>
    </w:r>
    <w:hyperlink r:id="rId3" w:history="1">
      <w:r w:rsidRPr="009B191B">
        <w:rPr>
          <w:rStyle w:val="Hipercze"/>
          <w:i/>
          <w:sz w:val="18"/>
          <w:szCs w:val="18"/>
          <w:lang w:val="en-US"/>
        </w:rPr>
        <w:t>e-mail: przetargi@rudnik.pl</w:t>
      </w:r>
    </w:hyperlink>
  </w:p>
  <w:p w14:paraId="4FE9C4C6" w14:textId="77777777" w:rsidR="00C16097" w:rsidRPr="00C16097" w:rsidRDefault="00C16097" w:rsidP="00C160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4"/>
    <w:rsid w:val="00232232"/>
    <w:rsid w:val="005154D4"/>
    <w:rsid w:val="007E5B70"/>
    <w:rsid w:val="0085787C"/>
    <w:rsid w:val="00932804"/>
    <w:rsid w:val="00C16097"/>
    <w:rsid w:val="00CC43D5"/>
    <w:rsid w:val="00E133CC"/>
    <w:rsid w:val="00E670C8"/>
    <w:rsid w:val="00F627B4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CAE"/>
  <w15:docId w15:val="{CA9551C3-8C2D-40C6-8D01-E2BF305F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rudnik.pl" TargetMode="External"/><Relationship Id="rId2" Type="http://schemas.openxmlformats.org/officeDocument/2006/relationships/hyperlink" Target="http://www.rudnik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ZPF2</cp:lastModifiedBy>
  <cp:revision>5</cp:revision>
  <dcterms:created xsi:type="dcterms:W3CDTF">2022-02-18T11:21:00Z</dcterms:created>
  <dcterms:modified xsi:type="dcterms:W3CDTF">2022-07-13T07:01:00Z</dcterms:modified>
</cp:coreProperties>
</file>