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1665BB0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844BC5">
        <w:rPr>
          <w:rFonts w:ascii="Cambria" w:hAnsi="Cambria"/>
        </w:rPr>
        <w:t>3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26A79A5D" w14:textId="77777777" w:rsidR="0012541B" w:rsidRPr="00257AC6" w:rsidRDefault="0012541B" w:rsidP="0012541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439C2A9E" w:rsidR="00AE18EE" w:rsidRPr="0012541B" w:rsidRDefault="00AE18EE" w:rsidP="00844BC5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23689C">
        <w:rPr>
          <w:rFonts w:ascii="Cambria" w:hAnsi="Cambria" w:cs="Arial"/>
          <w:b/>
          <w:i/>
          <w:iCs/>
        </w:rPr>
        <w:t>U</w:t>
      </w:r>
      <w:r w:rsidR="0023689C" w:rsidRPr="0023689C">
        <w:rPr>
          <w:rFonts w:ascii="Cambria" w:hAnsi="Cambria" w:cs="Arial"/>
          <w:b/>
          <w:i/>
          <w:iCs/>
        </w:rPr>
        <w:t>zupełnienie masą na gorąco miejsc po wykonanej kanalizacji sanitarnej w ciągu dróg gminnych w miejscowości Kopki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844BC5">
        <w:rPr>
          <w:rFonts w:ascii="Cambria" w:hAnsi="Cambria" w:cs="Calibri"/>
          <w:b/>
          <w:szCs w:val="22"/>
        </w:rPr>
        <w:t>Gminę i Miasto Rudnik nad Sanem,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19689BEC" w:rsidR="00AE18EE" w:rsidRPr="00AF2AEB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2B593C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9065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2B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DDE583A" w:rsidR="00AE18EE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23D502E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515127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E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2E36D5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1B17EE6B" w14:textId="77777777" w:rsidR="0023689C" w:rsidRDefault="0023689C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3ED4E542" w14:textId="77777777" w:rsidR="0023689C" w:rsidRDefault="0023689C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4D14EB9C" w14:textId="77777777" w:rsidR="0023689C" w:rsidRDefault="0023689C" w:rsidP="0023689C">
      <w:pPr>
        <w:spacing w:line="276" w:lineRule="auto"/>
        <w:ind w:left="284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</w:p>
    <w:p w14:paraId="2EAD33E2" w14:textId="1D8E2323" w:rsidR="0023689C" w:rsidRPr="001A1359" w:rsidRDefault="0023689C" w:rsidP="0023689C">
      <w:pPr>
        <w:spacing w:line="276" w:lineRule="auto"/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(podpis)</w:t>
      </w:r>
    </w:p>
    <w:sectPr w:rsidR="0023689C" w:rsidRPr="001A1359" w:rsidSect="007831D7">
      <w:headerReference w:type="default" r:id="rId7"/>
      <w:pgSz w:w="11900" w:h="16840"/>
      <w:pgMar w:top="709" w:right="1417" w:bottom="846" w:left="1417" w:header="28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51C7" w14:textId="77777777" w:rsidR="007831D7" w:rsidRDefault="007831D7" w:rsidP="00AF0EDA">
      <w:r>
        <w:separator/>
      </w:r>
    </w:p>
  </w:endnote>
  <w:endnote w:type="continuationSeparator" w:id="0">
    <w:p w14:paraId="703EB65F" w14:textId="77777777" w:rsidR="007831D7" w:rsidRDefault="007831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7CB" w14:textId="77777777" w:rsidR="007831D7" w:rsidRDefault="007831D7" w:rsidP="00AF0EDA">
      <w:r>
        <w:separator/>
      </w:r>
    </w:p>
  </w:footnote>
  <w:footnote w:type="continuationSeparator" w:id="0">
    <w:p w14:paraId="22872A19" w14:textId="77777777" w:rsidR="007831D7" w:rsidRDefault="007831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844BC5" w14:paraId="5F0E9C73" w14:textId="77777777" w:rsidTr="00756A48">
      <w:trPr>
        <w:trHeight w:val="1221"/>
      </w:trPr>
      <w:tc>
        <w:tcPr>
          <w:tcW w:w="1702" w:type="dxa"/>
          <w:tcBorders>
            <w:bottom w:val="single" w:sz="8" w:space="0" w:color="000000"/>
          </w:tcBorders>
        </w:tcPr>
        <w:p w14:paraId="36B5B1B0" w14:textId="2C197F2B" w:rsidR="00844BC5" w:rsidRDefault="00844BC5" w:rsidP="00844BC5">
          <w:pPr>
            <w:pStyle w:val="Zawartotabeli"/>
            <w:snapToGrid w:val="0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E2E7119" wp14:editId="0B71E98D">
                <wp:extent cx="638175" cy="771525"/>
                <wp:effectExtent l="0" t="0" r="9525" b="9525"/>
                <wp:docPr id="1727139242" name="Obraz 1727139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</w:tcPr>
        <w:p w14:paraId="736E6C19" w14:textId="77777777" w:rsidR="00844BC5" w:rsidRPr="00E17EA8" w:rsidRDefault="00844BC5" w:rsidP="00844BC5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E17EA8">
            <w:rPr>
              <w:b/>
              <w:bCs/>
              <w:i/>
              <w:iCs/>
              <w:szCs w:val="28"/>
            </w:rPr>
            <w:t>GMINA I MIASTO</w:t>
          </w:r>
          <w:r w:rsidRPr="00E17EA8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6E360001" w14:textId="77777777" w:rsidR="00844BC5" w:rsidRPr="00E17EA8" w:rsidRDefault="00844BC5" w:rsidP="00844BC5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E17EA8">
            <w:rPr>
              <w:b/>
              <w:bCs/>
              <w:i/>
              <w:iCs/>
              <w:szCs w:val="28"/>
            </w:rPr>
            <w:t>ul. Rynek 40</w:t>
          </w:r>
        </w:p>
        <w:p w14:paraId="28AB0932" w14:textId="77777777" w:rsidR="00844BC5" w:rsidRPr="00E17EA8" w:rsidRDefault="00844BC5" w:rsidP="00844BC5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E17EA8">
            <w:rPr>
              <w:b/>
              <w:bCs/>
              <w:i/>
              <w:iCs/>
              <w:szCs w:val="28"/>
            </w:rPr>
            <w:t>37 – 420 Rudnik nad</w:t>
          </w:r>
          <w:r>
            <w:rPr>
              <w:b/>
              <w:bCs/>
              <w:i/>
              <w:iCs/>
              <w:szCs w:val="28"/>
            </w:rPr>
            <w:t xml:space="preserve">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448C8D1E" w14:textId="77777777" w:rsidR="00844BC5" w:rsidRDefault="00844BC5" w:rsidP="00844BC5">
          <w:pPr>
            <w:pStyle w:val="Zawartotabeli"/>
            <w:snapToGrid w:val="0"/>
            <w:jc w:val="center"/>
          </w:pPr>
        </w:p>
      </w:tc>
    </w:tr>
  </w:tbl>
  <w:p w14:paraId="4E94DED6" w14:textId="77777777" w:rsidR="00844BC5" w:rsidRDefault="00844BC5" w:rsidP="00844BC5">
    <w:pPr>
      <w:pStyle w:val="Nagwek"/>
      <w:jc w:val="center"/>
      <w:rPr>
        <w:i/>
        <w:sz w:val="18"/>
        <w:szCs w:val="18"/>
      </w:rPr>
    </w:pPr>
    <w:r w:rsidRPr="006C06B1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6C06B1">
        <w:rPr>
          <w:rStyle w:val="Hipercze"/>
          <w:i/>
          <w:sz w:val="18"/>
          <w:szCs w:val="18"/>
          <w:lang w:val="en-US"/>
        </w:rPr>
        <w:t>www.rudnik.pl</w:t>
      </w:r>
    </w:hyperlink>
    <w:r w:rsidRPr="006C06B1">
      <w:rPr>
        <w:i/>
        <w:sz w:val="18"/>
        <w:szCs w:val="18"/>
        <w:lang w:val="en-US"/>
      </w:rPr>
      <w:t xml:space="preserve">     </w:t>
    </w:r>
    <w:hyperlink r:id="rId3" w:history="1">
      <w:r w:rsidRPr="006C06B1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60623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2541B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89C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6D5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31D7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4BC5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C5BA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91BB9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031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wartotabeli">
    <w:name w:val="Zawartość tabeli"/>
    <w:basedOn w:val="Normalny"/>
    <w:rsid w:val="00844BC5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4</cp:revision>
  <dcterms:created xsi:type="dcterms:W3CDTF">2023-08-10T10:09:00Z</dcterms:created>
  <dcterms:modified xsi:type="dcterms:W3CDTF">2024-02-27T09:50:00Z</dcterms:modified>
</cp:coreProperties>
</file>